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56E9" w14:textId="2302DB19" w:rsidR="00864B1A" w:rsidRDefault="00864B1A" w:rsidP="00864B1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</w:t>
      </w:r>
      <w:r w:rsidR="00AB5B3D">
        <w:rPr>
          <w:rFonts w:ascii="Times New Roman" w:hAnsi="Times New Roman"/>
        </w:rPr>
        <w:t>L</w:t>
      </w:r>
      <w:r w:rsidR="00016B6F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VIEN - DE 3 – </w:t>
      </w:r>
      <w:r>
        <w:rPr>
          <w:rFonts w:ascii="Times New Roman" w:hAnsi="Times New Roman"/>
          <w:color w:val="000000" w:themeColor="text1"/>
        </w:rPr>
        <w:t>TU DONG NGHIA</w:t>
      </w:r>
      <w:r>
        <w:rPr>
          <w:rFonts w:ascii="Times New Roman" w:hAnsi="Times New Roman"/>
        </w:rPr>
        <w:t>]</w:t>
      </w:r>
    </w:p>
    <w:p w14:paraId="12C02148" w14:textId="77777777" w:rsidR="00A40ADA" w:rsidRPr="00BA076D" w:rsidRDefault="00864B1A" w:rsidP="00864B1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</w:t>
      </w:r>
      <w:r w:rsidR="00A40ADA" w:rsidRPr="00BA076D">
        <w:rPr>
          <w:rFonts w:ascii="Times New Roman" w:hAnsi="Times New Roman"/>
        </w:rPr>
        <w:t>[Q]</w:t>
      </w:r>
    </w:p>
    <w:p w14:paraId="6FC98BB7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</w:rPr>
      </w:pPr>
      <w:r w:rsidRPr="00BA076D">
        <w:rPr>
          <w:b/>
        </w:rPr>
        <w:t xml:space="preserve">Choose the correct answer to indicate the word(s) CLOSEST in meaning to the underlined word(s) in the sentence. </w:t>
      </w:r>
    </w:p>
    <w:p w14:paraId="2201CD0A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BA076D">
        <w:t xml:space="preserve">I </w:t>
      </w:r>
      <w:r w:rsidRPr="00BA076D">
        <w:rPr>
          <w:b/>
          <w:u w:val="single"/>
        </w:rPr>
        <w:t>reckon</w:t>
      </w:r>
      <w:r w:rsidRPr="00BA076D">
        <w:t xml:space="preserve"> the teenage boys will get a reward</w:t>
      </w:r>
      <w:r w:rsidRPr="00BA076D">
        <w:rPr>
          <w:iCs/>
        </w:rPr>
        <w:t>.</w:t>
      </w:r>
    </w:p>
    <w:p w14:paraId="3A23BF4A" w14:textId="77777777" w:rsidR="00A40ADA" w:rsidRPr="002D289F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think</w:t>
      </w:r>
    </w:p>
    <w:p w14:paraId="086E5EBD" w14:textId="77777777" w:rsidR="00A40ADA" w:rsidRPr="00BA076D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confirm</w:t>
      </w:r>
    </w:p>
    <w:p w14:paraId="0D353EDF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deny</w:t>
      </w:r>
    </w:p>
    <w:p w14:paraId="4EB9AC0E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collide</w:t>
      </w:r>
    </w:p>
    <w:p w14:paraId="440A7405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6011C2F9" w14:textId="77777777"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2471BE86" w14:textId="77777777"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Taking a deep breath before an interview can help </w:t>
      </w:r>
      <w:r w:rsidRPr="00BA076D">
        <w:rPr>
          <w:rFonts w:ascii="Times New Roman" w:hAnsi="Times New Roman"/>
          <w:b/>
          <w:bCs/>
          <w:iCs/>
          <w:sz w:val="24"/>
          <w:szCs w:val="24"/>
          <w:u w:val="single"/>
          <w:shd w:val="clear" w:color="auto" w:fill="FFFFFF"/>
        </w:rPr>
        <w:t>reduce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 anxiety. </w:t>
      </w:r>
    </w:p>
    <w:p w14:paraId="3AA6DC05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      0. </w:t>
      </w:r>
      <w:r w:rsidRPr="00BA076D">
        <w:rPr>
          <w:shd w:val="clear" w:color="auto" w:fill="FFFFFF"/>
        </w:rPr>
        <w:t>create</w:t>
      </w:r>
      <w:r w:rsidRPr="00BA076D">
        <w:t> </w:t>
      </w:r>
    </w:p>
    <w:p w14:paraId="2E536E47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keep</w:t>
      </w:r>
      <w:r w:rsidRPr="00BA076D">
        <w:rPr>
          <w:rFonts w:ascii="Times New Roman" w:hAnsi="Times New Roman"/>
          <w:sz w:val="24"/>
          <w:szCs w:val="24"/>
        </w:rPr>
        <w:t> </w:t>
      </w:r>
    </w:p>
    <w:p w14:paraId="51BA780D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</w:t>
      </w:r>
      <w:r w:rsidRPr="002D289F">
        <w:rPr>
          <w:color w:val="FF0000"/>
        </w:rPr>
        <w:t xml:space="preserve">1. </w:t>
      </w:r>
      <w:r w:rsidRPr="002D289F">
        <w:rPr>
          <w:color w:val="FF0000"/>
          <w:shd w:val="clear" w:color="auto" w:fill="FFFFFF"/>
        </w:rPr>
        <w:t>decrease</w:t>
      </w:r>
    </w:p>
    <w:p w14:paraId="799C77E4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  <w:shd w:val="clear" w:color="auto" w:fill="FFFFFF"/>
        </w:rPr>
        <w:t>prevent</w:t>
      </w:r>
    </w:p>
    <w:p w14:paraId="02B0589F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424489BA" w14:textId="77777777"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 the correct answer to indicate the word(s) CLOSEST in meaning to the underlined word(s) in the sentence.</w:t>
      </w:r>
    </w:p>
    <w:p w14:paraId="5A6486BA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BA076D">
        <w:t xml:space="preserve">English, Maths and Literature are </w:t>
      </w:r>
      <w:r w:rsidRPr="00BA076D">
        <w:rPr>
          <w:b/>
          <w:bCs/>
          <w:iCs/>
          <w:u w:val="single"/>
        </w:rPr>
        <w:t>core</w:t>
      </w:r>
      <w:r>
        <w:t xml:space="preserve"> subjects in the many</w:t>
      </w:r>
      <w:r w:rsidRPr="00BA076D">
        <w:t xml:space="preserve"> examination</w:t>
      </w:r>
      <w:r>
        <w:t>s</w:t>
      </w:r>
      <w:r w:rsidRPr="00BA076D">
        <w:t xml:space="preserve">. </w:t>
      </w:r>
    </w:p>
    <w:p w14:paraId="5D917C76" w14:textId="77777777" w:rsidR="00A40ADA" w:rsidRPr="002D289F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main</w:t>
      </w:r>
    </w:p>
    <w:p w14:paraId="3160B47A" w14:textId="77777777" w:rsidR="00A40ADA" w:rsidRPr="00BA076D" w:rsidRDefault="00A40ADA" w:rsidP="00A40ADA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difficult</w:t>
      </w:r>
    </w:p>
    <w:p w14:paraId="65F87E97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minor</w:t>
      </w:r>
    </w:p>
    <w:p w14:paraId="091D51A2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nonessential</w:t>
      </w:r>
    </w:p>
    <w:p w14:paraId="44D1611C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</w:p>
    <w:p w14:paraId="2F873DEC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[Q]</w:t>
      </w:r>
    </w:p>
    <w:p w14:paraId="725F5CE6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4F7BDF69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>We really</w:t>
      </w:r>
      <w:r>
        <w:t xml:space="preserve"> </w:t>
      </w:r>
      <w:r w:rsidRPr="00F02A51">
        <w:rPr>
          <w:b/>
          <w:u w:val="single"/>
        </w:rPr>
        <w:t>feel thankful for</w:t>
      </w:r>
      <w:r w:rsidRPr="00BA076D">
        <w:t xml:space="preserve"> your help, without which we couldn’t have got our task done in time.</w:t>
      </w:r>
    </w:p>
    <w:p w14:paraId="5E36A2B9" w14:textId="77777777" w:rsidR="00A40ADA" w:rsidRPr="002D289F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2D289F">
        <w:rPr>
          <w:color w:val="FF0000"/>
        </w:rPr>
        <w:t xml:space="preserve">      1. appreciate </w:t>
      </w:r>
    </w:p>
    <w:p w14:paraId="710D7C67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depreciate</w:t>
      </w:r>
    </w:p>
    <w:p w14:paraId="2D6A7C85" w14:textId="77777777" w:rsidR="00A40ADA" w:rsidRPr="00BA076D" w:rsidRDefault="00A40ADA" w:rsidP="00A40ADA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BA076D">
        <w:t xml:space="preserve">      0. require</w:t>
      </w:r>
    </w:p>
    <w:p w14:paraId="6937D2F4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are proud of</w:t>
      </w:r>
    </w:p>
    <w:p w14:paraId="1DA4D646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57BD0A07" w14:textId="77777777" w:rsidR="00A40ADA" w:rsidRPr="00BA076D" w:rsidRDefault="00A40ADA" w:rsidP="00A40ADA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</w:t>
      </w:r>
      <w:r>
        <w:rPr>
          <w:rFonts w:ascii="Times New Roman" w:hAnsi="Times New Roman"/>
          <w:b/>
          <w:sz w:val="24"/>
        </w:rPr>
        <w:t xml:space="preserve"> the correct answer to indicate </w:t>
      </w:r>
      <w:r w:rsidRPr="00BA076D">
        <w:rPr>
          <w:rFonts w:ascii="Times New Roman" w:hAnsi="Times New Roman"/>
          <w:b/>
          <w:sz w:val="24"/>
        </w:rPr>
        <w:t xml:space="preserve">the word(s) CLOSEST in meaning to the underlined word(s) in the sentence. </w:t>
      </w:r>
    </w:p>
    <w:p w14:paraId="0A369D24" w14:textId="77777777" w:rsidR="00A40ADA" w:rsidRPr="00BA076D" w:rsidRDefault="00A40ADA" w:rsidP="00A40ADA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security guard</w:t>
      </w:r>
      <w:r w:rsidRPr="00BA076D">
        <w:rPr>
          <w:rFonts w:ascii="Times New Roman" w:hAnsi="Times New Roman"/>
          <w:sz w:val="24"/>
          <w:szCs w:val="24"/>
        </w:rPr>
        <w:t xml:space="preserve"> chased a </w:t>
      </w:r>
      <w:r w:rsidRPr="00BA076D">
        <w:rPr>
          <w:rFonts w:ascii="Times New Roman" w:hAnsi="Times New Roman"/>
          <w:b/>
          <w:bCs/>
          <w:iCs/>
          <w:sz w:val="24"/>
          <w:szCs w:val="24"/>
          <w:u w:val="single"/>
        </w:rPr>
        <w:t>bang</w:t>
      </w:r>
      <w:r w:rsidRPr="00BA076D">
        <w:rPr>
          <w:rFonts w:ascii="Times New Roman" w:hAnsi="Times New Roman"/>
          <w:sz w:val="24"/>
          <w:szCs w:val="24"/>
        </w:rPr>
        <w:t xml:space="preserve"> of robbers this morning.</w:t>
      </w:r>
    </w:p>
    <w:p w14:paraId="6C372573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several</w:t>
      </w:r>
    </w:p>
    <w:p w14:paraId="1AA48F89" w14:textId="77777777" w:rsidR="00A40ADA" w:rsidRPr="002D289F" w:rsidRDefault="00A40ADA" w:rsidP="00A40ADA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D28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group</w:t>
      </w:r>
    </w:p>
    <w:p w14:paraId="36233DD5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band</w:t>
      </w:r>
    </w:p>
    <w:p w14:paraId="0107DDAA" w14:textId="77777777" w:rsidR="00A40ADA" w:rsidRPr="00BA076D" w:rsidRDefault="00A40ADA" w:rsidP="00A40ADA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some</w:t>
      </w:r>
    </w:p>
    <w:p w14:paraId="25CF6899" w14:textId="77777777" w:rsidR="007D33FE" w:rsidRDefault="007D33FE" w:rsidP="00A40ADA">
      <w:pPr>
        <w:spacing w:after="0" w:line="288" w:lineRule="auto"/>
        <w:rPr>
          <w:rFonts w:ascii="Times New Roman" w:hAnsi="Times New Roman"/>
          <w:b/>
        </w:rPr>
      </w:pPr>
    </w:p>
    <w:sectPr w:rsidR="007D33FE" w:rsidSect="007A69B8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AE"/>
    <w:rsid w:val="00016B6F"/>
    <w:rsid w:val="00025F7B"/>
    <w:rsid w:val="007A69B8"/>
    <w:rsid w:val="007D33FE"/>
    <w:rsid w:val="00864B1A"/>
    <w:rsid w:val="00A40ADA"/>
    <w:rsid w:val="00AB5B3D"/>
    <w:rsid w:val="00D406A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7163"/>
  <w15:chartTrackingRefBased/>
  <w15:docId w15:val="{5638A4E2-9734-4BE3-8A3A-F095122A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D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0ADA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0ADA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0A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ADA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40AD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2021-10-16T06:09:00Z</dcterms:created>
  <dcterms:modified xsi:type="dcterms:W3CDTF">2021-10-15T16:57:00Z</dcterms:modified>
</cp:coreProperties>
</file>