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C4E" w:rsidRDefault="00402C4E" w:rsidP="005605AE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[Lo</w:t>
      </w:r>
      <w:r w:rsidR="00F273B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i: </w:t>
      </w:r>
      <w:r w:rsidR="00F273B1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O</w:t>
      </w:r>
      <w:r w:rsidR="00F273B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 w:rsidR="00F273B1"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z w:val="24"/>
          <w:szCs w:val="24"/>
        </w:rPr>
        <w:t>N 31-32]</w:t>
      </w:r>
    </w:p>
    <w:p w:rsidR="00746FC5" w:rsidRPr="009B724E" w:rsidRDefault="00746FC5" w:rsidP="00746FC5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746FC5" w:rsidRDefault="00746FC5" w:rsidP="00746FC5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 this part you will read a selection of texts. Each text or set of texts is followed by several questions</w:t>
      </w:r>
      <w:r w:rsidRPr="005F63C2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Choose the best answer for each question. </w:t>
      </w:r>
      <w:r>
        <w:rPr>
          <w:rFonts w:ascii="Times New Roman" w:hAnsi="Times New Roman"/>
          <w:b/>
          <w:color w:val="000000"/>
          <w:sz w:val="24"/>
          <w:szCs w:val="24"/>
        </w:rPr>
        <w:t>(4-TA5</w:t>
      </w:r>
      <w:r w:rsidRPr="005F63C2">
        <w:rPr>
          <w:rFonts w:ascii="Times New Roman" w:hAnsi="Times New Roman"/>
          <w:b/>
          <w:color w:val="000000"/>
          <w:sz w:val="24"/>
          <w:szCs w:val="24"/>
          <w:lang w:val="vi-VN"/>
        </w:rPr>
        <w:t>-</w:t>
      </w:r>
      <w:r>
        <w:rPr>
          <w:rFonts w:ascii="Times New Roman" w:hAnsi="Times New Roman"/>
          <w:b/>
          <w:color w:val="000000"/>
          <w:sz w:val="24"/>
          <w:szCs w:val="24"/>
        </w:rPr>
        <w:t>2021</w:t>
      </w:r>
      <w:r w:rsidRPr="005F63C2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746FC5" w:rsidRDefault="00746FC5" w:rsidP="00746FC5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Questions 31-32</w:t>
      </w:r>
      <w:r w:rsidRPr="0026131E">
        <w:rPr>
          <w:rFonts w:ascii="Times New Roman" w:hAnsi="Times New Roman"/>
          <w:sz w:val="24"/>
          <w:szCs w:val="24"/>
        </w:rPr>
        <w:t xml:space="preserve"> refer to the following </w:t>
      </w:r>
      <w:r>
        <w:rPr>
          <w:rFonts w:ascii="Times New Roman" w:hAnsi="Times New Roman"/>
          <w:sz w:val="24"/>
          <w:szCs w:val="24"/>
        </w:rPr>
        <w:t>card</w:t>
      </w: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48"/>
      </w:tblGrid>
      <w:tr w:rsidR="00746FC5" w:rsidRPr="005C0D33" w:rsidTr="000D7B3B">
        <w:tc>
          <w:tcPr>
            <w:tcW w:w="10548" w:type="dxa"/>
            <w:shd w:val="clear" w:color="auto" w:fill="auto"/>
          </w:tcPr>
          <w:p w:rsidR="00746FC5" w:rsidRDefault="00746FC5" w:rsidP="000D7B3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C58CC">
              <w:rPr>
                <w:rFonts w:ascii="Times New Roman" w:hAnsi="Times New Roman"/>
                <w:b/>
                <w:sz w:val="24"/>
                <w:szCs w:val="24"/>
              </w:rPr>
              <w:t>Be Clean,  Be Green</w:t>
            </w:r>
          </w:p>
          <w:p w:rsidR="00746FC5" w:rsidRDefault="00746FC5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Dear Guests,</w:t>
            </w:r>
          </w:p>
          <w:p w:rsidR="00746FC5" w:rsidRDefault="00746FC5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46FC5" w:rsidRDefault="00746FC5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Each year, many of the major waterways in the world get polluted by vast amounts of detergents used to wash bed linen and towels in hotels.</w:t>
            </w:r>
          </w:p>
          <w:p w:rsidR="00746FC5" w:rsidRDefault="00746FC5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46FC5" w:rsidRDefault="00746FC5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an effort to help preserve the environment, we’d like to ask all of our guests to please leave the towels that you intend to re-use on the towel rack and place those towels you want exchanged in the bathtub.</w:t>
            </w:r>
          </w:p>
          <w:p w:rsidR="00746FC5" w:rsidRDefault="00746FC5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46FC5" w:rsidRDefault="00746FC5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May we also ask that you leave this card on the bed if you do not require your bed linens changed?</w:t>
            </w:r>
          </w:p>
          <w:p w:rsidR="00746FC5" w:rsidRDefault="00746FC5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46FC5" w:rsidRDefault="00746FC5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We’d like to thank you for your cooperation in helping to improve our environment.</w:t>
            </w:r>
          </w:p>
          <w:p w:rsidR="00746FC5" w:rsidRDefault="00746FC5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46FC5" w:rsidRPr="005C0D33" w:rsidRDefault="00746FC5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Manager.</w:t>
            </w:r>
            <w:r w:rsidRPr="005C0D3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46FC5" w:rsidRPr="009B724E" w:rsidRDefault="00746FC5" w:rsidP="00746FC5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746FC5" w:rsidRPr="005C0D33" w:rsidRDefault="00746FC5" w:rsidP="00746FC5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C0D33">
        <w:rPr>
          <w:rFonts w:ascii="Times New Roman" w:hAnsi="Times New Roman"/>
          <w:sz w:val="24"/>
          <w:szCs w:val="24"/>
        </w:rPr>
        <w:t xml:space="preserve"> 31</w:t>
      </w:r>
      <w:r>
        <w:rPr>
          <w:rFonts w:ascii="Times New Roman" w:hAnsi="Times New Roman"/>
          <w:sz w:val="24"/>
          <w:szCs w:val="24"/>
        </w:rPr>
        <w:t>-What is being asked of those who do not want their bed sheets changed to do?</w:t>
      </w:r>
    </w:p>
    <w:p w:rsidR="00746FC5" w:rsidRDefault="00746FC5" w:rsidP="00746FC5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Call the management staff</w:t>
      </w:r>
    </w:p>
    <w:p w:rsidR="00746FC5" w:rsidRDefault="00746FC5" w:rsidP="00746FC5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Talk to the hotel maid</w:t>
      </w:r>
    </w:p>
    <w:p w:rsidR="00746FC5" w:rsidRDefault="00746FC5" w:rsidP="00746FC5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Leave a do-not-disturb sign on the door.</w:t>
      </w:r>
    </w:p>
    <w:p w:rsidR="00746FC5" w:rsidRDefault="00746FC5" w:rsidP="00746FC5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1. Place the card on the bed</w:t>
      </w:r>
    </w:p>
    <w:p w:rsidR="00746FC5" w:rsidRPr="009B724E" w:rsidRDefault="00746FC5" w:rsidP="00746FC5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746FC5" w:rsidRPr="005C0D33" w:rsidRDefault="00746FC5" w:rsidP="00746FC5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C0D33">
        <w:rPr>
          <w:rFonts w:ascii="Times New Roman" w:hAnsi="Times New Roman"/>
          <w:sz w:val="24"/>
          <w:szCs w:val="24"/>
        </w:rPr>
        <w:t xml:space="preserve">32. </w:t>
      </w:r>
      <w:r>
        <w:rPr>
          <w:rFonts w:ascii="Times New Roman" w:hAnsi="Times New Roman"/>
          <w:sz w:val="24"/>
          <w:szCs w:val="24"/>
        </w:rPr>
        <w:t>What can be inferred about the hotel?</w:t>
      </w:r>
    </w:p>
    <w:p w:rsidR="00746FC5" w:rsidRDefault="00746FC5" w:rsidP="00746FC5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C0D33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1. It is trying to do its part to help a good cause.</w:t>
      </w:r>
    </w:p>
    <w:p w:rsidR="00746FC5" w:rsidRDefault="00746FC5" w:rsidP="00746FC5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It is trying to cut down on its cleaning costs.</w:t>
      </w:r>
    </w:p>
    <w:p w:rsidR="00746FC5" w:rsidRDefault="00746FC5" w:rsidP="00746FC5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It is short of cleaning staff.</w:t>
      </w:r>
    </w:p>
    <w:p w:rsidR="00746FC5" w:rsidRDefault="00746FC5" w:rsidP="00746FC5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It only uses environment-friendly products.</w:t>
      </w:r>
    </w:p>
    <w:p w:rsidR="00746FC5" w:rsidRDefault="00746FC5" w:rsidP="00746FC5"/>
    <w:p w:rsidR="00746FC5" w:rsidRPr="009B724E" w:rsidRDefault="00746FC5" w:rsidP="00746FC5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746FC5" w:rsidRDefault="00746FC5" w:rsidP="00746FC5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 this part you will read a selection of texts. Each text or set of texts is followed by several questions</w:t>
      </w:r>
      <w:r w:rsidRPr="005F63C2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Choose the best answer for each question. </w:t>
      </w:r>
      <w:r>
        <w:rPr>
          <w:rFonts w:ascii="Times New Roman" w:hAnsi="Times New Roman"/>
          <w:b/>
          <w:color w:val="000000"/>
          <w:sz w:val="24"/>
          <w:szCs w:val="24"/>
        </w:rPr>
        <w:t>(5-TA5</w:t>
      </w:r>
      <w:r w:rsidRPr="005F63C2">
        <w:rPr>
          <w:rFonts w:ascii="Times New Roman" w:hAnsi="Times New Roman"/>
          <w:b/>
          <w:color w:val="000000"/>
          <w:sz w:val="24"/>
          <w:szCs w:val="24"/>
          <w:lang w:val="vi-VN"/>
        </w:rPr>
        <w:t>-</w:t>
      </w:r>
      <w:r>
        <w:rPr>
          <w:rFonts w:ascii="Times New Roman" w:hAnsi="Times New Roman"/>
          <w:b/>
          <w:color w:val="000000"/>
          <w:sz w:val="24"/>
          <w:szCs w:val="24"/>
        </w:rPr>
        <w:t>2021</w:t>
      </w:r>
      <w:r w:rsidRPr="005F63C2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746FC5" w:rsidRDefault="00746FC5" w:rsidP="00746FC5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Questions 31-32</w:t>
      </w:r>
      <w:r w:rsidRPr="0026131E">
        <w:rPr>
          <w:rFonts w:ascii="Times New Roman" w:hAnsi="Times New Roman"/>
          <w:sz w:val="24"/>
          <w:szCs w:val="24"/>
        </w:rPr>
        <w:t xml:space="preserve"> refer to the following </w:t>
      </w:r>
      <w:r w:rsidRPr="00313486">
        <w:rPr>
          <w:rFonts w:ascii="Times New Roman" w:hAnsi="Times New Roman"/>
          <w:sz w:val="24"/>
          <w:szCs w:val="24"/>
        </w:rPr>
        <w:t>announcement.</w:t>
      </w: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48"/>
      </w:tblGrid>
      <w:tr w:rsidR="00746FC5" w:rsidRPr="005C0D33" w:rsidTr="000D7B3B">
        <w:tc>
          <w:tcPr>
            <w:tcW w:w="10548" w:type="dxa"/>
            <w:shd w:val="clear" w:color="auto" w:fill="auto"/>
          </w:tcPr>
          <w:p w:rsidR="00746FC5" w:rsidRPr="00313486" w:rsidRDefault="00746FC5" w:rsidP="000D7B3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3486">
              <w:rPr>
                <w:rFonts w:ascii="Times New Roman" w:hAnsi="Times New Roman"/>
                <w:sz w:val="24"/>
                <w:szCs w:val="24"/>
              </w:rPr>
              <w:t>Shipley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 w:rsidRPr="00313486">
              <w:rPr>
                <w:rFonts w:ascii="Times New Roman" w:hAnsi="Times New Roman"/>
                <w:sz w:val="24"/>
                <w:szCs w:val="24"/>
              </w:rPr>
              <w:t>s is coming to Branford!</w:t>
            </w:r>
          </w:p>
          <w:p w:rsidR="00746FC5" w:rsidRPr="00313486" w:rsidRDefault="00746FC5" w:rsidP="000D7B3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3486">
              <w:rPr>
                <w:rFonts w:ascii="Times New Roman" w:hAnsi="Times New Roman"/>
                <w:sz w:val="24"/>
                <w:szCs w:val="24"/>
              </w:rPr>
              <w:t>"Fresh Produce, Great Food"</w:t>
            </w:r>
          </w:p>
          <w:p w:rsidR="00746FC5" w:rsidRPr="00313486" w:rsidRDefault="00746FC5" w:rsidP="000D7B3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3486">
              <w:rPr>
                <w:rFonts w:ascii="Times New Roman" w:hAnsi="Times New Roman"/>
                <w:sz w:val="24"/>
                <w:szCs w:val="24"/>
              </w:rPr>
              <w:t>Join us on Monday, July 1, for the grand opening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13486">
              <w:rPr>
                <w:rFonts w:ascii="Times New Roman" w:hAnsi="Times New Roman"/>
                <w:sz w:val="24"/>
                <w:szCs w:val="24"/>
              </w:rPr>
              <w:t>of our newest</w:t>
            </w:r>
          </w:p>
          <w:p w:rsidR="00746FC5" w:rsidRPr="00313486" w:rsidRDefault="00746FC5" w:rsidP="000D7B3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Location </w:t>
            </w:r>
            <w:r w:rsidRPr="00313486">
              <w:rPr>
                <w:rFonts w:ascii="Times New Roman" w:hAnsi="Times New Roman"/>
                <w:sz w:val="24"/>
                <w:szCs w:val="24"/>
              </w:rPr>
              <w:t>at 478 State Street in Branford, CT.</w:t>
            </w:r>
          </w:p>
          <w:p w:rsidR="00746FC5" w:rsidRPr="00313486" w:rsidRDefault="00746FC5" w:rsidP="000D7B3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3486">
              <w:rPr>
                <w:rFonts w:ascii="Times New Roman" w:hAnsi="Times New Roman"/>
                <w:sz w:val="24"/>
                <w:szCs w:val="24"/>
              </w:rPr>
              <w:t>The first 50 customers will receive a free reusable shopping bag!</w:t>
            </w:r>
          </w:p>
          <w:p w:rsidR="00746FC5" w:rsidRPr="00313486" w:rsidRDefault="00746FC5" w:rsidP="000D7B3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3486">
              <w:rPr>
                <w:rFonts w:ascii="Times New Roman" w:hAnsi="Times New Roman"/>
                <w:sz w:val="24"/>
                <w:szCs w:val="24"/>
              </w:rPr>
              <w:t>Grand Opening Specials (June 1 - June 7)</w:t>
            </w:r>
          </w:p>
          <w:p w:rsidR="00746FC5" w:rsidRPr="00313486" w:rsidRDefault="00746FC5" w:rsidP="000D7B3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3486">
              <w:rPr>
                <w:rFonts w:ascii="Times New Roman" w:hAnsi="Times New Roman"/>
                <w:sz w:val="24"/>
                <w:szCs w:val="24"/>
              </w:rPr>
              <w:t>Sweet white peaches $0.99/lb</w:t>
            </w:r>
          </w:p>
          <w:p w:rsidR="00746FC5" w:rsidRPr="00313486" w:rsidRDefault="00746FC5" w:rsidP="000D7B3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3486">
              <w:rPr>
                <w:rFonts w:ascii="Times New Roman" w:hAnsi="Times New Roman"/>
                <w:sz w:val="24"/>
                <w:szCs w:val="24"/>
              </w:rPr>
              <w:t>Jumbo seedless watermelons only $3.99 each</w:t>
            </w:r>
          </w:p>
          <w:p w:rsidR="00746FC5" w:rsidRPr="00313486" w:rsidRDefault="00746FC5" w:rsidP="000D7B3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3486">
              <w:rPr>
                <w:rFonts w:ascii="Times New Roman" w:hAnsi="Times New Roman"/>
                <w:sz w:val="24"/>
                <w:szCs w:val="24"/>
              </w:rPr>
              <w:t>Juicy tangerines $0.79/lb</w:t>
            </w:r>
          </w:p>
          <w:p w:rsidR="00746FC5" w:rsidRPr="00313486" w:rsidRDefault="00746FC5" w:rsidP="000D7B3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3486">
              <w:rPr>
                <w:rFonts w:ascii="Times New Roman" w:hAnsi="Times New Roman"/>
                <w:sz w:val="24"/>
                <w:szCs w:val="24"/>
              </w:rPr>
              <w:t>Granola (select varieties) $1.99/lb</w:t>
            </w:r>
          </w:p>
          <w:p w:rsidR="00746FC5" w:rsidRPr="00313486" w:rsidRDefault="00746FC5" w:rsidP="000D7B3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3486">
              <w:rPr>
                <w:rFonts w:ascii="Times New Roman" w:hAnsi="Times New Roman"/>
                <w:sz w:val="24"/>
                <w:szCs w:val="24"/>
              </w:rPr>
              <w:lastRenderedPageBreak/>
              <w:t>Dried fruit and nut mixes $2.99 and up</w:t>
            </w:r>
          </w:p>
          <w:p w:rsidR="00746FC5" w:rsidRPr="005C0D33" w:rsidRDefault="00746FC5" w:rsidP="000D7B3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3486">
              <w:rPr>
                <w:rFonts w:ascii="Times New Roman" w:hAnsi="Times New Roman"/>
                <w:sz w:val="24"/>
                <w:szCs w:val="24"/>
              </w:rPr>
              <w:t>Parking is available along State Street and in the lot behind the store.</w:t>
            </w:r>
          </w:p>
        </w:tc>
      </w:tr>
    </w:tbl>
    <w:p w:rsidR="00746FC5" w:rsidRPr="009B724E" w:rsidRDefault="00746FC5" w:rsidP="00746FC5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C0D33">
        <w:rPr>
          <w:rFonts w:ascii="Times New Roman" w:hAnsi="Times New Roman"/>
          <w:sz w:val="24"/>
          <w:szCs w:val="24"/>
        </w:rPr>
        <w:lastRenderedPageBreak/>
        <w:t xml:space="preserve"> </w:t>
      </w:r>
      <w:r w:rsidRPr="009B724E">
        <w:rPr>
          <w:rFonts w:ascii="Times New Roman" w:hAnsi="Times New Roman"/>
        </w:rPr>
        <w:t>[Q]</w:t>
      </w:r>
    </w:p>
    <w:p w:rsidR="00746FC5" w:rsidRPr="00313486" w:rsidRDefault="00746FC5" w:rsidP="00746FC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C0D33">
        <w:rPr>
          <w:rFonts w:ascii="Times New Roman" w:hAnsi="Times New Roman"/>
          <w:sz w:val="24"/>
          <w:szCs w:val="24"/>
        </w:rPr>
        <w:t>31</w:t>
      </w:r>
      <w:r>
        <w:rPr>
          <w:rFonts w:ascii="Times New Roman" w:hAnsi="Times New Roman"/>
          <w:sz w:val="24"/>
          <w:szCs w:val="24"/>
        </w:rPr>
        <w:t>-</w:t>
      </w:r>
      <w:r w:rsidRPr="00313486">
        <w:rPr>
          <w:rFonts w:ascii="Times New Roman" w:hAnsi="Times New Roman"/>
          <w:sz w:val="24"/>
          <w:szCs w:val="24"/>
        </w:rPr>
        <w:t>What will happen on July 1?</w:t>
      </w:r>
    </w:p>
    <w:p w:rsidR="00746FC5" w:rsidRPr="00313486" w:rsidRDefault="00746FC5" w:rsidP="00746FC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313486">
        <w:rPr>
          <w:rFonts w:ascii="Times New Roman" w:hAnsi="Times New Roman"/>
          <w:sz w:val="24"/>
          <w:szCs w:val="24"/>
        </w:rPr>
        <w:t xml:space="preserve"> Vegetables will be sold at a discount.</w:t>
      </w:r>
    </w:p>
    <w:p w:rsidR="00746FC5" w:rsidRPr="00313486" w:rsidRDefault="00746FC5" w:rsidP="00746FC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313486">
        <w:rPr>
          <w:rFonts w:ascii="Times New Roman" w:hAnsi="Times New Roman"/>
          <w:sz w:val="24"/>
          <w:szCs w:val="24"/>
        </w:rPr>
        <w:t xml:space="preserve"> Sale items will no longer be available.</w:t>
      </w:r>
    </w:p>
    <w:p w:rsidR="00746FC5" w:rsidRPr="00313486" w:rsidRDefault="00746FC5" w:rsidP="00746FC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313486">
        <w:rPr>
          <w:rFonts w:ascii="Times New Roman" w:hAnsi="Times New Roman"/>
          <w:sz w:val="24"/>
          <w:szCs w:val="24"/>
        </w:rPr>
        <w:t xml:space="preserve"> A store will open at a new location.</w:t>
      </w:r>
    </w:p>
    <w:p w:rsidR="00746FC5" w:rsidRPr="00313486" w:rsidRDefault="00746FC5" w:rsidP="00746FC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313486">
        <w:rPr>
          <w:rFonts w:ascii="Times New Roman" w:hAnsi="Times New Roman"/>
          <w:sz w:val="24"/>
          <w:szCs w:val="24"/>
        </w:rPr>
        <w:t xml:space="preserve"> A new parking lot will open.</w:t>
      </w:r>
    </w:p>
    <w:p w:rsidR="00746FC5" w:rsidRPr="009B724E" w:rsidRDefault="00746FC5" w:rsidP="00746FC5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746FC5" w:rsidRPr="00313486" w:rsidRDefault="00746FC5" w:rsidP="00746FC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32</w:t>
      </w:r>
      <w:r w:rsidRPr="00313486">
        <w:rPr>
          <w:rFonts w:ascii="Times New Roman" w:hAnsi="Times New Roman"/>
          <w:sz w:val="24"/>
          <w:szCs w:val="24"/>
        </w:rPr>
        <w:t>. What is indicated about Shipley</w:t>
      </w:r>
      <w:r>
        <w:rPr>
          <w:rFonts w:ascii="Times New Roman" w:hAnsi="Times New Roman"/>
          <w:sz w:val="24"/>
          <w:szCs w:val="24"/>
        </w:rPr>
        <w:t>’</w:t>
      </w:r>
      <w:r w:rsidRPr="00313486">
        <w:rPr>
          <w:rFonts w:ascii="Times New Roman" w:hAnsi="Times New Roman"/>
          <w:sz w:val="24"/>
          <w:szCs w:val="24"/>
        </w:rPr>
        <w:t>s?</w:t>
      </w:r>
    </w:p>
    <w:p w:rsidR="00746FC5" w:rsidRPr="00313486" w:rsidRDefault="00746FC5" w:rsidP="00746FC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313486">
        <w:rPr>
          <w:rFonts w:ascii="Times New Roman" w:hAnsi="Times New Roman"/>
          <w:sz w:val="24"/>
          <w:szCs w:val="24"/>
        </w:rPr>
        <w:t xml:space="preserve"> It specializes in gourmet foods.</w:t>
      </w:r>
    </w:p>
    <w:p w:rsidR="00746FC5" w:rsidRPr="00313486" w:rsidRDefault="00746FC5" w:rsidP="00746FC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313486">
        <w:rPr>
          <w:rFonts w:ascii="Times New Roman" w:hAnsi="Times New Roman"/>
          <w:sz w:val="24"/>
          <w:szCs w:val="24"/>
        </w:rPr>
        <w:t xml:space="preserve"> It has gifts for some customers.</w:t>
      </w:r>
    </w:p>
    <w:p w:rsidR="00746FC5" w:rsidRPr="00313486" w:rsidRDefault="00746FC5" w:rsidP="00746FC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313486">
        <w:rPr>
          <w:rFonts w:ascii="Times New Roman" w:hAnsi="Times New Roman"/>
          <w:sz w:val="24"/>
          <w:szCs w:val="24"/>
        </w:rPr>
        <w:t xml:space="preserve"> It has other stores in Branford.</w:t>
      </w:r>
    </w:p>
    <w:p w:rsidR="00746FC5" w:rsidRDefault="00746FC5" w:rsidP="00746FC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313486">
        <w:rPr>
          <w:rFonts w:ascii="Times New Roman" w:hAnsi="Times New Roman"/>
          <w:sz w:val="24"/>
          <w:szCs w:val="24"/>
        </w:rPr>
        <w:t xml:space="preserve"> It is currently hiring employees.</w:t>
      </w:r>
    </w:p>
    <w:p w:rsidR="00676AF9" w:rsidRDefault="00676AF9" w:rsidP="00746FC5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</w:pPr>
      <w:bookmarkStart w:id="0" w:name="_GoBack"/>
      <w:bookmarkEnd w:id="0"/>
    </w:p>
    <w:sectPr w:rsidR="00676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5AE"/>
    <w:rsid w:val="00402C4E"/>
    <w:rsid w:val="005605AE"/>
    <w:rsid w:val="00676AF9"/>
    <w:rsid w:val="00686DA4"/>
    <w:rsid w:val="006C0FD9"/>
    <w:rsid w:val="00746FC5"/>
    <w:rsid w:val="00B8586B"/>
    <w:rsid w:val="00DE67E5"/>
    <w:rsid w:val="00E216E5"/>
    <w:rsid w:val="00F273B1"/>
    <w:rsid w:val="00F4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23B4"/>
  <w15:chartTrackingRefBased/>
  <w15:docId w15:val="{A4BDA79C-B2B5-4521-BFCA-D607889A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iCs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5AE"/>
    <w:pPr>
      <w:spacing w:after="200" w:line="276" w:lineRule="auto"/>
    </w:pPr>
    <w:rPr>
      <w:rFonts w:asciiTheme="minorHAnsi" w:eastAsiaTheme="minorEastAsia" w:hAnsiTheme="minorHAnsi" w:cstheme="minorBidi"/>
      <w:i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5AE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B8586B"/>
    <w:pPr>
      <w:spacing w:after="0" w:line="240" w:lineRule="auto"/>
    </w:pPr>
    <w:rPr>
      <w:rFonts w:ascii="Calibri" w:eastAsia="Calibri" w:hAnsi="Calibri"/>
      <w:iCs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2021-10-23T20:06:00Z</dcterms:created>
  <dcterms:modified xsi:type="dcterms:W3CDTF">2021-10-23T20:32:00Z</dcterms:modified>
</cp:coreProperties>
</file>