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4F6" w:rsidRDefault="001A24F6" w:rsidP="001A24F6">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44-47]</w:t>
      </w:r>
    </w:p>
    <w:p w:rsidR="00D562CC" w:rsidRPr="009B724E" w:rsidRDefault="00D562CC" w:rsidP="00D562C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562CC" w:rsidRDefault="00D562CC" w:rsidP="00D562C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D562CC" w:rsidRDefault="00D562CC" w:rsidP="00D562C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44-47</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562CC" w:rsidTr="000D7B3B">
        <w:tc>
          <w:tcPr>
            <w:tcW w:w="10548" w:type="dxa"/>
            <w:shd w:val="clear" w:color="auto" w:fill="auto"/>
          </w:tcPr>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Highbrook Library</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42 Doring Street</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Norwich, CT 06360</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860-555-0110</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April 23 </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Mr. Jack Vogel </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Ellicott Office Supplies </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181 Foss Street </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Norwich, CT 06360 </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Dear Mr. Vogel: </w:t>
            </w:r>
          </w:p>
          <w:p w:rsidR="00D562CC" w:rsidRPr="00A04676" w:rsidRDefault="00D562CC" w:rsidP="000D7B3B">
            <w:pPr>
              <w:shd w:val="clear" w:color="auto" w:fill="FFFFFF"/>
              <w:spacing w:after="0" w:line="240" w:lineRule="auto"/>
              <w:jc w:val="both"/>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On behalf of the Highbrook Library, I would like to offer my sincere thanks for your generous gifts. The three computers you donated from your store, along with the extra paper and ink, have helped us to better serve our customers.-[1]- We now have five computers and they are almost always in use. In our last conversation, you had asked how the library staff would control use. We have decided to allow library members to use a computer for free for two hours. Nonmembers pay $2 for one hour of use. We also ask all patrons to book a computer in advance because of the high demand.-[2]-. </w:t>
            </w:r>
          </w:p>
          <w:p w:rsidR="00D562CC" w:rsidRPr="00A04676" w:rsidRDefault="00D562CC" w:rsidP="000D7B3B">
            <w:pPr>
              <w:shd w:val="clear" w:color="auto" w:fill="FFFFFF"/>
              <w:spacing w:after="0" w:line="240" w:lineRule="auto"/>
              <w:jc w:val="both"/>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In addition, your monetary donation has allowed us to extend our hours. The is now open until 8:00 PM., Monday-Thursday, which has led to a growth in membership by permitting more people to visit when their workday is over.</w:t>
            </w:r>
          </w:p>
          <w:p w:rsidR="00D562CC" w:rsidRPr="00A04676" w:rsidRDefault="00D562CC" w:rsidP="000D7B3B">
            <w:pPr>
              <w:shd w:val="clear" w:color="auto" w:fill="FFFFFF"/>
              <w:spacing w:after="0" w:line="240" w:lineRule="auto"/>
              <w:jc w:val="both"/>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[-3].  We have even had several book clubs form that meet in the evenings. Perhaps you would like to join one? -[4]-.</w:t>
            </w:r>
          </w:p>
          <w:p w:rsidR="00D562CC" w:rsidRPr="00A04676" w:rsidRDefault="00D562CC" w:rsidP="000D7B3B">
            <w:pPr>
              <w:shd w:val="clear" w:color="auto" w:fill="FFFFFF"/>
              <w:spacing w:after="0" w:line="240" w:lineRule="auto"/>
              <w:jc w:val="both"/>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Next year we will be investigating the possibility of adding a small café on the first floor near the community meeting room. We hope you will consider contributing to this project as well if it seems promising. You will receive more information in the future about it. </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Thank you again for your generous support of the Highbrook Library! </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Sincerely, </w:t>
            </w:r>
          </w:p>
          <w:p w:rsidR="00D562CC" w:rsidRPr="00A04676" w:rsidRDefault="00D562CC"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Annabeth Hendley </w:t>
            </w:r>
          </w:p>
          <w:p w:rsidR="00D562CC" w:rsidRPr="00A04676" w:rsidRDefault="00D562CC" w:rsidP="000D7B3B">
            <w:pPr>
              <w:shd w:val="clear" w:color="auto" w:fill="FFFFFF"/>
              <w:spacing w:after="0" w:line="240" w:lineRule="auto"/>
              <w:rPr>
                <w:rFonts w:ascii="Arial" w:eastAsia="Times New Roman" w:hAnsi="Arial" w:cs="Arial"/>
                <w:color w:val="333333"/>
                <w:sz w:val="19"/>
                <w:szCs w:val="19"/>
              </w:rPr>
            </w:pPr>
            <w:r w:rsidRPr="00A04676">
              <w:rPr>
                <w:rFonts w:ascii="Times New Roman" w:eastAsia="Times New Roman" w:hAnsi="Times New Roman"/>
                <w:color w:val="000000"/>
                <w:sz w:val="24"/>
                <w:szCs w:val="24"/>
              </w:rPr>
              <w:t>Director, Highbrook Library</w:t>
            </w:r>
          </w:p>
        </w:tc>
      </w:tr>
    </w:tbl>
    <w:p w:rsidR="00D562CC" w:rsidRDefault="00D562CC" w:rsidP="00D562C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44. Why is Ms. Hendley writing to Mr. Vogel?</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To invite him to become an honorary library member.</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To request advice about computer installation.</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To ask him to purchase new books for the library.</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1. To express</w:t>
      </w:r>
      <w:r>
        <w:rPr>
          <w:rFonts w:ascii="Times New Roman" w:hAnsi="Times New Roman"/>
          <w:color w:val="000000"/>
          <w:sz w:val="24"/>
          <w:szCs w:val="24"/>
        </w:rPr>
        <w:t xml:space="preserve"> appreciation for his donations</w:t>
      </w:r>
      <w:r w:rsidRPr="00733B9C">
        <w:rPr>
          <w:rFonts w:ascii="Times New Roman" w:hAnsi="Times New Roman"/>
          <w:color w:val="000000"/>
          <w:sz w:val="24"/>
          <w:szCs w:val="24"/>
        </w:rPr>
        <w:t>.</w:t>
      </w:r>
    </w:p>
    <w:p w:rsidR="00D562CC" w:rsidRDefault="00D562CC" w:rsidP="00D562C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45.  </w:t>
      </w:r>
      <w:r w:rsidRPr="00125D07">
        <w:rPr>
          <w:rFonts w:ascii="Times New Roman" w:hAnsi="Times New Roman"/>
          <w:sz w:val="24"/>
          <w:szCs w:val="24"/>
        </w:rPr>
        <w:t>What is suggested about the Highbrook Library?</w:t>
      </w:r>
      <w:r>
        <w:t xml:space="preserve"> </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It is going to close for renovation.</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1. It has increased the hours it is open.</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It will be hosting a fund-raising event.</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It is considering adding a meeting room.</w:t>
      </w:r>
    </w:p>
    <w:p w:rsidR="00D562CC" w:rsidRDefault="00D562CC" w:rsidP="00D562C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46. What is indicated about the computers at Highbrook Library?</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lastRenderedPageBreak/>
        <w:t xml:space="preserve">      0. They are for library members only.</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They need to be updated.</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1. They are free for members to use</w:t>
      </w:r>
      <w:r>
        <w:rPr>
          <w:rFonts w:ascii="Times New Roman" w:hAnsi="Times New Roman"/>
          <w:color w:val="000000"/>
          <w:sz w:val="24"/>
          <w:szCs w:val="24"/>
        </w:rPr>
        <w:t>.</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They cannot be reserved.</w:t>
      </w:r>
    </w:p>
    <w:p w:rsidR="00D562CC" w:rsidRDefault="00D562CC" w:rsidP="00D562C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47.  In which of the</w:t>
      </w:r>
      <w:r>
        <w:rPr>
          <w:rFonts w:ascii="Times New Roman" w:hAnsi="Times New Roman"/>
          <w:color w:val="000000"/>
          <w:sz w:val="24"/>
          <w:szCs w:val="24"/>
        </w:rPr>
        <w:t xml:space="preserve"> positions marked [1]. [2], [3]</w:t>
      </w:r>
      <w:r w:rsidRPr="00733B9C">
        <w:rPr>
          <w:rFonts w:ascii="Times New Roman" w:hAnsi="Times New Roman"/>
          <w:color w:val="000000"/>
          <w:sz w:val="24"/>
          <w:szCs w:val="24"/>
        </w:rPr>
        <w:t xml:space="preserve"> and [4] does the following sentence best belong? "This policy also helps students who want to use library resources after school."</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[1].</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[2].</w:t>
      </w:r>
    </w:p>
    <w:p w:rsidR="00D562CC" w:rsidRPr="00733B9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1. [3].</w:t>
      </w:r>
    </w:p>
    <w:p w:rsidR="00D562CC" w:rsidRDefault="00D562CC" w:rsidP="00D562CC">
      <w:pPr>
        <w:spacing w:after="0" w:line="240" w:lineRule="auto"/>
        <w:rPr>
          <w:rFonts w:ascii="Times New Roman" w:hAnsi="Times New Roman"/>
          <w:color w:val="000000"/>
          <w:sz w:val="24"/>
          <w:szCs w:val="24"/>
        </w:rPr>
      </w:pPr>
      <w:r w:rsidRPr="00733B9C">
        <w:rPr>
          <w:rFonts w:ascii="Times New Roman" w:hAnsi="Times New Roman"/>
          <w:color w:val="000000"/>
          <w:sz w:val="24"/>
          <w:szCs w:val="24"/>
        </w:rPr>
        <w:t xml:space="preserve">       0. [4].</w:t>
      </w:r>
    </w:p>
    <w:p w:rsidR="00D562CC" w:rsidRDefault="00D562CC" w:rsidP="00D562CC"/>
    <w:p w:rsidR="00D562CC" w:rsidRDefault="00D562CC" w:rsidP="00D562CC">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D562CC" w:rsidRDefault="00D562CC" w:rsidP="00D562CC">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D562CC" w:rsidRDefault="00D562CC" w:rsidP="00D562CC">
      <w:pPr>
        <w:pStyle w:val="ListParagraph"/>
        <w:tabs>
          <w:tab w:val="left" w:pos="360"/>
        </w:tabs>
        <w:spacing w:after="0" w:line="240" w:lineRule="auto"/>
        <w:ind w:left="0"/>
        <w:jc w:val="both"/>
        <w:rPr>
          <w:rFonts w:ascii="Times New Roman" w:hAnsi="Times New Roman"/>
        </w:rPr>
      </w:pPr>
      <w:r>
        <w:rPr>
          <w:rFonts w:ascii="Times New Roman" w:hAnsi="Times New Roman"/>
          <w:b/>
        </w:rPr>
        <w:t>Questions 44-47</w:t>
      </w:r>
      <w:r>
        <w:rPr>
          <w:rFonts w:ascii="Times New Roman" w:hAnsi="Times New Roman"/>
        </w:rPr>
        <w:t xml:space="preserve"> refer to the following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D562CC" w:rsidTr="000D7B3B">
        <w:tc>
          <w:tcPr>
            <w:tcW w:w="10548" w:type="dxa"/>
          </w:tcPr>
          <w:p w:rsidR="00D562CC" w:rsidRDefault="00D562CC" w:rsidP="000D7B3B">
            <w:pPr>
              <w:spacing w:after="0" w:line="240" w:lineRule="auto"/>
              <w:jc w:val="both"/>
              <w:rPr>
                <w:rFonts w:ascii="Times New Roman" w:hAnsi="Times New Roman"/>
              </w:rPr>
            </w:pPr>
            <w:r>
              <w:rPr>
                <w:rFonts w:ascii="Times New Roman" w:hAnsi="Times New Roman"/>
              </w:rPr>
              <w:t>Received: Monday, June 4th, at 8:32 p.m.</w:t>
            </w:r>
          </w:p>
          <w:p w:rsidR="00D562CC" w:rsidRDefault="00D562CC" w:rsidP="000D7B3B">
            <w:pPr>
              <w:spacing w:after="0" w:line="240" w:lineRule="auto"/>
              <w:jc w:val="both"/>
              <w:rPr>
                <w:rFonts w:ascii="Times New Roman" w:hAnsi="Times New Roman"/>
              </w:rPr>
            </w:pPr>
            <w:r>
              <w:rPr>
                <w:rFonts w:ascii="Times New Roman" w:hAnsi="Times New Roman"/>
              </w:rPr>
              <w:t>From:        peter.lasco@allwalls.com</w:t>
            </w:r>
          </w:p>
          <w:p w:rsidR="00D562CC" w:rsidRDefault="00D562CC" w:rsidP="000D7B3B">
            <w:pPr>
              <w:spacing w:after="0" w:line="240" w:lineRule="auto"/>
              <w:jc w:val="both"/>
              <w:rPr>
                <w:rFonts w:ascii="Times New Roman" w:hAnsi="Times New Roman"/>
              </w:rPr>
            </w:pPr>
            <w:r>
              <w:rPr>
                <w:rFonts w:ascii="Times New Roman" w:hAnsi="Times New Roman"/>
              </w:rPr>
              <w:t>Re:             Appointment Cancellation</w:t>
            </w:r>
          </w:p>
          <w:p w:rsidR="00D562CC" w:rsidRDefault="00D562CC" w:rsidP="000D7B3B">
            <w:pPr>
              <w:spacing w:after="0" w:line="240" w:lineRule="auto"/>
              <w:jc w:val="both"/>
              <w:rPr>
                <w:rFonts w:ascii="Times New Roman" w:hAnsi="Times New Roman"/>
              </w:rPr>
            </w:pPr>
          </w:p>
          <w:p w:rsidR="00D562CC" w:rsidRDefault="00D562CC" w:rsidP="000D7B3B">
            <w:pPr>
              <w:spacing w:after="0" w:line="240" w:lineRule="auto"/>
              <w:jc w:val="both"/>
              <w:rPr>
                <w:rFonts w:ascii="Times New Roman" w:hAnsi="Times New Roman"/>
              </w:rPr>
            </w:pPr>
            <w:r>
              <w:rPr>
                <w:rFonts w:ascii="Times New Roman" w:hAnsi="Times New Roman"/>
              </w:rPr>
              <w:t>Mr. Walker,</w:t>
            </w:r>
          </w:p>
          <w:p w:rsidR="00D562CC" w:rsidRDefault="00D562CC" w:rsidP="000D7B3B">
            <w:pPr>
              <w:spacing w:after="0" w:line="240" w:lineRule="auto"/>
              <w:jc w:val="both"/>
              <w:rPr>
                <w:rFonts w:ascii="Times New Roman" w:hAnsi="Times New Roman"/>
              </w:rPr>
            </w:pPr>
            <w:r>
              <w:rPr>
                <w:rFonts w:ascii="Times New Roman" w:hAnsi="Times New Roman"/>
              </w:rPr>
              <w:t>I apologize for having to cancel our appointment last Friday at the last minute. There was some urgent business at another job site, and I had to attend to it personally. I hope that we can reschedule for sometime next week.</w:t>
            </w:r>
          </w:p>
          <w:p w:rsidR="00D562CC" w:rsidRDefault="00D562CC" w:rsidP="000D7B3B">
            <w:pPr>
              <w:spacing w:after="0" w:line="240" w:lineRule="auto"/>
              <w:jc w:val="both"/>
              <w:rPr>
                <w:rFonts w:ascii="Times New Roman" w:hAnsi="Times New Roman"/>
              </w:rPr>
            </w:pPr>
            <w:r>
              <w:rPr>
                <w:rFonts w:ascii="Times New Roman" w:hAnsi="Times New Roman"/>
              </w:rPr>
              <w:t>Also, in your last e-mail you asked for some different options with regard to materials and our turn-around time. The same books I couriered to you last week are the standard wallpapers that we use – 1.75 meter-wide, printed. But we have also started using a new process with large, floor-to-ceiling rolls that produces a papered wall without seams. The papers are highest grade and most have silk highlights. As your project is a luxury apartment complex, these products may better suit your needs. This is a specialty process, requiring special equipment, and so there would be additional charges on top of our usual labor costs. Since you would be doing so many units in your building, perhaps we could offer you a discounted rate on the labor, I will discuss this possibility with our sales manager and let you know when we meet.</w:t>
            </w:r>
          </w:p>
          <w:p w:rsidR="00D562CC" w:rsidRDefault="00D562CC" w:rsidP="000D7B3B">
            <w:pPr>
              <w:spacing w:after="0" w:line="240" w:lineRule="auto"/>
              <w:jc w:val="both"/>
              <w:rPr>
                <w:rFonts w:ascii="Times New Roman" w:hAnsi="Times New Roman"/>
              </w:rPr>
            </w:pPr>
            <w:r>
              <w:rPr>
                <w:rFonts w:ascii="Times New Roman" w:hAnsi="Times New Roman"/>
              </w:rPr>
              <w:t xml:space="preserve">With regard to our turn-around time, using standard-process papers we would be able to complete the 15 units in one week. The seamless wallpaper application process makes use of a large roller mechanism; so, potentially, we could complete the work in 3 days. </w:t>
            </w:r>
          </w:p>
          <w:p w:rsidR="00D562CC" w:rsidRDefault="00D562CC" w:rsidP="000D7B3B">
            <w:pPr>
              <w:spacing w:after="0" w:line="240" w:lineRule="auto"/>
              <w:jc w:val="both"/>
              <w:rPr>
                <w:rFonts w:ascii="Times New Roman" w:hAnsi="Times New Roman"/>
              </w:rPr>
            </w:pPr>
            <w:r>
              <w:rPr>
                <w:rFonts w:ascii="Times New Roman" w:hAnsi="Times New Roman"/>
              </w:rPr>
              <w:t>Again, I am sorry to cancel our appointment. Please let me know at your earliest convenience when you would like to reschedule. Thank you.</w:t>
            </w:r>
          </w:p>
          <w:p w:rsidR="00D562CC" w:rsidRDefault="00D562CC" w:rsidP="000D7B3B">
            <w:pPr>
              <w:spacing w:after="0" w:line="240" w:lineRule="auto"/>
              <w:jc w:val="both"/>
              <w:rPr>
                <w:rFonts w:ascii="Times New Roman" w:hAnsi="Times New Roman"/>
              </w:rPr>
            </w:pPr>
          </w:p>
          <w:p w:rsidR="00D562CC" w:rsidRDefault="00D562CC" w:rsidP="000D7B3B">
            <w:pPr>
              <w:spacing w:after="0" w:line="240" w:lineRule="auto"/>
              <w:jc w:val="both"/>
              <w:rPr>
                <w:rFonts w:ascii="Times New Roman" w:hAnsi="Times New Roman"/>
              </w:rPr>
            </w:pPr>
            <w:r>
              <w:rPr>
                <w:rFonts w:ascii="Times New Roman" w:hAnsi="Times New Roman"/>
              </w:rPr>
              <w:t>Sincerely,</w:t>
            </w:r>
          </w:p>
          <w:p w:rsidR="00D562CC" w:rsidRDefault="00D562CC" w:rsidP="000D7B3B">
            <w:pPr>
              <w:spacing w:after="0" w:line="240" w:lineRule="auto"/>
              <w:jc w:val="both"/>
              <w:rPr>
                <w:rFonts w:ascii="Times New Roman" w:hAnsi="Times New Roman"/>
              </w:rPr>
            </w:pPr>
          </w:p>
          <w:p w:rsidR="00D562CC" w:rsidRDefault="00D562CC" w:rsidP="000D7B3B">
            <w:pPr>
              <w:spacing w:after="0" w:line="240" w:lineRule="auto"/>
              <w:jc w:val="both"/>
              <w:rPr>
                <w:rFonts w:ascii="Times New Roman" w:hAnsi="Times New Roman"/>
              </w:rPr>
            </w:pPr>
            <w:r>
              <w:rPr>
                <w:rFonts w:ascii="Times New Roman" w:hAnsi="Times New Roman"/>
              </w:rPr>
              <w:t>Peter Lasco</w:t>
            </w:r>
          </w:p>
          <w:p w:rsidR="00D562CC" w:rsidRDefault="00D562CC" w:rsidP="000D7B3B">
            <w:pPr>
              <w:spacing w:after="0" w:line="240" w:lineRule="auto"/>
              <w:jc w:val="both"/>
              <w:rPr>
                <w:rFonts w:ascii="Times New Roman" w:hAnsi="Times New Roman"/>
              </w:rPr>
            </w:pPr>
            <w:r>
              <w:rPr>
                <w:rFonts w:ascii="Times New Roman" w:hAnsi="Times New Roman"/>
              </w:rPr>
              <w:t>Sales Pep</w:t>
            </w:r>
          </w:p>
          <w:p w:rsidR="00D562CC" w:rsidRDefault="00D562CC" w:rsidP="000D7B3B">
            <w:pPr>
              <w:spacing w:after="0" w:line="240" w:lineRule="auto"/>
              <w:jc w:val="both"/>
              <w:rPr>
                <w:rFonts w:ascii="Times New Roman" w:hAnsi="Times New Roman"/>
              </w:rPr>
            </w:pPr>
            <w:r>
              <w:rPr>
                <w:rFonts w:ascii="Times New Roman" w:hAnsi="Times New Roman"/>
              </w:rPr>
              <w:t xml:space="preserve">All Walls, Inc. </w:t>
            </w:r>
          </w:p>
        </w:tc>
      </w:tr>
    </w:tbl>
    <w:p w:rsidR="00D562CC" w:rsidRDefault="00D562CC" w:rsidP="00D562CC">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D562CC" w:rsidRDefault="00D562CC" w:rsidP="00D562CC">
      <w:pPr>
        <w:pStyle w:val="ListParagraph"/>
        <w:tabs>
          <w:tab w:val="left" w:pos="360"/>
        </w:tabs>
        <w:spacing w:after="0" w:line="240" w:lineRule="auto"/>
        <w:ind w:left="0"/>
        <w:jc w:val="both"/>
        <w:rPr>
          <w:rFonts w:ascii="Times New Roman" w:hAnsi="Times New Roman"/>
        </w:rPr>
      </w:pPr>
      <w:r>
        <w:rPr>
          <w:rFonts w:ascii="Times New Roman" w:hAnsi="Times New Roman"/>
        </w:rPr>
        <w:t>44. Why was the appointment with Mr. Walker cancelled?</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Mr. Lasco was not able to bring the samples to the job site.</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1. Mr. Lasco had to attend to another client.</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Mr. Lasco had to pick up a new roller mechanism.</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Mr. Lasco was on a business trip.</w:t>
      </w:r>
    </w:p>
    <w:p w:rsidR="00D562CC" w:rsidRDefault="00D562CC" w:rsidP="00D562CC">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D562CC" w:rsidRDefault="00D562CC" w:rsidP="00D562CC">
      <w:pPr>
        <w:pStyle w:val="ListParagraph"/>
        <w:tabs>
          <w:tab w:val="left" w:pos="360"/>
        </w:tabs>
        <w:spacing w:after="0" w:line="240" w:lineRule="auto"/>
        <w:ind w:left="0"/>
        <w:jc w:val="both"/>
        <w:rPr>
          <w:rFonts w:ascii="Times New Roman" w:hAnsi="Times New Roman"/>
        </w:rPr>
      </w:pPr>
      <w:r>
        <w:rPr>
          <w:rFonts w:ascii="Times New Roman" w:hAnsi="Times New Roman"/>
        </w:rPr>
        <w:lastRenderedPageBreak/>
        <w:t>45.  What kind of service does this company offer?</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0. Building construction </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Wallpaper manufacturing</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1. Large-scale redecoration</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0. Labor recruitment </w:t>
      </w:r>
    </w:p>
    <w:p w:rsidR="00D562CC" w:rsidRDefault="00D562CC" w:rsidP="00D562CC">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D562CC" w:rsidRDefault="00D562CC" w:rsidP="00D562CC">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46. What did Mr. Lasco do for Mr. Walker the previous week?</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1. Sent him a book of sample</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Visited his construction site</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Called him about the turn-around time</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Showed him a new papering process</w:t>
      </w:r>
    </w:p>
    <w:p w:rsidR="00D562CC" w:rsidRDefault="00D562CC" w:rsidP="00D562CC">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D562CC" w:rsidRDefault="00D562CC" w:rsidP="00D562CC">
      <w:pPr>
        <w:pStyle w:val="ListParagraph"/>
        <w:tabs>
          <w:tab w:val="left" w:pos="360"/>
        </w:tabs>
        <w:spacing w:after="0" w:line="240" w:lineRule="auto"/>
        <w:ind w:left="0"/>
        <w:jc w:val="both"/>
        <w:rPr>
          <w:rFonts w:ascii="Times New Roman" w:hAnsi="Times New Roman"/>
        </w:rPr>
      </w:pPr>
      <w:r>
        <w:rPr>
          <w:rFonts w:ascii="Times New Roman" w:hAnsi="Times New Roman"/>
        </w:rPr>
        <w:t>47.  How long does Mr. Lasco estimate the job will take?</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More than 15 days</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Until some time next week.</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1. Three days with the new process.</w:t>
      </w:r>
    </w:p>
    <w:p w:rsidR="00D562CC" w:rsidRDefault="00D562CC" w:rsidP="00D562CC">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0. Three days with traditional techniques </w:t>
      </w:r>
    </w:p>
    <w:p w:rsidR="00691889" w:rsidRPr="001A24F6" w:rsidRDefault="00691889" w:rsidP="00D562CC">
      <w:pPr>
        <w:pStyle w:val="ListParagraph"/>
        <w:tabs>
          <w:tab w:val="left" w:pos="360"/>
          <w:tab w:val="left" w:pos="1080"/>
        </w:tabs>
        <w:spacing w:after="0" w:line="240" w:lineRule="auto"/>
        <w:ind w:left="0"/>
        <w:jc w:val="both"/>
      </w:pPr>
      <w:bookmarkStart w:id="0" w:name="_GoBack"/>
      <w:bookmarkEnd w:id="0"/>
    </w:p>
    <w:sectPr w:rsidR="00691889" w:rsidRPr="001A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E4CA2"/>
    <w:rsid w:val="00402C4E"/>
    <w:rsid w:val="004C786A"/>
    <w:rsid w:val="004F3ED2"/>
    <w:rsid w:val="005605AE"/>
    <w:rsid w:val="00561650"/>
    <w:rsid w:val="00626064"/>
    <w:rsid w:val="00676AF9"/>
    <w:rsid w:val="00686DA4"/>
    <w:rsid w:val="00691889"/>
    <w:rsid w:val="006C0FD9"/>
    <w:rsid w:val="006F6BEC"/>
    <w:rsid w:val="00746FC5"/>
    <w:rsid w:val="0078458F"/>
    <w:rsid w:val="00955327"/>
    <w:rsid w:val="009B247B"/>
    <w:rsid w:val="00A14004"/>
    <w:rsid w:val="00B8586B"/>
    <w:rsid w:val="00BE412A"/>
    <w:rsid w:val="00C231AB"/>
    <w:rsid w:val="00CA4D5A"/>
    <w:rsid w:val="00CB28FA"/>
    <w:rsid w:val="00D562CC"/>
    <w:rsid w:val="00DE6363"/>
    <w:rsid w:val="00DE67E5"/>
    <w:rsid w:val="00E216E5"/>
    <w:rsid w:val="00E60BE2"/>
    <w:rsid w:val="00F273B1"/>
    <w:rsid w:val="00F27633"/>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2021-10-23T20:06:00Z</dcterms:created>
  <dcterms:modified xsi:type="dcterms:W3CDTF">2021-10-24T04:04:00Z</dcterms:modified>
</cp:coreProperties>
</file>