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C2" w:rsidRPr="00636DBF" w:rsidRDefault="009C297A" w:rsidP="006A7737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</w:rPr>
        <w:t>TEST 1</w:t>
      </w:r>
      <w:r w:rsidR="00665784" w:rsidRPr="00636DBF">
        <w:rPr>
          <w:rFonts w:ascii="Times New Roman" w:hAnsi="Times New Roman" w:cs="Times New Roman"/>
          <w:lang w:val="vi-VN"/>
        </w:rPr>
        <w:t>5</w:t>
      </w:r>
      <w:r w:rsidRPr="00636DBF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A5E9C" w:rsidRPr="00636DBF" w:rsidRDefault="00CF4AC2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</w:rPr>
        <w:t>Part 4</w:t>
      </w:r>
    </w:p>
    <w:p w:rsidR="00CF4AC2" w:rsidRPr="00636DBF" w:rsidRDefault="00CF4AC2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EF09D9" w:rsidRPr="00636DBF">
        <w:rPr>
          <w:rFonts w:ascii="Times New Roman" w:hAnsi="Times New Roman" w:cs="Times New Roman"/>
        </w:rPr>
        <w:t xml:space="preserve">(A), (B), (C), or (D) </w:t>
      </w:r>
      <w:r w:rsidRPr="00636DBF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433C09" w:rsidRPr="00C67B29" w:rsidRDefault="00433C09" w:rsidP="00433C0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speech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16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 xml:space="preserve">Who is the speaker probably addressing? 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 group of technical trainers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 group of new employees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Guests at a special dinner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Historians at a convention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17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will Karen Maitland do?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Answer questions about policies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Talk about company products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Lead a tour of the company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Meet with the trainers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18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When will a video be shown?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This morning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This afternoon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Tomorrow morning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Tomorrow afternoon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33C09" w:rsidRPr="00C67B29" w:rsidRDefault="00433C09" w:rsidP="00433C0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talk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19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 xml:space="preserve">Who is the speaker? 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An architect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museum president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 construction worker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 tour guide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20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Why have Brown and Sons been contacted?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To organize the museum's collections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To teach an art history class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To check the condition of the building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To help find a new museum president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21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will the speaker do next?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Describe the landscaping around the museum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Lead a tour of the museum's collections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Show photographs of historic buildings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Explain how the museum can be restored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33C09" w:rsidRPr="00C67B29" w:rsidRDefault="00433C09" w:rsidP="00433C0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talk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22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 xml:space="preserve">What is the talk mainly about? 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population of Canada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design of the city of Toronto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size of the shopping centers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lastRenderedPageBreak/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province of Ontario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23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does the speaker say about the weather in Toronto?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It is milder than in the rest of Ontario.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It attracts many visitors.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Its temperatures vary greatly.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It is difficult to forecast accurately.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24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How is Toronto different from other cities?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Construction costs are lower in the city center area.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More tourists have come to visit recently.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Businesses have remained in the city center.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More people live within the city limits than in the suburbs.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33C09" w:rsidRPr="00C67B29" w:rsidRDefault="00433C09" w:rsidP="00433C0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excerpt from a meeting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25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type of products are being discussed? Vì</w:t>
      </w:r>
      <w:r w:rsidRPr="00636DBF">
        <w:rPr>
          <w:rFonts w:ascii="Times New Roman" w:hAnsi="Times New Roman" w:cs="Times New Roman"/>
          <w:lang w:val="vi-VN"/>
        </w:rPr>
        <w:t xml:space="preserve"> 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Computer parts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Hair products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Beauty products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Cell phones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26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According to the speaker, what happened last month?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Sales went down.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 product launch went better than expected.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Their products were featured in a magazine.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Another company took over their contract.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27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does the woman mean when she says "How about that?"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She doesn't understand the situation.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She expected a customer return policy.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She wants to purchase some products.</w:t>
      </w:r>
    </w:p>
    <w:p w:rsid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She is happy with the company's progress.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33C09" w:rsidRPr="00C67B29" w:rsidRDefault="00433C09" w:rsidP="00433C0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introduction and chart</w:t>
      </w:r>
    </w:p>
    <w:p w:rsidR="0059278F" w:rsidRPr="00636DBF" w:rsidRDefault="0059278F" w:rsidP="0059278F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824814" w:rsidRPr="00636DBF" w:rsidTr="002D53AF">
        <w:tc>
          <w:tcPr>
            <w:tcW w:w="559" w:type="dxa"/>
          </w:tcPr>
          <w:p w:rsidR="00824814" w:rsidRPr="00636DBF" w:rsidRDefault="00824814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p w:rsidR="00824814" w:rsidRPr="00636DBF" w:rsidRDefault="00824814" w:rsidP="00D0295A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636DBF"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>
                  <wp:extent cx="4055166" cy="2272562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572" cy="228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28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Who is speaking to the staff?</w:t>
      </w:r>
      <w:r w:rsidRPr="00636DBF">
        <w:rPr>
          <w:rFonts w:ascii="Times New Roman" w:hAnsi="Times New Roman" w:cs="Times New Roman"/>
          <w:lang w:val="vi-VN"/>
        </w:rPr>
        <w:t xml:space="preserve"> 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Human Resources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lastRenderedPageBreak/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regional manager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CEO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sales manager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29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Look at the graphic. Which employee was given responsibility for two common areas on the same day?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Lawrence P.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Hillary P.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Scott W.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Bill T.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30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is indicated in the meeting?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staff will get reprimanded.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staff will need to work weekends.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Everyone will get holiday bonus.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There have been a lot of complaints.</w:t>
      </w:r>
    </w:p>
    <w:p w:rsidR="00CF4AC2" w:rsidRPr="00636DBF" w:rsidRDefault="00CF4AC2" w:rsidP="002D53AF">
      <w:pPr>
        <w:ind w:left="720"/>
        <w:jc w:val="both"/>
        <w:rPr>
          <w:rFonts w:ascii="Times New Roman" w:hAnsi="Times New Roman" w:cs="Times New Roman"/>
        </w:rPr>
      </w:pPr>
    </w:p>
    <w:sectPr w:rsidR="00CF4AC2" w:rsidRPr="00636DBF" w:rsidSect="00903592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707B1"/>
    <w:rsid w:val="000C3CB4"/>
    <w:rsid w:val="000F56C8"/>
    <w:rsid w:val="001814FA"/>
    <w:rsid w:val="001B5505"/>
    <w:rsid w:val="002D53AF"/>
    <w:rsid w:val="003E49BB"/>
    <w:rsid w:val="00433C09"/>
    <w:rsid w:val="004A5E9C"/>
    <w:rsid w:val="004F77A3"/>
    <w:rsid w:val="00515780"/>
    <w:rsid w:val="0059278F"/>
    <w:rsid w:val="00636DBF"/>
    <w:rsid w:val="00665784"/>
    <w:rsid w:val="006A7737"/>
    <w:rsid w:val="007221DE"/>
    <w:rsid w:val="00824814"/>
    <w:rsid w:val="00866074"/>
    <w:rsid w:val="00895AD9"/>
    <w:rsid w:val="008C2EF4"/>
    <w:rsid w:val="00903592"/>
    <w:rsid w:val="009C297A"/>
    <w:rsid w:val="009D78AA"/>
    <w:rsid w:val="00CF4AC2"/>
    <w:rsid w:val="00E971BD"/>
    <w:rsid w:val="00EF09D9"/>
    <w:rsid w:val="00FF2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9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53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AC26E-5B26-4A28-97E8-6914A4D8F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24</cp:revision>
  <dcterms:created xsi:type="dcterms:W3CDTF">2021-08-22T04:37:00Z</dcterms:created>
  <dcterms:modified xsi:type="dcterms:W3CDTF">2021-10-25T01:41:00Z</dcterms:modified>
</cp:coreProperties>
</file>