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C2" w:rsidRPr="00BD3AFF" w:rsidRDefault="009C297A" w:rsidP="009F1EE6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</w:rPr>
        <w:t xml:space="preserve">TEST </w:t>
      </w:r>
      <w:r w:rsidR="00C83576" w:rsidRPr="00BD3AFF">
        <w:rPr>
          <w:rFonts w:ascii="Times New Roman" w:hAnsi="Times New Roman" w:cs="Times New Roman"/>
          <w:lang w:val="vi-VN"/>
        </w:rPr>
        <w:t>7</w:t>
      </w:r>
      <w:r w:rsidRPr="00BD3AFF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D92592" w:rsidRPr="00D92592" w:rsidRDefault="00D92592" w:rsidP="00D92592">
      <w:pPr>
        <w:pStyle w:val="NormalWeb"/>
        <w:spacing w:before="0" w:beforeAutospacing="0" w:after="0" w:afterAutospacing="0"/>
        <w:rPr>
          <w:b/>
        </w:rPr>
      </w:pPr>
      <w:r w:rsidRPr="00D92592">
        <w:rPr>
          <w:b/>
          <w:color w:val="000000"/>
        </w:rPr>
        <w:t>[Q]</w:t>
      </w:r>
    </w:p>
    <w:p w:rsidR="004A5E9C" w:rsidRPr="00D92592" w:rsidRDefault="00CF4AC2" w:rsidP="00391C8A">
      <w:pPr>
        <w:jc w:val="both"/>
        <w:rPr>
          <w:rFonts w:ascii="Times New Roman" w:hAnsi="Times New Roman" w:cs="Times New Roman"/>
          <w:b/>
          <w:lang w:val="vi-VN"/>
        </w:rPr>
      </w:pPr>
      <w:r w:rsidRPr="00D92592">
        <w:rPr>
          <w:rFonts w:ascii="Times New Roman" w:hAnsi="Times New Roman" w:cs="Times New Roman"/>
          <w:b/>
        </w:rPr>
        <w:t>Part 4</w:t>
      </w:r>
    </w:p>
    <w:p w:rsidR="00CF4AC2" w:rsidRPr="00BD3AFF" w:rsidRDefault="00CF4AC2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1F5854" w:rsidRPr="00BD3AFF">
        <w:rPr>
          <w:rFonts w:ascii="Times New Roman" w:hAnsi="Times New Roman" w:cs="Times New Roman"/>
        </w:rPr>
        <w:t xml:space="preserve">(A), (B), (C), or (D) </w:t>
      </w:r>
      <w:r w:rsidRPr="00BD3AFF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391C8A" w:rsidRPr="00D92592" w:rsidRDefault="00D92592" w:rsidP="00D92592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16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 xml:space="preserve">Who most likely are the listeners? 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Journalists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Athletes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Factory workers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Security officers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17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How long will the project last?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For one week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For two weeks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For one month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For two months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18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What are listeners asked to do?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Park their cars in a different area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Discuss changes with the director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E-mail their questions to an official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Use an alternate type of transportation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92592" w:rsidRPr="00C67B29" w:rsidRDefault="00D92592" w:rsidP="00D92592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2C19DB">
        <w:rPr>
          <w:rFonts w:ascii="Times New Roman" w:hAnsi="Times New Roman" w:cs="Times New Roman"/>
          <w:b/>
        </w:rPr>
        <w:t>telephone message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19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 xml:space="preserve">What does the speaker say about the park? 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It is very large.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It is being landscaped.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It is next to a supermarket.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It is within walking distance.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20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According to the speaker, what feature is Mr. Hopkins looking for?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 large kitchen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An updated security system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 separate dining room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 parking garage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21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Why does the speaker suggest acting quickly?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Renovations are almost complete.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property may not remain available.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 price increase is expected.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Some furniture is being moved.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92592" w:rsidRPr="00C67B29" w:rsidRDefault="00D92592" w:rsidP="00D92592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22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 xml:space="preserve">What area of business does the speaker work in? 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Travel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Advertising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Construction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lastRenderedPageBreak/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Financial services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23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What is the speaker announcing?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appointment of a new president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addition of a new branch office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 change to a meeting agenda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launch of a new product line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24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According to the speaker, why should employees speak to their managers?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To discuss travel procedures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To receive project updates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To sign up for a tour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To get information about a job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92592" w:rsidRPr="00C67B29" w:rsidRDefault="00D92592" w:rsidP="00D92592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25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 xml:space="preserve">According to the speaker, who is introducing the new regulations? 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Board of Directors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Head Office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Management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secretary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26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What does the speaker imply when she says, "We really need to stay on top of this"?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There is a lot of work to do.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It isn't that important.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They can wait a week to start</w:t>
      </w:r>
      <w:r w:rsidRPr="00BD3AFF">
        <w:rPr>
          <w:rFonts w:ascii="Times New Roman" w:hAnsi="Times New Roman" w:cs="Times New Roman"/>
          <w:lang w:val="vi-VN"/>
        </w:rPr>
        <w:t>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project will begin soon</w:t>
      </w:r>
      <w:r w:rsidRPr="00BD3AFF">
        <w:rPr>
          <w:rFonts w:ascii="Times New Roman" w:hAnsi="Times New Roman" w:cs="Times New Roman"/>
          <w:lang w:val="vi-VN"/>
        </w:rPr>
        <w:t>.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27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What does the speaker tell the listeners to do on the weekends?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Bring their lunch to work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Occasionally work on Saturdays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Work every Sunday</w:t>
      </w:r>
    </w:p>
    <w:p w:rsidR="00391C8A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Have some time off on Saturday</w:t>
      </w:r>
    </w:p>
    <w:p w:rsidR="00D92592" w:rsidRDefault="00D92592" w:rsidP="00D92592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[Q]</w:t>
      </w:r>
    </w:p>
    <w:p w:rsidR="00D92592" w:rsidRPr="00D92592" w:rsidRDefault="00D92592" w:rsidP="00D92592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 and chart</w:t>
      </w: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C35E1F" w:rsidRPr="00BD3AFF" w:rsidTr="00391C8A">
        <w:tc>
          <w:tcPr>
            <w:tcW w:w="559" w:type="dxa"/>
          </w:tcPr>
          <w:p w:rsidR="00C35E1F" w:rsidRPr="00BD3AFF" w:rsidRDefault="00C35E1F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58"/>
              <w:gridCol w:w="1845"/>
            </w:tblGrid>
            <w:tr w:rsidR="000B2223" w:rsidRPr="00BD3AFF" w:rsidTr="00045978">
              <w:tc>
                <w:tcPr>
                  <w:tcW w:w="5703" w:type="dxa"/>
                  <w:gridSpan w:val="2"/>
                </w:tcPr>
                <w:p w:rsidR="000B2223" w:rsidRPr="00BD3AFF" w:rsidRDefault="000B2223" w:rsidP="000C22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  <w:r w:rsidRPr="00BD3AFF">
                    <w:rPr>
                      <w:rFonts w:ascii="Times New Roman" w:hAnsi="Times New Roman" w:cs="Times New Roman"/>
                      <w:b/>
                      <w:bCs/>
                    </w:rPr>
                    <w:t>SAM'S SALON PRICING FOR THE HOMELESS BENEFIT</w:t>
                  </w:r>
                </w:p>
              </w:tc>
            </w:tr>
            <w:tr w:rsidR="000B2223" w:rsidRPr="00BD3AFF" w:rsidTr="00045978">
              <w:tc>
                <w:tcPr>
                  <w:tcW w:w="3858" w:type="dxa"/>
                </w:tcPr>
                <w:p w:rsidR="000B2223" w:rsidRPr="00BD3AFF" w:rsidRDefault="000B2223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Men's trim</w:t>
                  </w:r>
                </w:p>
              </w:tc>
              <w:tc>
                <w:tcPr>
                  <w:tcW w:w="1845" w:type="dxa"/>
                </w:tcPr>
                <w:p w:rsidR="000B2223" w:rsidRPr="00BD3AFF" w:rsidRDefault="000B2223" w:rsidP="000B22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$10</w:t>
                  </w:r>
                </w:p>
              </w:tc>
            </w:tr>
            <w:tr w:rsidR="000B2223" w:rsidRPr="00BD3AFF" w:rsidTr="00045978">
              <w:tc>
                <w:tcPr>
                  <w:tcW w:w="3858" w:type="dxa"/>
                </w:tcPr>
                <w:p w:rsidR="000B2223" w:rsidRPr="00BD3AFF" w:rsidRDefault="000B2223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Men's full cut and sha</w:t>
                  </w:r>
                </w:p>
              </w:tc>
              <w:tc>
                <w:tcPr>
                  <w:tcW w:w="1845" w:type="dxa"/>
                </w:tcPr>
                <w:p w:rsidR="000B2223" w:rsidRPr="00BD3AFF" w:rsidRDefault="000B2223" w:rsidP="000B22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$25</w:t>
                  </w:r>
                </w:p>
              </w:tc>
            </w:tr>
            <w:tr w:rsidR="000B2223" w:rsidRPr="00BD3AFF" w:rsidTr="00045978">
              <w:tc>
                <w:tcPr>
                  <w:tcW w:w="3858" w:type="dxa"/>
                </w:tcPr>
                <w:p w:rsidR="000B2223" w:rsidRPr="00BD3AFF" w:rsidRDefault="000B2223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Women's trim</w:t>
                  </w:r>
                </w:p>
              </w:tc>
              <w:tc>
                <w:tcPr>
                  <w:tcW w:w="1845" w:type="dxa"/>
                </w:tcPr>
                <w:p w:rsidR="000B2223" w:rsidRPr="00BD3AFF" w:rsidRDefault="000B2223" w:rsidP="000B22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$20</w:t>
                  </w:r>
                </w:p>
              </w:tc>
            </w:tr>
            <w:tr w:rsidR="000B2223" w:rsidRPr="00BD3AFF" w:rsidTr="00045978">
              <w:tc>
                <w:tcPr>
                  <w:tcW w:w="3858" w:type="dxa"/>
                </w:tcPr>
                <w:p w:rsidR="000B2223" w:rsidRPr="00BD3AFF" w:rsidRDefault="000B2223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Women's styling</w:t>
                  </w:r>
                </w:p>
              </w:tc>
              <w:tc>
                <w:tcPr>
                  <w:tcW w:w="1845" w:type="dxa"/>
                </w:tcPr>
                <w:p w:rsidR="000B2223" w:rsidRPr="00BD3AFF" w:rsidRDefault="000B2223" w:rsidP="000B22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$45</w:t>
                  </w:r>
                </w:p>
              </w:tc>
            </w:tr>
            <w:tr w:rsidR="000B2223" w:rsidRPr="00BD3AFF" w:rsidTr="00045978">
              <w:tc>
                <w:tcPr>
                  <w:tcW w:w="5703" w:type="dxa"/>
                  <w:gridSpan w:val="2"/>
                </w:tcPr>
                <w:p w:rsidR="000B2223" w:rsidRPr="00BD3AFF" w:rsidRDefault="000B2223" w:rsidP="000C2295">
                  <w:pPr>
                    <w:spacing w:before="120"/>
                    <w:jc w:val="center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Sorry</w:t>
                  </w:r>
                  <w:r w:rsidR="00045978" w:rsidRPr="00BD3AFF">
                    <w:rPr>
                      <w:rFonts w:ascii="Times New Roman" w:hAnsi="Times New Roman" w:cs="Times New Roman"/>
                      <w:lang w:val="vi-VN"/>
                    </w:rPr>
                    <w:t>:</w:t>
                  </w:r>
                  <w:r w:rsidRPr="00BD3AFF">
                    <w:rPr>
                      <w:rFonts w:ascii="Times New Roman" w:hAnsi="Times New Roman" w:cs="Times New Roman"/>
                    </w:rPr>
                    <w:t xml:space="preserve"> No coloring or perms for this Saturday's benefit!</w:t>
                  </w:r>
                </w:p>
              </w:tc>
            </w:tr>
          </w:tbl>
          <w:p w:rsidR="00C35E1F" w:rsidRPr="00BD3AFF" w:rsidRDefault="00C35E1F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91C8A" w:rsidRPr="00D92592" w:rsidRDefault="00391C8A" w:rsidP="00D92592">
      <w:pPr>
        <w:pStyle w:val="NormalWeb"/>
        <w:spacing w:before="0" w:beforeAutospacing="0" w:after="0" w:afterAutospacing="0"/>
      </w:pPr>
      <w:r w:rsidRPr="00BD3AFF">
        <w:rPr>
          <w:lang w:val="vi-VN"/>
        </w:rPr>
        <w:t>28</w:t>
      </w:r>
      <w:r w:rsidR="00BD3AFF" w:rsidRPr="00BD3AFF">
        <w:t>-</w:t>
      </w:r>
      <w:r w:rsidRPr="00BD3AFF">
        <w:t>What is indicated in the article?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Sam's Salon is just starting to interact with the homeless.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Sam's Salon has been involved with improving the lives of homeless people.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Sam's Salon employs a high quality manicurist.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Sam's Salon is trying to make extra money for coloring and perms.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29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Look at the graphic. What is true about the benefit?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People should get their hair colored another time.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lastRenderedPageBreak/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Women's trim is expensive.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Most men will choose a trim.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Homeless people need to shave.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30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How much does Sam's Salon charge the homeless for a shampoo, shave, and a haircut?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$25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$45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$10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Nothing, it's free.</w:t>
      </w:r>
    </w:p>
    <w:p w:rsidR="00CF4AC2" w:rsidRPr="00BD3AFF" w:rsidRDefault="00CF4AC2" w:rsidP="00391C8A">
      <w:pPr>
        <w:ind w:left="720"/>
        <w:jc w:val="both"/>
        <w:rPr>
          <w:rFonts w:ascii="Times New Roman" w:hAnsi="Times New Roman" w:cs="Times New Roman"/>
        </w:rPr>
      </w:pPr>
    </w:p>
    <w:sectPr w:rsidR="00CF4AC2" w:rsidRPr="00BD3AFF" w:rsidSect="00207429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27DE3"/>
    <w:rsid w:val="00045978"/>
    <w:rsid w:val="00094E7E"/>
    <w:rsid w:val="000B2223"/>
    <w:rsid w:val="000C2295"/>
    <w:rsid w:val="001638C8"/>
    <w:rsid w:val="001F5854"/>
    <w:rsid w:val="00207429"/>
    <w:rsid w:val="002C19DB"/>
    <w:rsid w:val="00391C8A"/>
    <w:rsid w:val="004A5E9C"/>
    <w:rsid w:val="004C1BFA"/>
    <w:rsid w:val="004F666D"/>
    <w:rsid w:val="00580309"/>
    <w:rsid w:val="00653895"/>
    <w:rsid w:val="006B37EB"/>
    <w:rsid w:val="008B7052"/>
    <w:rsid w:val="008C2EF4"/>
    <w:rsid w:val="00906CFC"/>
    <w:rsid w:val="009C297A"/>
    <w:rsid w:val="009D78AA"/>
    <w:rsid w:val="009F1EE6"/>
    <w:rsid w:val="00BD3AFF"/>
    <w:rsid w:val="00C35E1F"/>
    <w:rsid w:val="00C83576"/>
    <w:rsid w:val="00CF4AC2"/>
    <w:rsid w:val="00D3513F"/>
    <w:rsid w:val="00D43413"/>
    <w:rsid w:val="00D92592"/>
    <w:rsid w:val="00DF2D3D"/>
    <w:rsid w:val="00EC3D0E"/>
    <w:rsid w:val="00FF3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1C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925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23</cp:revision>
  <dcterms:created xsi:type="dcterms:W3CDTF">2021-08-22T04:37:00Z</dcterms:created>
  <dcterms:modified xsi:type="dcterms:W3CDTF">2021-10-25T01:37:00Z</dcterms:modified>
</cp:coreProperties>
</file>