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7A" w:rsidRPr="0083416A" w:rsidRDefault="009C297A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 xml:space="preserve">TEST </w:t>
      </w:r>
      <w:r w:rsidR="00394E19" w:rsidRPr="0083416A">
        <w:rPr>
          <w:rFonts w:ascii="Times New Roman" w:hAnsi="Times New Roman" w:cs="Times New Roman"/>
          <w:lang w:val="vi-VN"/>
        </w:rPr>
        <w:t>6</w:t>
      </w:r>
      <w:r w:rsidRPr="0083416A">
        <w:rPr>
          <w:rFonts w:ascii="Times New Roman" w:hAnsi="Times New Roman" w:cs="Times New Roman"/>
        </w:rPr>
        <w:t>.</w:t>
      </w:r>
    </w:p>
    <w:p w:rsidR="002D2660" w:rsidRPr="0083416A" w:rsidRDefault="004C44C6" w:rsidP="002D2660">
      <w:pPr>
        <w:pStyle w:val="NormalWeb"/>
        <w:spacing w:before="0" w:beforeAutospacing="0" w:after="0" w:afterAutospacing="0"/>
      </w:pPr>
      <w:bookmarkStart w:id="0" w:name="_GoBack"/>
      <w:bookmarkEnd w:id="0"/>
      <w:r w:rsidRPr="0083416A">
        <w:rPr>
          <w:color w:val="000000"/>
        </w:rPr>
        <w:t xml:space="preserve"> </w:t>
      </w:r>
      <w:r w:rsidR="002D2660" w:rsidRPr="0083416A">
        <w:rPr>
          <w:color w:val="000000"/>
        </w:rPr>
        <w:t>[Q]</w:t>
      </w:r>
    </w:p>
    <w:p w:rsidR="004A5E9C" w:rsidRPr="0083416A" w:rsidRDefault="00CF4AC2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Part 4</w:t>
      </w:r>
    </w:p>
    <w:p w:rsidR="00CF4AC2" w:rsidRPr="0083416A" w:rsidRDefault="00CF4AC2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687E05" w:rsidRPr="0083416A">
        <w:rPr>
          <w:rFonts w:ascii="Times New Roman" w:hAnsi="Times New Roman" w:cs="Times New Roman"/>
        </w:rPr>
        <w:t xml:space="preserve">(A), (B), (C), or (D) </w:t>
      </w:r>
      <w:r w:rsidRPr="0083416A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2D2660" w:rsidRPr="0083416A" w:rsidRDefault="002D2660" w:rsidP="002D2660">
      <w:pPr>
        <w:jc w:val="both"/>
        <w:rPr>
          <w:rFonts w:ascii="Times New Roman" w:hAnsi="Times New Roman" w:cs="Times New Roman"/>
          <w:b/>
        </w:rPr>
      </w:pPr>
      <w:r w:rsidRPr="0083416A">
        <w:rPr>
          <w:rFonts w:ascii="Times New Roman" w:hAnsi="Times New Roman" w:cs="Times New Roman"/>
          <w:b/>
        </w:rPr>
        <w:t>Questions 1</w:t>
      </w:r>
      <w:r w:rsidR="00063C26" w:rsidRPr="0083416A">
        <w:rPr>
          <w:rFonts w:ascii="Times New Roman" w:hAnsi="Times New Roman" w:cs="Times New Roman"/>
          <w:b/>
        </w:rPr>
        <w:t>6-18</w:t>
      </w:r>
      <w:r w:rsidRPr="0083416A">
        <w:rPr>
          <w:rFonts w:ascii="Times New Roman" w:hAnsi="Times New Roman" w:cs="Times New Roman"/>
          <w:b/>
        </w:rPr>
        <w:t xml:space="preserve"> refer to the following </w:t>
      </w:r>
      <w:r w:rsidR="00AB2C80" w:rsidRPr="0083416A">
        <w:rPr>
          <w:rFonts w:ascii="Times New Roman" w:hAnsi="Times New Roman" w:cs="Times New Roman"/>
          <w:b/>
        </w:rPr>
        <w:t>advertisement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16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 xml:space="preserve">What type of business is being advertised? 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movie theater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fitness center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An electronics store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photography studi</w:t>
      </w:r>
      <w:r w:rsidRPr="0083416A">
        <w:rPr>
          <w:rFonts w:ascii="Times New Roman" w:hAnsi="Times New Roman" w:cs="Times New Roman"/>
          <w:lang w:val="vi-VN"/>
        </w:rPr>
        <w:t>o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17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What will happen on Friday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special offer will end.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product will be introduced.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program will change.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 demonstration will be held.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18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What are available free of charge?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Refreshments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Digital prints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Camera bags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Program guides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2660" w:rsidRPr="0083416A" w:rsidRDefault="002D2660" w:rsidP="002D2660">
      <w:pPr>
        <w:jc w:val="both"/>
        <w:rPr>
          <w:rFonts w:ascii="Times New Roman" w:hAnsi="Times New Roman" w:cs="Times New Roman"/>
          <w:b/>
        </w:rPr>
      </w:pPr>
      <w:r w:rsidRPr="0083416A">
        <w:rPr>
          <w:rFonts w:ascii="Times New Roman" w:hAnsi="Times New Roman" w:cs="Times New Roman"/>
          <w:b/>
        </w:rPr>
        <w:t>Questions 1</w:t>
      </w:r>
      <w:r w:rsidR="00063C26" w:rsidRPr="0083416A">
        <w:rPr>
          <w:rFonts w:ascii="Times New Roman" w:hAnsi="Times New Roman" w:cs="Times New Roman"/>
          <w:b/>
        </w:rPr>
        <w:t>9-21</w:t>
      </w:r>
      <w:r w:rsidRPr="0083416A">
        <w:rPr>
          <w:rFonts w:ascii="Times New Roman" w:hAnsi="Times New Roman" w:cs="Times New Roman"/>
          <w:b/>
        </w:rPr>
        <w:t xml:space="preserve"> refer to the following </w:t>
      </w:r>
      <w:r w:rsidR="00AB2C80" w:rsidRPr="0083416A">
        <w:rPr>
          <w:rFonts w:ascii="Times New Roman" w:hAnsi="Times New Roman" w:cs="Times New Roman"/>
          <w:b/>
        </w:rPr>
        <w:t>telephone message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19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What type of class is the woman interested in?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Studio art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Interior design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Public speaking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Computer programming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20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How did the woman hear about the class?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was recommended by a coworker.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was featured in a newspaper article.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She saw an advertisement at work.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She has taken the course before.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21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What information does the woman request?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The date the class will start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The name of the instructor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The cost of each session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The location of the school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2660" w:rsidRPr="0083416A" w:rsidRDefault="002D2660" w:rsidP="002D2660">
      <w:pPr>
        <w:jc w:val="both"/>
        <w:rPr>
          <w:rFonts w:ascii="Times New Roman" w:hAnsi="Times New Roman" w:cs="Times New Roman"/>
          <w:b/>
        </w:rPr>
      </w:pPr>
      <w:r w:rsidRPr="0083416A">
        <w:rPr>
          <w:rFonts w:ascii="Times New Roman" w:hAnsi="Times New Roman" w:cs="Times New Roman"/>
          <w:b/>
        </w:rPr>
        <w:t xml:space="preserve">Questions </w:t>
      </w:r>
      <w:r w:rsidR="00063C26" w:rsidRPr="0083416A">
        <w:rPr>
          <w:rFonts w:ascii="Times New Roman" w:hAnsi="Times New Roman" w:cs="Times New Roman"/>
          <w:b/>
        </w:rPr>
        <w:t>22-24</w:t>
      </w:r>
      <w:r w:rsidRPr="0083416A">
        <w:rPr>
          <w:rFonts w:ascii="Times New Roman" w:hAnsi="Times New Roman" w:cs="Times New Roman"/>
          <w:b/>
        </w:rPr>
        <w:t xml:space="preserve"> refer to the following </w:t>
      </w:r>
      <w:r w:rsidR="00AB2C80" w:rsidRPr="0083416A">
        <w:rPr>
          <w:rFonts w:ascii="Times New Roman" w:hAnsi="Times New Roman" w:cs="Times New Roman"/>
          <w:b/>
        </w:rPr>
        <w:t>advertisement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22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 xml:space="preserve">What does Fiesta Railways plan to do in March? 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Add more frequent service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Provide more comfortable seating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Offer weekend discounts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lastRenderedPageBreak/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Update a Web site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23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What is mentioned about the cost of traveling with Fiesta Railways?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has recently been reduced.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is cheaper than air travel.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is discounted for large groups.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It varies by seating choice.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24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Why are listeners directed to the company Web site?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To buy tickets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To view revised schedules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To see a map of routes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To register for travel advisories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2660" w:rsidRPr="0083416A" w:rsidRDefault="002D2660" w:rsidP="002D2660">
      <w:pPr>
        <w:jc w:val="both"/>
        <w:rPr>
          <w:rFonts w:ascii="Times New Roman" w:hAnsi="Times New Roman" w:cs="Times New Roman"/>
          <w:b/>
        </w:rPr>
      </w:pPr>
      <w:r w:rsidRPr="0083416A">
        <w:rPr>
          <w:rFonts w:ascii="Times New Roman" w:hAnsi="Times New Roman" w:cs="Times New Roman"/>
          <w:b/>
        </w:rPr>
        <w:t xml:space="preserve">Questions </w:t>
      </w:r>
      <w:r w:rsidR="00063C26" w:rsidRPr="0083416A">
        <w:rPr>
          <w:rFonts w:ascii="Times New Roman" w:hAnsi="Times New Roman" w:cs="Times New Roman"/>
          <w:b/>
        </w:rPr>
        <w:t>25-27</w:t>
      </w:r>
      <w:r w:rsidRPr="0083416A">
        <w:rPr>
          <w:rFonts w:ascii="Times New Roman" w:hAnsi="Times New Roman" w:cs="Times New Roman"/>
          <w:b/>
        </w:rPr>
        <w:t xml:space="preserve"> refer to the following </w:t>
      </w:r>
      <w:r w:rsidR="00AB2C80" w:rsidRPr="0083416A">
        <w:rPr>
          <w:rFonts w:ascii="Times New Roman" w:hAnsi="Times New Roman" w:cs="Times New Roman"/>
          <w:b/>
        </w:rPr>
        <w:t>excerpt from a meeting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25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  <w:lang w:val="vi-VN"/>
        </w:rPr>
        <w:t xml:space="preserve">What is the reason for the meeting? 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announce a new partnership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introduce a new manager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propose a budget plan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announce his retirement service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26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  <w:lang w:val="vi-VN"/>
        </w:rPr>
        <w:t>What does the woman imply when she says "And why wouldn't we?"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suggest the partnership is good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review some materials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recommend a new method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To offer a training program customers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27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  <w:lang w:val="vi-VN"/>
        </w:rPr>
        <w:t>What does the woman suggest the studio staff do?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Go on vacation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Continue using the old equipment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Produce a movie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Study the new equipment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5630F4" w:rsidRPr="0083416A" w:rsidTr="00356D98">
        <w:tc>
          <w:tcPr>
            <w:tcW w:w="559" w:type="dxa"/>
          </w:tcPr>
          <w:p w:rsidR="005630F4" w:rsidRPr="0083416A" w:rsidRDefault="005630F4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3686"/>
            </w:tblGrid>
            <w:tr w:rsidR="004116E1" w:rsidRPr="0083416A" w:rsidTr="00113FA8">
              <w:tc>
                <w:tcPr>
                  <w:tcW w:w="5985" w:type="dxa"/>
                  <w:gridSpan w:val="2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3416A">
                    <w:rPr>
                      <w:rFonts w:ascii="Times New Roman" w:hAnsi="Times New Roman" w:cs="Times New Roman"/>
                      <w:b/>
                      <w:bCs/>
                    </w:rPr>
                    <w:t>MIDNIGHT CRUISE ITINERARY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5:00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Captain's address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6:00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Cocktails and dinner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7:00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Constellation orientation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8:00 P.M.-10:00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Social Mixer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10:00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Port Lewis for champagne toast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11:00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Cast off and back to Billing's Bay</w:t>
                  </w:r>
                </w:p>
              </w:tc>
            </w:tr>
            <w:tr w:rsidR="004116E1" w:rsidRPr="0083416A" w:rsidTr="004116E1">
              <w:tc>
                <w:tcPr>
                  <w:tcW w:w="2299" w:type="dxa"/>
                </w:tcPr>
                <w:p w:rsidR="004116E1" w:rsidRPr="0083416A" w:rsidRDefault="004116E1" w:rsidP="004116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12:00 P.M.</w:t>
                  </w:r>
                </w:p>
              </w:tc>
              <w:tc>
                <w:tcPr>
                  <w:tcW w:w="3686" w:type="dxa"/>
                </w:tcPr>
                <w:p w:rsidR="004116E1" w:rsidRPr="0083416A" w:rsidRDefault="004116E1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3416A">
                    <w:rPr>
                      <w:rFonts w:ascii="Times New Roman" w:hAnsi="Times New Roman" w:cs="Times New Roman"/>
                    </w:rPr>
                    <w:t>Midnight constellation lesson and meteor shower on Top Deck</w:t>
                  </w:r>
                </w:p>
              </w:tc>
            </w:tr>
          </w:tbl>
          <w:p w:rsidR="005630F4" w:rsidRPr="0083416A" w:rsidRDefault="005630F4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2660" w:rsidRPr="0083416A" w:rsidRDefault="002D2660" w:rsidP="002D2660">
      <w:pPr>
        <w:jc w:val="both"/>
        <w:rPr>
          <w:rFonts w:ascii="Times New Roman" w:hAnsi="Times New Roman" w:cs="Times New Roman"/>
          <w:b/>
        </w:rPr>
      </w:pPr>
      <w:r w:rsidRPr="0083416A">
        <w:rPr>
          <w:rFonts w:ascii="Times New Roman" w:hAnsi="Times New Roman" w:cs="Times New Roman"/>
          <w:b/>
        </w:rPr>
        <w:t xml:space="preserve">Questions </w:t>
      </w:r>
      <w:r w:rsidR="00063C26" w:rsidRPr="0083416A">
        <w:rPr>
          <w:rFonts w:ascii="Times New Roman" w:hAnsi="Times New Roman" w:cs="Times New Roman"/>
          <w:b/>
        </w:rPr>
        <w:t>28-30</w:t>
      </w:r>
      <w:r w:rsidRPr="0083416A">
        <w:rPr>
          <w:rFonts w:ascii="Times New Roman" w:hAnsi="Times New Roman" w:cs="Times New Roman"/>
          <w:b/>
        </w:rPr>
        <w:t xml:space="preserve"> refer to the following </w:t>
      </w:r>
      <w:r w:rsidR="00AB2C80" w:rsidRPr="0083416A">
        <w:rPr>
          <w:rFonts w:ascii="Times New Roman" w:hAnsi="Times New Roman" w:cs="Times New Roman"/>
          <w:b/>
        </w:rPr>
        <w:t>tour guide and itinerary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28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Where will the cruise spend most of its time?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Eagle Island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Port Lewis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Billing's Bay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Socializing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lastRenderedPageBreak/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29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Who is Star master Jenkins?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Constellation guide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Captain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Bartender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Host</w:t>
      </w:r>
    </w:p>
    <w:p w:rsidR="002D2660" w:rsidRPr="0083416A" w:rsidRDefault="002D2660" w:rsidP="002D2660">
      <w:pPr>
        <w:pStyle w:val="NormalWeb"/>
        <w:spacing w:before="0" w:beforeAutospacing="0" w:after="0" w:afterAutospacing="0"/>
      </w:pPr>
      <w:r w:rsidRPr="0083416A">
        <w:rPr>
          <w:color w:val="000000"/>
        </w:rPr>
        <w:t>[Q]</w:t>
      </w:r>
    </w:p>
    <w:p w:rsidR="002D7DCC" w:rsidRPr="0083416A" w:rsidRDefault="002D7DCC" w:rsidP="00356D98">
      <w:pPr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  <w:lang w:val="vi-VN"/>
        </w:rPr>
        <w:t>30</w:t>
      </w:r>
      <w:r w:rsidR="00EC6789" w:rsidRPr="0083416A">
        <w:rPr>
          <w:rFonts w:ascii="Times New Roman" w:hAnsi="Times New Roman" w:cs="Times New Roman"/>
        </w:rPr>
        <w:t>-</w:t>
      </w:r>
      <w:r w:rsidRPr="0083416A">
        <w:rPr>
          <w:rFonts w:ascii="Times New Roman" w:hAnsi="Times New Roman" w:cs="Times New Roman"/>
        </w:rPr>
        <w:t>Look at the graphic. How long will the cruise be stopped at Port Lewis</w:t>
      </w:r>
      <w:r w:rsidRPr="0083416A">
        <w:rPr>
          <w:rFonts w:ascii="Times New Roman" w:hAnsi="Times New Roman" w:cs="Times New Roman"/>
          <w:lang w:val="vi-VN"/>
        </w:rPr>
        <w:t>?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Midnight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  <w:lang w:val="vi-VN"/>
        </w:rPr>
        <w:t>11:00 P.M.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0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2 hours</w:t>
      </w:r>
    </w:p>
    <w:p w:rsidR="002D7DCC" w:rsidRPr="0083416A" w:rsidRDefault="002D7DCC" w:rsidP="00356D98">
      <w:pPr>
        <w:ind w:left="720"/>
        <w:jc w:val="both"/>
        <w:rPr>
          <w:rFonts w:ascii="Times New Roman" w:hAnsi="Times New Roman" w:cs="Times New Roman"/>
        </w:rPr>
      </w:pPr>
      <w:r w:rsidRPr="0083416A">
        <w:rPr>
          <w:rFonts w:ascii="Times New Roman" w:hAnsi="Times New Roman" w:cs="Times New Roman"/>
        </w:rPr>
        <w:t>1</w:t>
      </w:r>
      <w:r w:rsidR="00AB2C80" w:rsidRPr="0083416A">
        <w:rPr>
          <w:rFonts w:ascii="Times New Roman" w:hAnsi="Times New Roman" w:cs="Times New Roman"/>
        </w:rPr>
        <w:t>.</w:t>
      </w:r>
      <w:r w:rsidRPr="0083416A">
        <w:rPr>
          <w:rFonts w:ascii="Times New Roman" w:hAnsi="Times New Roman" w:cs="Times New Roman"/>
        </w:rPr>
        <w:t>1 hour</w:t>
      </w:r>
    </w:p>
    <w:p w:rsidR="00CF4AC2" w:rsidRPr="0083416A" w:rsidRDefault="00CF4AC2" w:rsidP="00356D98">
      <w:pPr>
        <w:ind w:left="720"/>
        <w:jc w:val="both"/>
        <w:rPr>
          <w:rFonts w:ascii="Times New Roman" w:hAnsi="Times New Roman" w:cs="Times New Roman"/>
        </w:rPr>
      </w:pPr>
    </w:p>
    <w:sectPr w:rsidR="00CF4AC2" w:rsidRPr="0083416A" w:rsidSect="003C398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63C26"/>
    <w:rsid w:val="000B3AB4"/>
    <w:rsid w:val="000B74AB"/>
    <w:rsid w:val="00194002"/>
    <w:rsid w:val="001952D1"/>
    <w:rsid w:val="002D2660"/>
    <w:rsid w:val="002D7DCC"/>
    <w:rsid w:val="003143A1"/>
    <w:rsid w:val="00343E0B"/>
    <w:rsid w:val="00356D98"/>
    <w:rsid w:val="00394E19"/>
    <w:rsid w:val="003C3982"/>
    <w:rsid w:val="004116E1"/>
    <w:rsid w:val="004A5E9C"/>
    <w:rsid w:val="004C44C6"/>
    <w:rsid w:val="004C6990"/>
    <w:rsid w:val="005630F4"/>
    <w:rsid w:val="005D6B32"/>
    <w:rsid w:val="00617A0D"/>
    <w:rsid w:val="00666482"/>
    <w:rsid w:val="00687E05"/>
    <w:rsid w:val="0083416A"/>
    <w:rsid w:val="008C2EF4"/>
    <w:rsid w:val="009C297A"/>
    <w:rsid w:val="009D78AA"/>
    <w:rsid w:val="009F2907"/>
    <w:rsid w:val="00A2424F"/>
    <w:rsid w:val="00A51493"/>
    <w:rsid w:val="00AB2C80"/>
    <w:rsid w:val="00AD208F"/>
    <w:rsid w:val="00B25CCC"/>
    <w:rsid w:val="00C25B65"/>
    <w:rsid w:val="00CB6A9B"/>
    <w:rsid w:val="00CF4AC2"/>
    <w:rsid w:val="00E25CD5"/>
    <w:rsid w:val="00EC6789"/>
    <w:rsid w:val="00EF7110"/>
    <w:rsid w:val="00F15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2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31</cp:revision>
  <dcterms:created xsi:type="dcterms:W3CDTF">2021-08-22T04:37:00Z</dcterms:created>
  <dcterms:modified xsi:type="dcterms:W3CDTF">2021-10-25T01:36:00Z</dcterms:modified>
</cp:coreProperties>
</file>