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09" w:rsidRDefault="00043609" w:rsidP="00043609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1</w:t>
      </w:r>
      <w:r>
        <w:rPr>
          <w:color w:val="000000"/>
        </w:rPr>
        <w:t xml:space="preserve"> – PART 4 - 15 CÂU]</w:t>
      </w:r>
    </w:p>
    <w:p w:rsidR="00FD7B2A" w:rsidRDefault="00043609" w:rsidP="00043609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FD7B2A">
        <w:rPr>
          <w:color w:val="000000"/>
        </w:rPr>
        <w:t>[Q]</w:t>
      </w:r>
    </w:p>
    <w:p w:rsidR="004A5E9C" w:rsidRPr="00FD7B2A" w:rsidRDefault="00CF4AC2" w:rsidP="00FD7B2A">
      <w:pPr>
        <w:jc w:val="both"/>
        <w:rPr>
          <w:rFonts w:ascii="Times New Roman" w:hAnsi="Times New Roman" w:cs="Times New Roman"/>
          <w:b/>
        </w:rPr>
      </w:pPr>
      <w:r w:rsidRPr="00FD7B2A">
        <w:rPr>
          <w:rFonts w:ascii="Times New Roman" w:hAnsi="Times New Roman" w:cs="Times New Roman"/>
          <w:b/>
        </w:rPr>
        <w:t>Part 4</w:t>
      </w:r>
    </w:p>
    <w:p w:rsidR="00CF4AC2" w:rsidRPr="00365015" w:rsidRDefault="00CF4AC2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C355D0" w:rsidRPr="00365015">
        <w:rPr>
          <w:rFonts w:ascii="Times New Roman" w:hAnsi="Times New Roman" w:cs="Times New Roman"/>
        </w:rPr>
        <w:t xml:space="preserve">(A), (B), (C), or (D) </w:t>
      </w:r>
      <w:r w:rsidRPr="00365015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16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When did Stacy Jackson leave this message?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Wednesday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  <w:lang w:val="vi-VN"/>
        </w:rPr>
        <w:t xml:space="preserve">On Thursday </w:t>
      </w:r>
    </w:p>
    <w:p w:rsidR="00FD7B2A" w:rsidRPr="00FD7B2A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Friday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Saturday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17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At what time does the store close today?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2:00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5:00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8:00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9:00 P.M.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18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is Mr. Brown asked to do?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Talk to a manager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Call the library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Place a special order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Go to the front desk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FD7B2A" w:rsidRDefault="00FD7B2A" w:rsidP="00FD7B2A">
      <w:pPr>
        <w:jc w:val="both"/>
        <w:rPr>
          <w:rFonts w:ascii="Times New Roman" w:hAnsi="Times New Roman" w:cs="Times New Roman"/>
          <w:b/>
          <w:color w:val="FF0000"/>
        </w:rPr>
      </w:pPr>
      <w:r w:rsidRPr="00FD7B2A">
        <w:rPr>
          <w:rFonts w:ascii="Times New Roman" w:hAnsi="Times New Roman" w:cs="Times New Roman"/>
          <w:b/>
          <w:color w:val="FF0000"/>
        </w:rPr>
        <w:t>Questions 19-21 refer to the following conversation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19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is the main purpose of this talk?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introduce a new employee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announce an upcoming inspection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report a production increase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demonstrate a revised procedure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20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Who will visit the production floor?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health department employee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company supervisor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maintenance director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fire department representative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21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are listeners expected to do?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Check the fire extinguishers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Test the fire alarms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Clear any blocked exits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Review emergency procedures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22</w:t>
      </w:r>
      <w:r w:rsidR="00FD7B2A">
        <w:rPr>
          <w:rFonts w:ascii="Times New Roman" w:hAnsi="Times New Roman" w:cs="Times New Roman"/>
        </w:rPr>
        <w:t>-</w:t>
      </w:r>
      <w:r w:rsidR="00043609">
        <w:rPr>
          <w:rFonts w:ascii="Times New Roman" w:hAnsi="Times New Roman" w:cs="Times New Roman"/>
        </w:rPr>
        <w:t>What is the topic of today’</w:t>
      </w:r>
      <w:r w:rsidRPr="00365015">
        <w:rPr>
          <w:rFonts w:ascii="Times New Roman" w:hAnsi="Times New Roman" w:cs="Times New Roman"/>
        </w:rPr>
        <w:t xml:space="preserve">s conference seminar?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Designing Internet Web sites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Managing a supermarket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Researching the music industry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Organizing meetings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23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will the participants do in the afternoon?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lastRenderedPageBreak/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Tour the convention center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Use the Internet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Write magazine articles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Attend a concert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24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Where should seminar participants go for more information?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computer lab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registration center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information desk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meeting room three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25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According to the speaker, how can w</w:t>
      </w:r>
      <w:r w:rsidR="00043609">
        <w:rPr>
          <w:rFonts w:ascii="Times New Roman" w:hAnsi="Times New Roman" w:cs="Times New Roman"/>
        </w:rPr>
        <w:t>e see the value of Mr. Hardwell’</w:t>
      </w:r>
      <w:r w:rsidRPr="00365015">
        <w:rPr>
          <w:rFonts w:ascii="Times New Roman" w:hAnsi="Times New Roman" w:cs="Times New Roman"/>
        </w:rPr>
        <w:t xml:space="preserve">s work?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paintings on his walls.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lot of pictures on his walls.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lot of fan mail in his office.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special award on his desk.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26</w:t>
      </w:r>
      <w:r w:rsidR="00FD7B2A">
        <w:rPr>
          <w:rFonts w:ascii="Times New Roman" w:hAnsi="Times New Roman" w:cs="Times New Roman"/>
        </w:rPr>
        <w:t>-</w:t>
      </w:r>
      <w:r w:rsidR="00043609">
        <w:rPr>
          <w:rFonts w:ascii="Times New Roman" w:hAnsi="Times New Roman" w:cs="Times New Roman"/>
        </w:rPr>
        <w:t>Why does the speaker say, “I think it’</w:t>
      </w:r>
      <w:bookmarkStart w:id="0" w:name="_GoBack"/>
      <w:bookmarkEnd w:id="0"/>
      <w:r w:rsidRPr="00365015">
        <w:rPr>
          <w:rFonts w:ascii="Times New Roman" w:hAnsi="Times New Roman" w:cs="Times New Roman"/>
        </w:rPr>
        <w:t>s safe to say that Mr. Hardwell shou</w:t>
      </w:r>
      <w:r w:rsidR="00043609">
        <w:rPr>
          <w:rFonts w:ascii="Times New Roman" w:hAnsi="Times New Roman" w:cs="Times New Roman"/>
        </w:rPr>
        <w:t>ld leave some room on his walls”</w:t>
      </w:r>
      <w:r w:rsidRPr="00365015">
        <w:rPr>
          <w:rFonts w:ascii="Times New Roman" w:hAnsi="Times New Roman" w:cs="Times New Roman"/>
        </w:rPr>
        <w:t>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discuss another issue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suggest he is going to continue doing more work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recommend a friend to him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make sure the audience is familiar with him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27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will Mr. Hardwell do today?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Share some of his business knowledge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Preview the book and show some video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Read some excerpts from his book</w:t>
      </w:r>
    </w:p>
    <w:p w:rsid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Read a chapter from his book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tour guide and map</w:t>
      </w:r>
    </w:p>
    <w:p w:rsidR="00FD7B2A" w:rsidRPr="00365015" w:rsidRDefault="00FD7B2A" w:rsidP="00FD7B2A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D0BAB" w:rsidRPr="00365015" w:rsidTr="00FD7B2A">
        <w:tc>
          <w:tcPr>
            <w:tcW w:w="559" w:type="dxa"/>
          </w:tcPr>
          <w:p w:rsidR="008D0BAB" w:rsidRPr="00365015" w:rsidRDefault="008D0BAB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8D0BAB" w:rsidRPr="00365015" w:rsidRDefault="001D27E7" w:rsidP="00D0295A">
            <w:pPr>
              <w:jc w:val="both"/>
              <w:rPr>
                <w:rFonts w:ascii="Times New Roman" w:hAnsi="Times New Roman" w:cs="Times New Roman"/>
              </w:rPr>
            </w:pPr>
            <w:r w:rsidRPr="0036501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2704737" cy="3130826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045" cy="313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3609">
              <w:rPr>
                <w:rFonts w:ascii="Times New Roman" w:hAnsi="Times New Roman" w:cs="Times New Roman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7" o:spid="_x0000_s1026" type="#_x0000_t75" style="position:absolute;left:0;text-align:left;margin-left:43.3pt;margin-top:23.75pt;width:1.45pt;height:1.45pt;z-index:251664384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">
                  <v:imagedata r:id="rId6" o:title=""/>
                </v:shape>
              </w:pict>
            </w:r>
          </w:p>
        </w:tc>
      </w:tr>
    </w:tbl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lastRenderedPageBreak/>
        <w:t>28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Who most likely are the listeners?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Residents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Tourists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Park employees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Forest rangers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29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Look at the map. What place are the listeners unable to go to?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Lake Kitano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East gate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Kilmore Cliff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Paradise Garden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30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What does the woman mention about </w:t>
      </w:r>
      <w:r w:rsidRPr="00365015">
        <w:rPr>
          <w:rFonts w:ascii="Times New Roman" w:hAnsi="Times New Roman" w:cs="Times New Roman"/>
          <w:lang w:val="vi-VN"/>
        </w:rPr>
        <w:t>K</w:t>
      </w:r>
      <w:r w:rsidRPr="00365015">
        <w:rPr>
          <w:rFonts w:ascii="Times New Roman" w:hAnsi="Times New Roman" w:cs="Times New Roman"/>
        </w:rPr>
        <w:t>i</w:t>
      </w:r>
      <w:r w:rsidRPr="00365015">
        <w:rPr>
          <w:rFonts w:ascii="Times New Roman" w:hAnsi="Times New Roman" w:cs="Times New Roman"/>
          <w:lang w:val="vi-VN"/>
        </w:rPr>
        <w:t>l</w:t>
      </w:r>
      <w:r w:rsidRPr="00365015">
        <w:rPr>
          <w:rFonts w:ascii="Times New Roman" w:hAnsi="Times New Roman" w:cs="Times New Roman"/>
        </w:rPr>
        <w:t>more Cliff?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It is dangerous.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The views are spectacular.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People who fear heights may not enjoy</w:t>
      </w:r>
      <w:r w:rsidRPr="00365015">
        <w:rPr>
          <w:rFonts w:ascii="Times New Roman" w:hAnsi="Times New Roman" w:cs="Times New Roman"/>
          <w:lang w:val="vi-VN"/>
        </w:rPr>
        <w:t xml:space="preserve"> it.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It is 50 meters from the final destination.</w:t>
      </w:r>
    </w:p>
    <w:p w:rsidR="00CF4AC2" w:rsidRPr="00365015" w:rsidRDefault="00CF4AC2" w:rsidP="00FD7B2A">
      <w:pPr>
        <w:ind w:left="720"/>
        <w:jc w:val="both"/>
        <w:rPr>
          <w:rFonts w:ascii="Times New Roman" w:hAnsi="Times New Roman" w:cs="Times New Roman"/>
        </w:rPr>
      </w:pPr>
    </w:p>
    <w:p w:rsidR="00FD7B2A" w:rsidRPr="00365015" w:rsidRDefault="00FD7B2A">
      <w:pPr>
        <w:ind w:left="720"/>
        <w:jc w:val="both"/>
        <w:rPr>
          <w:rFonts w:ascii="Times New Roman" w:hAnsi="Times New Roman" w:cs="Times New Roman"/>
        </w:rPr>
      </w:pPr>
    </w:p>
    <w:sectPr w:rsidR="00FD7B2A" w:rsidRPr="00365015" w:rsidSect="00142B66">
      <w:pgSz w:w="12240" w:h="15840"/>
      <w:pgMar w:top="426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3609"/>
    <w:rsid w:val="000A4BFB"/>
    <w:rsid w:val="000E67CB"/>
    <w:rsid w:val="00142B66"/>
    <w:rsid w:val="001C41CF"/>
    <w:rsid w:val="001D27E7"/>
    <w:rsid w:val="00230357"/>
    <w:rsid w:val="00365015"/>
    <w:rsid w:val="003935F8"/>
    <w:rsid w:val="004A5E9C"/>
    <w:rsid w:val="005C5EAD"/>
    <w:rsid w:val="00774CE2"/>
    <w:rsid w:val="007F6AB7"/>
    <w:rsid w:val="008C2EF4"/>
    <w:rsid w:val="008D0BAB"/>
    <w:rsid w:val="009330FF"/>
    <w:rsid w:val="009A3E8D"/>
    <w:rsid w:val="009C297A"/>
    <w:rsid w:val="009D78AA"/>
    <w:rsid w:val="00A11196"/>
    <w:rsid w:val="00BC5D84"/>
    <w:rsid w:val="00C261E3"/>
    <w:rsid w:val="00C355D0"/>
    <w:rsid w:val="00C47747"/>
    <w:rsid w:val="00C600A2"/>
    <w:rsid w:val="00CF3F1F"/>
    <w:rsid w:val="00CF4AC2"/>
    <w:rsid w:val="00EC0BD0"/>
    <w:rsid w:val="00FD7B2A"/>
    <w:rsid w:val="00FE1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7B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25</cp:revision>
  <cp:lastPrinted>2021-10-23T01:17:00Z</cp:lastPrinted>
  <dcterms:created xsi:type="dcterms:W3CDTF">2021-08-22T04:37:00Z</dcterms:created>
  <dcterms:modified xsi:type="dcterms:W3CDTF">2021-10-26T01:31:00Z</dcterms:modified>
</cp:coreProperties>
</file>