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4FAF" w14:textId="775A4A8E" w:rsidR="00265C7E" w:rsidRPr="001D505A" w:rsidRDefault="00265C7E" w:rsidP="00265C7E">
      <w:pPr>
        <w:spacing w:after="0" w:line="288" w:lineRule="auto"/>
        <w:rPr>
          <w:rFonts w:ascii="Times New Roman" w:hAnsi="Times New Roman"/>
          <w:sz w:val="26"/>
          <w:szCs w:val="26"/>
        </w:rPr>
      </w:pPr>
      <w:r w:rsidRPr="00E0420B">
        <w:rPr>
          <w:rFonts w:ascii="Times New Roman" w:hAnsi="Times New Roman"/>
          <w:sz w:val="26"/>
          <w:szCs w:val="26"/>
        </w:rPr>
        <w:t>[</w:t>
      </w:r>
      <w:r>
        <w:rPr>
          <w:rFonts w:ascii="Times New Roman" w:hAnsi="Times New Roman"/>
          <w:sz w:val="26"/>
          <w:szCs w:val="26"/>
        </w:rPr>
        <w:t xml:space="preserve">Loai: </w:t>
      </w:r>
      <w:r>
        <w:rPr>
          <w:rFonts w:ascii="Times New Roman" w:eastAsia="Times New Roman" w:hAnsi="Times New Roman"/>
          <w:bCs/>
          <w:sz w:val="26"/>
          <w:szCs w:val="26"/>
        </w:rPr>
        <w:t>ĐỌC</w:t>
      </w:r>
      <w:r>
        <w:rPr>
          <w:rFonts w:ascii="Times New Roman" w:hAnsi="Times New Roman"/>
          <w:sz w:val="26"/>
          <w:szCs w:val="26"/>
        </w:rPr>
        <w:t xml:space="preserve"> - 45</w:t>
      </w:r>
      <w:r w:rsidRPr="00E0420B">
        <w:rPr>
          <w:rFonts w:ascii="Times New Roman" w:hAnsi="Times New Roman"/>
          <w:sz w:val="26"/>
          <w:szCs w:val="26"/>
        </w:rPr>
        <w:t xml:space="preserve"> CÂU]</w:t>
      </w:r>
    </w:p>
    <w:p w14:paraId="787BA31E" w14:textId="2982BF56" w:rsidR="00BA6D21" w:rsidRPr="00D57727" w:rsidRDefault="00006300" w:rsidP="00BA6D21">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w:t>
      </w:r>
      <w:r w:rsidR="00BA6D21" w:rsidRPr="00D57727">
        <w:rPr>
          <w:rFonts w:ascii="Times New Roman" w:hAnsi="Times New Roman"/>
          <w:sz w:val="24"/>
          <w:szCs w:val="24"/>
        </w:rPr>
        <w:t>[Q]</w:t>
      </w:r>
    </w:p>
    <w:p w14:paraId="3A2DBCEB" w14:textId="77777777" w:rsidR="00BA6D21" w:rsidRPr="000E527E"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14:paraId="07B56981" w14:textId="77777777" w:rsidR="00BA6D21" w:rsidRPr="00934054"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34054">
        <w:rPr>
          <w:rFonts w:ascii="Times New Roman" w:hAnsi="Times New Roman"/>
          <w:sz w:val="24"/>
          <w:szCs w:val="24"/>
        </w:rPr>
        <w:t>[Q]</w:t>
      </w:r>
    </w:p>
    <w:p w14:paraId="559D1D14" w14:textId="77777777" w:rsidR="00BA6D21" w:rsidRPr="00934054" w:rsidRDefault="00BA6D21" w:rsidP="00BA6D21">
      <w:pPr>
        <w:pStyle w:val="ListParagraph"/>
        <w:tabs>
          <w:tab w:val="left" w:pos="360"/>
        </w:tabs>
        <w:spacing w:after="0" w:line="240" w:lineRule="auto"/>
        <w:ind w:left="0"/>
        <w:jc w:val="both"/>
        <w:rPr>
          <w:rFonts w:ascii="Times New Roman" w:hAnsi="Times New Roman"/>
          <w:sz w:val="24"/>
          <w:szCs w:val="24"/>
        </w:rPr>
      </w:pPr>
      <w:r w:rsidRPr="00934054">
        <w:rPr>
          <w:rFonts w:ascii="Times New Roman" w:hAnsi="Times New Roman"/>
          <w:b/>
          <w:sz w:val="24"/>
          <w:szCs w:val="24"/>
        </w:rPr>
        <w:t>Questions 48-51</w:t>
      </w:r>
      <w:r w:rsidRPr="00934054">
        <w:rPr>
          <w:rFonts w:ascii="Times New Roman" w:hAnsi="Times New Roman"/>
          <w:sz w:val="24"/>
          <w:szCs w:val="24"/>
        </w:rPr>
        <w:t xml:space="preserve"> refer to the following 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rsidRPr="00D57727" w14:paraId="49B77BBB" w14:textId="77777777" w:rsidTr="00B37AC3">
        <w:tc>
          <w:tcPr>
            <w:tcW w:w="10548" w:type="dxa"/>
            <w:shd w:val="clear" w:color="auto" w:fill="auto"/>
          </w:tcPr>
          <w:p w14:paraId="07717058" w14:textId="77777777" w:rsidR="00BA6D21" w:rsidRPr="00807B44"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From: Daniel Horge, Manager </w:t>
            </w:r>
          </w:p>
          <w:p w14:paraId="25EF9EE9" w14:textId="77777777" w:rsidR="00BA6D21" w:rsidRPr="00807B44"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To: All employees </w:t>
            </w:r>
          </w:p>
          <w:p w14:paraId="74B01A4C" w14:textId="77777777" w:rsidR="00BA6D21" w:rsidRPr="00807B44"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Date: June 1 </w:t>
            </w:r>
          </w:p>
          <w:p w14:paraId="22EDC4A8" w14:textId="77777777" w:rsidR="00BA6D21" w:rsidRPr="00807B44"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Re: Staffing </w:t>
            </w:r>
          </w:p>
          <w:p w14:paraId="169E1C01" w14:textId="77777777" w:rsidR="00BA6D21" w:rsidRPr="00807B44"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Nancy Wolfowitz, the front desk receptionist, will be taking a two-week vacation from June 7 to June 21. -[1] - . A temporary worker has been hired by a placement agency to fill in for her during this time. -[2]-.  He will take over most of her usual duties, including answering the phone, scheduling hair appointments, and checking clients in and out of the facility. Please introduce yourself to Mr. Sans and make yourself available should he have any questions. -[3]-.</w:t>
            </w:r>
          </w:p>
          <w:p w14:paraId="4AA503F7" w14:textId="77777777" w:rsidR="00BA6D21" w:rsidRPr="00807B44"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 Additionally, please make sure that you submit your timesheet by June 5. Ms. Wollowitz will send in payroll information before she leaves, so your pay will be deposited into your account on the normal payday of June 14. This is important because Mr. Sans will not be trained to us</w:t>
            </w:r>
            <w:r>
              <w:rPr>
                <w:rFonts w:ascii="Times New Roman" w:eastAsia="Times New Roman" w:hAnsi="Times New Roman"/>
                <w:color w:val="333333"/>
                <w:sz w:val="24"/>
                <w:szCs w:val="24"/>
                <w:lang w:val="en-GB" w:eastAsia="en-GB"/>
              </w:rPr>
              <w:t>e our payroll software. –[4]-</w:t>
            </w:r>
          </w:p>
          <w:p w14:paraId="3795FE03" w14:textId="77777777" w:rsidR="00BA6D21"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If you have questions regarding this matter, please contact Ms. Wollowitz before June 7 or me after that date, and we will be happy to help you.</w:t>
            </w:r>
          </w:p>
          <w:p w14:paraId="103E866B" w14:textId="77777777" w:rsidR="00BA6D21" w:rsidRPr="00D57727" w:rsidRDefault="00BA6D21" w:rsidP="00B37AC3">
            <w:pPr>
              <w:shd w:val="clear" w:color="auto" w:fill="FFFFFF"/>
              <w:spacing w:after="0" w:line="240" w:lineRule="auto"/>
              <w:jc w:val="both"/>
              <w:rPr>
                <w:rFonts w:ascii="Times New Roman" w:hAnsi="Times New Roman"/>
                <w:color w:val="000000"/>
                <w:sz w:val="24"/>
                <w:szCs w:val="24"/>
              </w:rPr>
            </w:pPr>
          </w:p>
        </w:tc>
      </w:tr>
    </w:tbl>
    <w:p w14:paraId="1F128C01" w14:textId="77777777" w:rsidR="00BA6D21" w:rsidRDefault="00BA6D21" w:rsidP="00BA6D21">
      <w:pPr>
        <w:pStyle w:val="ListParagraph"/>
        <w:tabs>
          <w:tab w:val="left" w:pos="360"/>
        </w:tabs>
        <w:spacing w:after="0" w:line="240" w:lineRule="auto"/>
        <w:ind w:left="0"/>
        <w:jc w:val="both"/>
        <w:rPr>
          <w:rFonts w:ascii="Times New Roman" w:hAnsi="Times New Roman"/>
          <w:color w:val="000000"/>
          <w:sz w:val="24"/>
          <w:szCs w:val="24"/>
        </w:rPr>
      </w:pPr>
    </w:p>
    <w:p w14:paraId="2591B863"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48. </w:t>
      </w:r>
      <w:r w:rsidRPr="00BC243B">
        <w:rPr>
          <w:rFonts w:ascii="Times New Roman" w:hAnsi="Times New Roman"/>
          <w:color w:val="333333"/>
          <w:sz w:val="24"/>
          <w:szCs w:val="24"/>
          <w:shd w:val="clear" w:color="auto" w:fill="FFFFFF"/>
        </w:rPr>
        <w:t>Where do the recipients of the memo most likely work?</w:t>
      </w:r>
    </w:p>
    <w:p w14:paraId="625B8661"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w:t>
      </w:r>
      <w:r>
        <w:rPr>
          <w:rFonts w:ascii="Times New Roman" w:hAnsi="Times New Roman"/>
          <w:color w:val="000000"/>
          <w:sz w:val="24"/>
          <w:szCs w:val="24"/>
        </w:rPr>
        <w:t xml:space="preserve"> </w:t>
      </w:r>
      <w:r w:rsidRPr="00BC243B">
        <w:rPr>
          <w:rFonts w:ascii="Times New Roman" w:hAnsi="Times New Roman"/>
          <w:color w:val="000000"/>
          <w:sz w:val="24"/>
          <w:szCs w:val="24"/>
        </w:rPr>
        <w:t xml:space="preserve"> 0. At a job- placement agency</w:t>
      </w:r>
    </w:p>
    <w:p w14:paraId="6C3F1DF6"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At an accounting firm</w:t>
      </w:r>
    </w:p>
    <w:p w14:paraId="4C6D67B1"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Pr>
          <w:rFonts w:ascii="Times New Roman" w:hAnsi="Times New Roman"/>
          <w:color w:val="000000"/>
          <w:sz w:val="24"/>
          <w:szCs w:val="24"/>
        </w:rPr>
        <w:t xml:space="preserve">       1</w:t>
      </w:r>
      <w:r w:rsidRPr="00BC243B">
        <w:rPr>
          <w:rFonts w:ascii="Times New Roman" w:hAnsi="Times New Roman"/>
          <w:color w:val="000000"/>
          <w:sz w:val="24"/>
          <w:szCs w:val="24"/>
        </w:rPr>
        <w:t>. At a hair salon</w:t>
      </w:r>
    </w:p>
    <w:p w14:paraId="1C2FDEEC"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Pr>
          <w:rFonts w:ascii="Times New Roman" w:hAnsi="Times New Roman"/>
          <w:color w:val="000000"/>
          <w:sz w:val="24"/>
          <w:szCs w:val="24"/>
        </w:rPr>
        <w:t xml:space="preserve">       0</w:t>
      </w:r>
      <w:r w:rsidRPr="00BC243B">
        <w:rPr>
          <w:rFonts w:ascii="Times New Roman" w:hAnsi="Times New Roman"/>
          <w:color w:val="000000"/>
          <w:sz w:val="24"/>
          <w:szCs w:val="24"/>
        </w:rPr>
        <w:t>. At a doctor’s office</w:t>
      </w:r>
    </w:p>
    <w:p w14:paraId="7387D39B"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49. </w:t>
      </w:r>
      <w:r w:rsidRPr="00BC243B">
        <w:rPr>
          <w:rFonts w:ascii="Times New Roman" w:hAnsi="Times New Roman"/>
          <w:color w:val="333333"/>
          <w:sz w:val="24"/>
          <w:szCs w:val="24"/>
          <w:shd w:val="clear" w:color="auto" w:fill="FFFFFF"/>
        </w:rPr>
        <w:t>What is indicated about Ms. Wollowitz</w:t>
      </w:r>
      <w:r w:rsidRPr="00BC243B">
        <w:rPr>
          <w:rFonts w:ascii="Times New Roman" w:hAnsi="Times New Roman"/>
          <w:color w:val="000000"/>
          <w:sz w:val="24"/>
          <w:szCs w:val="24"/>
          <w:shd w:val="clear" w:color="auto" w:fill="FFFFFF"/>
        </w:rPr>
        <w:t>?</w:t>
      </w:r>
    </w:p>
    <w:p w14:paraId="3CCDD346"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She is retiring</w:t>
      </w:r>
    </w:p>
    <w:p w14:paraId="3F2F08E9"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She found a new job.</w:t>
      </w:r>
    </w:p>
    <w:p w14:paraId="0A759C61"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1.She is taking some time off.</w:t>
      </w:r>
    </w:p>
    <w:p w14:paraId="5CFCDE86"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She is Mr. Horge’s supervisor.</w:t>
      </w:r>
    </w:p>
    <w:p w14:paraId="6BF197BD"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50. </w:t>
      </w:r>
      <w:r w:rsidRPr="00BC243B">
        <w:rPr>
          <w:rFonts w:ascii="Times New Roman" w:hAnsi="Times New Roman"/>
          <w:color w:val="333333"/>
          <w:sz w:val="24"/>
          <w:szCs w:val="24"/>
          <w:shd w:val="clear" w:color="auto" w:fill="FFFFFF"/>
        </w:rPr>
        <w:t>By when should employees submit their hours?</w:t>
      </w:r>
      <w:r w:rsidRPr="00BC243B">
        <w:rPr>
          <w:rFonts w:ascii="Times New Roman" w:hAnsi="Times New Roman"/>
          <w:color w:val="000000"/>
          <w:sz w:val="24"/>
          <w:szCs w:val="24"/>
        </w:rPr>
        <w:t xml:space="preserve"> </w:t>
      </w:r>
    </w:p>
    <w:p w14:paraId="2E571E6E"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June 1</w:t>
      </w:r>
    </w:p>
    <w:p w14:paraId="5F3723AC"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1. June 5 </w:t>
      </w:r>
    </w:p>
    <w:p w14:paraId="616062C9"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June 7</w:t>
      </w:r>
    </w:p>
    <w:p w14:paraId="49BAA909"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June 14</w:t>
      </w:r>
    </w:p>
    <w:p w14:paraId="18F3AD51" w14:textId="77777777" w:rsidR="00BA6D21" w:rsidRDefault="00BA6D21" w:rsidP="00BA6D21">
      <w:pPr>
        <w:pStyle w:val="ListParagraph"/>
        <w:tabs>
          <w:tab w:val="left" w:pos="360"/>
        </w:tabs>
        <w:spacing w:after="0" w:line="240" w:lineRule="auto"/>
        <w:ind w:left="0"/>
        <w:jc w:val="both"/>
        <w:rPr>
          <w:rFonts w:ascii="Times New Roman" w:hAnsi="Times New Roman"/>
          <w:color w:val="333333"/>
          <w:sz w:val="24"/>
          <w:szCs w:val="24"/>
          <w:shd w:val="clear" w:color="auto" w:fill="FFFFFF"/>
        </w:rPr>
      </w:pPr>
      <w:r w:rsidRPr="00BC243B">
        <w:rPr>
          <w:rFonts w:ascii="Times New Roman" w:hAnsi="Times New Roman"/>
          <w:color w:val="000000"/>
          <w:sz w:val="24"/>
          <w:szCs w:val="24"/>
        </w:rPr>
        <w:t xml:space="preserve">51. </w:t>
      </w:r>
      <w:r w:rsidRPr="00BC243B">
        <w:rPr>
          <w:rFonts w:ascii="Times New Roman" w:hAnsi="Times New Roman"/>
          <w:color w:val="333333"/>
          <w:sz w:val="24"/>
          <w:szCs w:val="24"/>
          <w:shd w:val="clear" w:color="auto" w:fill="FFFFFF"/>
        </w:rPr>
        <w:t> In which of the positions marked [1]. 12], [3], and [4] does the following sentence best belong?</w:t>
      </w:r>
    </w:p>
    <w:p w14:paraId="574CB73E"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333333"/>
          <w:sz w:val="24"/>
          <w:szCs w:val="24"/>
          <w:shd w:val="clear" w:color="auto" w:fill="FFFFFF"/>
        </w:rPr>
        <w:t xml:space="preserve"> "His name is Michael Sans."</w:t>
      </w:r>
    </w:p>
    <w:p w14:paraId="351EB5EB"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1. </w:t>
      </w:r>
      <w:r w:rsidRPr="00807B44">
        <w:rPr>
          <w:rFonts w:ascii="Times New Roman" w:eastAsia="Times New Roman" w:hAnsi="Times New Roman"/>
          <w:color w:val="333333"/>
          <w:sz w:val="24"/>
          <w:szCs w:val="24"/>
          <w:lang w:val="en-GB" w:eastAsia="en-GB"/>
        </w:rPr>
        <w:t>[1] </w:t>
      </w:r>
    </w:p>
    <w:p w14:paraId="7635BD87"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w:t>
      </w:r>
      <w:r w:rsidRPr="00BC243B">
        <w:rPr>
          <w:rFonts w:ascii="Times New Roman" w:eastAsia="Times New Roman" w:hAnsi="Times New Roman"/>
          <w:color w:val="333333"/>
          <w:sz w:val="24"/>
          <w:szCs w:val="24"/>
          <w:lang w:val="en-GB" w:eastAsia="en-GB"/>
        </w:rPr>
        <w:t>[2]</w:t>
      </w:r>
      <w:r w:rsidRPr="00807B44">
        <w:rPr>
          <w:rFonts w:ascii="Times New Roman" w:eastAsia="Times New Roman" w:hAnsi="Times New Roman"/>
          <w:color w:val="333333"/>
          <w:sz w:val="24"/>
          <w:szCs w:val="24"/>
          <w:lang w:val="en-GB" w:eastAsia="en-GB"/>
        </w:rPr>
        <w:t> </w:t>
      </w:r>
    </w:p>
    <w:p w14:paraId="06B4D6FD"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w:t>
      </w:r>
      <w:r w:rsidRPr="00BC243B">
        <w:rPr>
          <w:rFonts w:ascii="Times New Roman" w:eastAsia="Times New Roman" w:hAnsi="Times New Roman"/>
          <w:color w:val="333333"/>
          <w:sz w:val="24"/>
          <w:szCs w:val="24"/>
          <w:lang w:val="en-GB" w:eastAsia="en-GB"/>
        </w:rPr>
        <w:t>[3]</w:t>
      </w:r>
      <w:r w:rsidRPr="00807B44">
        <w:rPr>
          <w:rFonts w:ascii="Times New Roman" w:eastAsia="Times New Roman" w:hAnsi="Times New Roman"/>
          <w:color w:val="333333"/>
          <w:sz w:val="24"/>
          <w:szCs w:val="24"/>
          <w:lang w:val="en-GB" w:eastAsia="en-GB"/>
        </w:rPr>
        <w:t> </w:t>
      </w:r>
    </w:p>
    <w:p w14:paraId="62A84D99" w14:textId="77777777" w:rsidR="00BA6D21" w:rsidRDefault="00BA6D21" w:rsidP="00BA6D21">
      <w:pPr>
        <w:pStyle w:val="ListParagraph"/>
        <w:tabs>
          <w:tab w:val="left" w:pos="360"/>
        </w:tabs>
        <w:spacing w:after="0" w:line="240" w:lineRule="auto"/>
        <w:ind w:left="0"/>
        <w:jc w:val="both"/>
        <w:rPr>
          <w:rFonts w:ascii="Times New Roman" w:eastAsia="Times New Roman" w:hAnsi="Times New Roman"/>
          <w:color w:val="333333"/>
          <w:sz w:val="24"/>
          <w:szCs w:val="24"/>
          <w:lang w:val="en-GB" w:eastAsia="en-GB"/>
        </w:rPr>
      </w:pPr>
      <w:r w:rsidRPr="00BC243B">
        <w:rPr>
          <w:rFonts w:ascii="Times New Roman" w:hAnsi="Times New Roman"/>
          <w:color w:val="000000"/>
          <w:sz w:val="24"/>
          <w:szCs w:val="24"/>
        </w:rPr>
        <w:t xml:space="preserve">       0.</w:t>
      </w:r>
      <w:r w:rsidRPr="00BC243B">
        <w:rPr>
          <w:rFonts w:ascii="Times New Roman" w:eastAsia="Times New Roman" w:hAnsi="Times New Roman"/>
          <w:color w:val="333333"/>
          <w:sz w:val="24"/>
          <w:szCs w:val="24"/>
          <w:lang w:val="en-GB" w:eastAsia="en-GB"/>
        </w:rPr>
        <w:t xml:space="preserve"> [4]</w:t>
      </w:r>
      <w:r w:rsidRPr="00807B44">
        <w:rPr>
          <w:rFonts w:ascii="Times New Roman" w:eastAsia="Times New Roman" w:hAnsi="Times New Roman"/>
          <w:color w:val="333333"/>
          <w:sz w:val="24"/>
          <w:szCs w:val="24"/>
          <w:lang w:val="en-GB" w:eastAsia="en-GB"/>
        </w:rPr>
        <w:t> </w:t>
      </w:r>
    </w:p>
    <w:p w14:paraId="6DB5CE6E" w14:textId="77777777" w:rsidR="00BB7D87" w:rsidRDefault="00BB7D87"/>
    <w:p w14:paraId="72BD48B8" w14:textId="77777777" w:rsidR="00BA6D21" w:rsidRPr="009B724E"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14:paraId="629BB74C" w14:textId="77777777" w:rsidR="00BA6D21" w:rsidRPr="004A6DBC"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14:paraId="0AD3D393" w14:textId="77777777" w:rsidR="00BA6D21"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 xml:space="preserve"> [Q]</w:t>
      </w:r>
    </w:p>
    <w:p w14:paraId="7B6876A1"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14:paraId="57CE09A9" w14:textId="77777777" w:rsidTr="00B37AC3">
        <w:tc>
          <w:tcPr>
            <w:tcW w:w="10548" w:type="dxa"/>
            <w:shd w:val="clear" w:color="auto" w:fill="auto"/>
          </w:tcPr>
          <w:p w14:paraId="719C0296" w14:textId="77777777" w:rsidR="00BA6D21" w:rsidRPr="00130BF2" w:rsidRDefault="00BA6D21" w:rsidP="00B37AC3">
            <w:pPr>
              <w:spacing w:after="0" w:line="240" w:lineRule="auto"/>
              <w:contextualSpacing/>
              <w:rPr>
                <w:rFonts w:ascii="Times New Roman" w:hAnsi="Times New Roman"/>
                <w:sz w:val="24"/>
                <w:szCs w:val="24"/>
              </w:rPr>
            </w:pPr>
            <w:r w:rsidRPr="00130BF2">
              <w:rPr>
                <w:rFonts w:ascii="Times New Roman" w:hAnsi="Times New Roman"/>
                <w:sz w:val="24"/>
                <w:szCs w:val="24"/>
              </w:rPr>
              <w:t>Charles Monty</w:t>
            </w:r>
          </w:p>
          <w:p w14:paraId="091C1754" w14:textId="77777777" w:rsidR="00BA6D21" w:rsidRPr="00130BF2" w:rsidRDefault="00BA6D21" w:rsidP="00B37AC3">
            <w:pPr>
              <w:spacing w:after="0" w:line="240" w:lineRule="auto"/>
              <w:contextualSpacing/>
              <w:rPr>
                <w:rFonts w:ascii="Times New Roman" w:hAnsi="Times New Roman"/>
                <w:sz w:val="24"/>
                <w:szCs w:val="24"/>
              </w:rPr>
            </w:pPr>
            <w:r w:rsidRPr="00130BF2">
              <w:rPr>
                <w:rFonts w:ascii="Times New Roman" w:hAnsi="Times New Roman"/>
                <w:sz w:val="24"/>
                <w:szCs w:val="24"/>
              </w:rPr>
              <w:t xml:space="preserve">345 Python Road </w:t>
            </w:r>
          </w:p>
          <w:p w14:paraId="15B7951C" w14:textId="77777777" w:rsidR="00BA6D21" w:rsidRPr="00130BF2" w:rsidRDefault="00BA6D21" w:rsidP="00B37AC3">
            <w:pPr>
              <w:spacing w:after="0" w:line="240" w:lineRule="auto"/>
              <w:contextualSpacing/>
              <w:rPr>
                <w:rFonts w:ascii="Times New Roman" w:hAnsi="Times New Roman"/>
                <w:sz w:val="24"/>
                <w:szCs w:val="24"/>
              </w:rPr>
            </w:pPr>
            <w:r w:rsidRPr="00130BF2">
              <w:rPr>
                <w:rFonts w:ascii="Times New Roman" w:hAnsi="Times New Roman"/>
                <w:sz w:val="24"/>
                <w:szCs w:val="24"/>
              </w:rPr>
              <w:t>Springfield, OH 94587 January 11</w:t>
            </w:r>
          </w:p>
          <w:p w14:paraId="3EE0115D" w14:textId="77777777" w:rsidR="00BA6D21" w:rsidRPr="00130BF2" w:rsidRDefault="00BA6D21" w:rsidP="00B37AC3">
            <w:pPr>
              <w:spacing w:after="0" w:line="240" w:lineRule="auto"/>
              <w:contextualSpacing/>
              <w:rPr>
                <w:rFonts w:ascii="Times New Roman" w:hAnsi="Times New Roman"/>
                <w:sz w:val="24"/>
                <w:szCs w:val="24"/>
              </w:rPr>
            </w:pPr>
          </w:p>
          <w:p w14:paraId="3506ED7C" w14:textId="77777777" w:rsidR="00BA6D21" w:rsidRPr="00130BF2" w:rsidRDefault="00BA6D21" w:rsidP="00B37AC3">
            <w:pPr>
              <w:spacing w:after="0" w:line="240" w:lineRule="auto"/>
              <w:contextualSpacing/>
              <w:rPr>
                <w:rFonts w:ascii="Times New Roman" w:hAnsi="Times New Roman"/>
                <w:sz w:val="24"/>
                <w:szCs w:val="24"/>
              </w:rPr>
            </w:pPr>
            <w:r w:rsidRPr="00130BF2">
              <w:rPr>
                <w:rFonts w:ascii="Times New Roman" w:hAnsi="Times New Roman"/>
                <w:sz w:val="24"/>
                <w:szCs w:val="24"/>
              </w:rPr>
              <w:t xml:space="preserve">Little Monsters Toys </w:t>
            </w:r>
          </w:p>
          <w:p w14:paraId="65D17993" w14:textId="77777777" w:rsidR="00BA6D21" w:rsidRPr="00130BF2" w:rsidRDefault="00BA6D21" w:rsidP="00B37AC3">
            <w:pPr>
              <w:spacing w:after="0" w:line="240" w:lineRule="auto"/>
              <w:contextualSpacing/>
              <w:rPr>
                <w:rFonts w:ascii="Times New Roman" w:hAnsi="Times New Roman"/>
                <w:sz w:val="24"/>
                <w:szCs w:val="24"/>
              </w:rPr>
            </w:pPr>
            <w:r w:rsidRPr="00130BF2">
              <w:rPr>
                <w:rFonts w:ascii="Times New Roman" w:hAnsi="Times New Roman"/>
                <w:sz w:val="24"/>
                <w:szCs w:val="24"/>
              </w:rPr>
              <w:t xml:space="preserve">Attn: Customer Service </w:t>
            </w:r>
          </w:p>
          <w:p w14:paraId="3031D9D7" w14:textId="77777777" w:rsidR="00BA6D21" w:rsidRPr="00130BF2" w:rsidRDefault="00BA6D21" w:rsidP="00B37AC3">
            <w:pPr>
              <w:spacing w:after="0" w:line="240" w:lineRule="auto"/>
              <w:contextualSpacing/>
              <w:rPr>
                <w:rFonts w:ascii="Times New Roman" w:hAnsi="Times New Roman"/>
                <w:sz w:val="24"/>
                <w:szCs w:val="24"/>
              </w:rPr>
            </w:pPr>
            <w:r w:rsidRPr="00130BF2">
              <w:rPr>
                <w:rFonts w:ascii="Times New Roman" w:hAnsi="Times New Roman"/>
                <w:sz w:val="24"/>
                <w:szCs w:val="24"/>
              </w:rPr>
              <w:t>234 Winston Ave,</w:t>
            </w:r>
          </w:p>
          <w:p w14:paraId="037ED3FE" w14:textId="77777777" w:rsidR="00BA6D21" w:rsidRPr="00130BF2" w:rsidRDefault="00BA6D21" w:rsidP="00B37AC3">
            <w:pPr>
              <w:spacing w:after="0" w:line="240" w:lineRule="auto"/>
              <w:contextualSpacing/>
              <w:rPr>
                <w:rFonts w:ascii="Times New Roman" w:hAnsi="Times New Roman"/>
                <w:sz w:val="24"/>
                <w:szCs w:val="24"/>
              </w:rPr>
            </w:pPr>
            <w:r w:rsidRPr="00130BF2">
              <w:rPr>
                <w:rFonts w:ascii="Times New Roman" w:hAnsi="Times New Roman"/>
                <w:sz w:val="24"/>
                <w:szCs w:val="24"/>
              </w:rPr>
              <w:t>Chicago, IL 16548</w:t>
            </w:r>
          </w:p>
          <w:p w14:paraId="3397644E" w14:textId="77777777" w:rsidR="00BA6D21" w:rsidRPr="00130BF2" w:rsidRDefault="00BA6D21" w:rsidP="00B37AC3">
            <w:pPr>
              <w:spacing w:after="0" w:line="240" w:lineRule="auto"/>
              <w:contextualSpacing/>
              <w:rPr>
                <w:rFonts w:ascii="Times New Roman" w:hAnsi="Times New Roman"/>
                <w:sz w:val="24"/>
                <w:szCs w:val="24"/>
              </w:rPr>
            </w:pPr>
          </w:p>
          <w:p w14:paraId="51EFE48B" w14:textId="77777777" w:rsidR="00BA6D21" w:rsidRPr="00130BF2" w:rsidRDefault="00BA6D21" w:rsidP="00B37AC3">
            <w:pPr>
              <w:spacing w:after="0" w:line="240" w:lineRule="auto"/>
              <w:contextualSpacing/>
              <w:rPr>
                <w:rFonts w:ascii="Times New Roman" w:hAnsi="Times New Roman"/>
                <w:sz w:val="24"/>
                <w:szCs w:val="24"/>
              </w:rPr>
            </w:pPr>
            <w:r w:rsidRPr="00130BF2">
              <w:rPr>
                <w:rFonts w:ascii="Times New Roman" w:hAnsi="Times New Roman"/>
                <w:sz w:val="24"/>
                <w:szCs w:val="24"/>
              </w:rPr>
              <w:t>I recently purchased a swing set (model #4354) manufactured by your company from a local toy store. Illustrators. When I opened the package and began assembling the product, I realized that there were a few parts missing: three screws and the fireman's ladder. As you can imagine, my children were very disappointed to learn that their swing set could not be assembled.</w:t>
            </w:r>
          </w:p>
          <w:p w14:paraId="7B1F8B06" w14:textId="77777777" w:rsidR="00BA6D21" w:rsidRPr="00130BF2" w:rsidRDefault="00BA6D21" w:rsidP="00B37AC3">
            <w:pPr>
              <w:spacing w:after="0" w:line="240" w:lineRule="auto"/>
              <w:contextualSpacing/>
              <w:rPr>
                <w:rFonts w:ascii="Times New Roman" w:hAnsi="Times New Roman"/>
                <w:sz w:val="24"/>
                <w:szCs w:val="24"/>
              </w:rPr>
            </w:pPr>
          </w:p>
          <w:p w14:paraId="04255FEB" w14:textId="77777777" w:rsidR="00BA6D21" w:rsidRPr="00130BF2" w:rsidRDefault="00BA6D21" w:rsidP="00B37AC3">
            <w:pPr>
              <w:spacing w:after="0" w:line="240" w:lineRule="auto"/>
              <w:contextualSpacing/>
              <w:rPr>
                <w:rFonts w:ascii="Times New Roman" w:hAnsi="Times New Roman"/>
                <w:sz w:val="24"/>
                <w:szCs w:val="24"/>
              </w:rPr>
            </w:pPr>
            <w:r w:rsidRPr="00130BF2">
              <w:rPr>
                <w:rFonts w:ascii="Times New Roman" w:hAnsi="Times New Roman"/>
                <w:sz w:val="24"/>
                <w:szCs w:val="24"/>
              </w:rPr>
              <w:t>Please send me the missing parts as soon as possible. If I do not receive them within the next seven to ten business days, I will return the product and request my money back. For your convenience. I have included a copy of my original receipt.</w:t>
            </w:r>
          </w:p>
          <w:p w14:paraId="28DD5BDE" w14:textId="77777777" w:rsidR="00BA6D21" w:rsidRPr="00130BF2" w:rsidRDefault="00BA6D21" w:rsidP="00B37AC3">
            <w:pPr>
              <w:spacing w:after="0" w:line="240" w:lineRule="auto"/>
              <w:contextualSpacing/>
              <w:rPr>
                <w:rFonts w:ascii="Times New Roman" w:hAnsi="Times New Roman"/>
                <w:sz w:val="24"/>
                <w:szCs w:val="24"/>
              </w:rPr>
            </w:pPr>
          </w:p>
          <w:p w14:paraId="4F1A0E8B" w14:textId="77777777" w:rsidR="00BA6D21" w:rsidRPr="00130BF2" w:rsidRDefault="00BA6D21" w:rsidP="00B37AC3">
            <w:pPr>
              <w:spacing w:after="0" w:line="240" w:lineRule="auto"/>
              <w:contextualSpacing/>
              <w:rPr>
                <w:rFonts w:ascii="Times New Roman" w:hAnsi="Times New Roman"/>
                <w:sz w:val="24"/>
                <w:szCs w:val="24"/>
              </w:rPr>
            </w:pPr>
            <w:r w:rsidRPr="00130BF2">
              <w:rPr>
                <w:rFonts w:ascii="Times New Roman" w:hAnsi="Times New Roman"/>
                <w:sz w:val="24"/>
                <w:szCs w:val="24"/>
              </w:rPr>
              <w:t>Since my first child was born ten years ago. I have been buying my children's toys from your company. Although most of your products are more expensive than other brands, I have always been impressed by the superior quality of your craftsmanship. I would hate for this most recent incident to change my opinion. If you need additional information, please do not hesitate to contact me at 057-326-9874, or send me an email temonty@quickmail.com.</w:t>
            </w:r>
          </w:p>
          <w:p w14:paraId="35ACBB7F" w14:textId="77777777" w:rsidR="00BA6D21" w:rsidRPr="00130BF2" w:rsidRDefault="00BA6D21" w:rsidP="00B37AC3">
            <w:pPr>
              <w:spacing w:after="0" w:line="240" w:lineRule="auto"/>
              <w:rPr>
                <w:rFonts w:ascii="Times New Roman" w:hAnsi="Times New Roman"/>
                <w:sz w:val="24"/>
                <w:szCs w:val="24"/>
              </w:rPr>
            </w:pPr>
          </w:p>
          <w:p w14:paraId="3EA1B82D" w14:textId="77777777" w:rsidR="00BA6D21" w:rsidRDefault="00BA6D21" w:rsidP="00B37AC3">
            <w:pPr>
              <w:spacing w:after="0" w:line="240" w:lineRule="auto"/>
              <w:rPr>
                <w:rFonts w:ascii="Times New Roman" w:hAnsi="Times New Roman"/>
                <w:sz w:val="24"/>
                <w:szCs w:val="24"/>
              </w:rPr>
            </w:pPr>
            <w:r>
              <w:rPr>
                <w:rFonts w:ascii="Times New Roman" w:hAnsi="Times New Roman"/>
                <w:sz w:val="24"/>
                <w:szCs w:val="24"/>
              </w:rPr>
              <w:t>Sincerely,</w:t>
            </w:r>
          </w:p>
          <w:p w14:paraId="5D23634C" w14:textId="77777777" w:rsidR="00BA6D21" w:rsidRPr="00130BF2" w:rsidRDefault="00BA6D21" w:rsidP="00B37AC3">
            <w:pPr>
              <w:spacing w:after="0" w:line="240" w:lineRule="auto"/>
              <w:rPr>
                <w:rFonts w:ascii="Times New Roman" w:hAnsi="Times New Roman"/>
                <w:sz w:val="24"/>
                <w:szCs w:val="24"/>
              </w:rPr>
            </w:pPr>
          </w:p>
          <w:p w14:paraId="31A5495B" w14:textId="77777777" w:rsidR="00BA6D21" w:rsidRPr="00130BF2" w:rsidRDefault="00BA6D21" w:rsidP="00B37AC3">
            <w:pPr>
              <w:spacing w:after="0" w:line="240" w:lineRule="auto"/>
              <w:rPr>
                <w:rFonts w:ascii="Times New Roman" w:hAnsi="Times New Roman"/>
                <w:sz w:val="24"/>
                <w:szCs w:val="24"/>
              </w:rPr>
            </w:pPr>
            <w:r w:rsidRPr="00130BF2">
              <w:rPr>
                <w:rFonts w:ascii="Times New Roman" w:hAnsi="Times New Roman"/>
                <w:sz w:val="24"/>
                <w:szCs w:val="24"/>
              </w:rPr>
              <w:t>Charles Monty</w:t>
            </w:r>
          </w:p>
          <w:p w14:paraId="2CFBED5E" w14:textId="77777777" w:rsidR="00BA6D21" w:rsidRPr="00EB2965" w:rsidRDefault="00BA6D21" w:rsidP="00B37AC3">
            <w:pPr>
              <w:spacing w:after="0" w:line="240" w:lineRule="auto"/>
              <w:contextualSpacing/>
              <w:rPr>
                <w:rFonts w:ascii="Times New Roman" w:hAnsi="Times New Roman"/>
                <w:sz w:val="26"/>
                <w:szCs w:val="26"/>
              </w:rPr>
            </w:pPr>
          </w:p>
        </w:tc>
      </w:tr>
    </w:tbl>
    <w:p w14:paraId="1655826C" w14:textId="77777777" w:rsidR="00BA6D21" w:rsidRPr="00A9086C" w:rsidRDefault="00BA6D21" w:rsidP="00BA6D21">
      <w:pPr>
        <w:spacing w:after="0" w:line="240" w:lineRule="auto"/>
        <w:contextualSpacing/>
        <w:rPr>
          <w:rFonts w:ascii="Times New Roman" w:hAnsi="Times New Roman"/>
          <w:color w:val="000000"/>
          <w:sz w:val="24"/>
          <w:szCs w:val="24"/>
        </w:rPr>
      </w:pPr>
      <w:r w:rsidRPr="00A9086C">
        <w:rPr>
          <w:rFonts w:ascii="Times New Roman" w:hAnsi="Times New Roman"/>
          <w:color w:val="000000"/>
          <w:sz w:val="24"/>
          <w:szCs w:val="24"/>
        </w:rPr>
        <w:t xml:space="preserve"> 48. Why did Mr. Monty write a letter?</w:t>
      </w:r>
    </w:p>
    <w:p w14:paraId="69791D88" w14:textId="77777777" w:rsidR="00BA6D21" w:rsidRPr="00A9086C" w:rsidRDefault="00BA6D21" w:rsidP="00BA6D21">
      <w:pPr>
        <w:spacing w:after="0" w:line="240" w:lineRule="auto"/>
        <w:ind w:firstLine="360"/>
        <w:contextualSpacing/>
        <w:rPr>
          <w:rFonts w:ascii="Times New Roman" w:hAnsi="Times New Roman"/>
          <w:color w:val="000000"/>
          <w:sz w:val="24"/>
          <w:szCs w:val="24"/>
        </w:rPr>
      </w:pPr>
      <w:r w:rsidRPr="00A9086C">
        <w:rPr>
          <w:rFonts w:ascii="Times New Roman" w:hAnsi="Times New Roman"/>
          <w:color w:val="000000"/>
          <w:sz w:val="24"/>
          <w:szCs w:val="24"/>
        </w:rPr>
        <w:t xml:space="preserve"> 0. To praise the company for its products </w:t>
      </w:r>
    </w:p>
    <w:p w14:paraId="666EE25D" w14:textId="77777777" w:rsidR="00BA6D21" w:rsidRPr="00A9086C" w:rsidRDefault="00BA6D21" w:rsidP="00BA6D21">
      <w:pPr>
        <w:spacing w:after="0" w:line="240" w:lineRule="auto"/>
        <w:ind w:firstLine="360"/>
        <w:contextualSpacing/>
        <w:rPr>
          <w:rFonts w:ascii="Times New Roman" w:hAnsi="Times New Roman"/>
          <w:color w:val="000000"/>
          <w:sz w:val="24"/>
          <w:szCs w:val="24"/>
        </w:rPr>
      </w:pPr>
      <w:r w:rsidRPr="00A9086C">
        <w:rPr>
          <w:rFonts w:ascii="Times New Roman" w:hAnsi="Times New Roman"/>
          <w:color w:val="000000"/>
          <w:sz w:val="24"/>
          <w:szCs w:val="24"/>
        </w:rPr>
        <w:t xml:space="preserve"> 1. To ask the company to send the missing parts</w:t>
      </w:r>
    </w:p>
    <w:p w14:paraId="46EF0292" w14:textId="77777777" w:rsidR="00BA6D21" w:rsidRPr="00A9086C" w:rsidRDefault="00BA6D21" w:rsidP="00BA6D21">
      <w:pPr>
        <w:spacing w:after="0" w:line="240" w:lineRule="auto"/>
        <w:ind w:firstLine="360"/>
        <w:contextualSpacing/>
        <w:rPr>
          <w:rFonts w:ascii="Times New Roman" w:hAnsi="Times New Roman"/>
          <w:color w:val="000000"/>
          <w:sz w:val="24"/>
          <w:szCs w:val="24"/>
        </w:rPr>
      </w:pPr>
      <w:r w:rsidRPr="00A9086C">
        <w:rPr>
          <w:rFonts w:ascii="Times New Roman" w:hAnsi="Times New Roman"/>
          <w:color w:val="000000"/>
          <w:sz w:val="24"/>
          <w:szCs w:val="24"/>
        </w:rPr>
        <w:t xml:space="preserve"> 0. To order a different model of the toy </w:t>
      </w:r>
    </w:p>
    <w:p w14:paraId="5A426D62" w14:textId="77777777" w:rsidR="00BA6D21" w:rsidRPr="00A9086C" w:rsidRDefault="00BA6D21" w:rsidP="00BA6D21">
      <w:pPr>
        <w:spacing w:after="0" w:line="240" w:lineRule="auto"/>
        <w:ind w:firstLine="360"/>
        <w:contextualSpacing/>
        <w:rPr>
          <w:rFonts w:ascii="Times New Roman" w:hAnsi="Times New Roman"/>
          <w:color w:val="000000"/>
          <w:sz w:val="24"/>
          <w:szCs w:val="24"/>
        </w:rPr>
      </w:pPr>
      <w:r w:rsidRPr="00A9086C">
        <w:rPr>
          <w:rFonts w:ascii="Times New Roman" w:hAnsi="Times New Roman"/>
          <w:color w:val="000000"/>
          <w:sz w:val="24"/>
          <w:szCs w:val="24"/>
        </w:rPr>
        <w:t xml:space="preserve"> 0. To obtain information about the sale</w:t>
      </w:r>
    </w:p>
    <w:p w14:paraId="416B3A58" w14:textId="77777777" w:rsidR="00BA6D21" w:rsidRPr="00A9086C" w:rsidRDefault="00BA6D21" w:rsidP="00BA6D21">
      <w:pPr>
        <w:spacing w:after="0" w:line="240" w:lineRule="auto"/>
        <w:contextualSpacing/>
        <w:rPr>
          <w:rFonts w:ascii="Times New Roman" w:hAnsi="Times New Roman"/>
          <w:color w:val="000000"/>
          <w:sz w:val="24"/>
          <w:szCs w:val="24"/>
        </w:rPr>
      </w:pPr>
      <w:r w:rsidRPr="00A9086C">
        <w:rPr>
          <w:rFonts w:ascii="Times New Roman" w:hAnsi="Times New Roman"/>
          <w:color w:val="000000"/>
          <w:sz w:val="24"/>
          <w:szCs w:val="24"/>
        </w:rPr>
        <w:t>49. What has Mr. Monty included with the letter?</w:t>
      </w:r>
    </w:p>
    <w:p w14:paraId="49AA1178" w14:textId="77777777" w:rsidR="00BA6D21" w:rsidRPr="00A9086C" w:rsidRDefault="00BA6D21" w:rsidP="00BA6D21">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A list of store addresses</w:t>
      </w:r>
    </w:p>
    <w:p w14:paraId="1C6CF7B8" w14:textId="77777777" w:rsidR="00BA6D21" w:rsidRPr="00A9086C" w:rsidRDefault="00BA6D21" w:rsidP="00BA6D21">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1. Proof of purchase</w:t>
      </w:r>
    </w:p>
    <w:p w14:paraId="1B68207E" w14:textId="77777777" w:rsidR="00BA6D21" w:rsidRPr="00A9086C" w:rsidRDefault="00BA6D21" w:rsidP="00BA6D21">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A product description</w:t>
      </w:r>
    </w:p>
    <w:p w14:paraId="04B342AA" w14:textId="77777777" w:rsidR="00BA6D21" w:rsidRPr="00A9086C" w:rsidRDefault="00BA6D21" w:rsidP="00BA6D21">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A copy of the check</w:t>
      </w:r>
    </w:p>
    <w:p w14:paraId="6C1132C5" w14:textId="77777777" w:rsidR="00BA6D21" w:rsidRPr="00A9086C" w:rsidRDefault="00BA6D21" w:rsidP="00BA6D21">
      <w:pPr>
        <w:spacing w:after="0" w:line="240" w:lineRule="auto"/>
        <w:contextualSpacing/>
        <w:rPr>
          <w:rFonts w:ascii="Times New Roman" w:hAnsi="Times New Roman"/>
          <w:color w:val="000000"/>
          <w:sz w:val="24"/>
          <w:szCs w:val="24"/>
        </w:rPr>
      </w:pPr>
      <w:r w:rsidRPr="00A9086C">
        <w:rPr>
          <w:rFonts w:ascii="Times New Roman" w:hAnsi="Times New Roman"/>
          <w:color w:val="000000"/>
          <w:sz w:val="24"/>
          <w:szCs w:val="24"/>
        </w:rPr>
        <w:t>50. What will Mr. Monty do if the company does not fulfill his request?</w:t>
      </w:r>
    </w:p>
    <w:p w14:paraId="6AD5A68D" w14:textId="77777777" w:rsidR="00BA6D21" w:rsidRPr="00A9086C" w:rsidRDefault="00BA6D21" w:rsidP="00BA6D21">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Report the company to the Better Business Bureau</w:t>
      </w:r>
    </w:p>
    <w:p w14:paraId="21635A26" w14:textId="77777777" w:rsidR="00BA6D21" w:rsidRPr="00A9086C" w:rsidRDefault="00BA6D21" w:rsidP="00BA6D21">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 xml:space="preserve">0. Contact the manager </w:t>
      </w:r>
    </w:p>
    <w:p w14:paraId="7B861F12" w14:textId="77777777" w:rsidR="00BA6D21" w:rsidRPr="00A9086C" w:rsidRDefault="00BA6D21" w:rsidP="00BA6D21">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lastRenderedPageBreak/>
        <w:t>0. Write a letter to the manufacturer</w:t>
      </w:r>
    </w:p>
    <w:p w14:paraId="6362E960" w14:textId="77777777" w:rsidR="00BA6D21" w:rsidRPr="00A9086C" w:rsidRDefault="00BA6D21" w:rsidP="00BA6D21">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1. Return the item and ask for a refund</w:t>
      </w:r>
    </w:p>
    <w:p w14:paraId="64A0012F" w14:textId="77777777" w:rsidR="00BA6D21" w:rsidRPr="00A9086C" w:rsidRDefault="00BA6D21" w:rsidP="00BA6D21">
      <w:pPr>
        <w:spacing w:after="0" w:line="240" w:lineRule="auto"/>
        <w:contextualSpacing/>
        <w:rPr>
          <w:rFonts w:ascii="Times New Roman" w:hAnsi="Times New Roman"/>
          <w:color w:val="000000"/>
          <w:sz w:val="24"/>
          <w:szCs w:val="24"/>
        </w:rPr>
      </w:pPr>
      <w:r w:rsidRPr="00A9086C">
        <w:rPr>
          <w:rFonts w:ascii="Times New Roman" w:hAnsi="Times New Roman"/>
          <w:color w:val="000000"/>
          <w:sz w:val="24"/>
          <w:szCs w:val="24"/>
        </w:rPr>
        <w:t>51. What does Mr. Monty mention about the company's products?</w:t>
      </w:r>
    </w:p>
    <w:p w14:paraId="695A44D5" w14:textId="77777777" w:rsidR="00BA6D21" w:rsidRPr="00A9086C" w:rsidRDefault="00BA6D21" w:rsidP="00BA6D21">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They are inventive.</w:t>
      </w:r>
    </w:p>
    <w:p w14:paraId="470F9AA3" w14:textId="77777777" w:rsidR="00BA6D21" w:rsidRPr="00A9086C" w:rsidRDefault="00BA6D21" w:rsidP="00BA6D21">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They are interesting.</w:t>
      </w:r>
    </w:p>
    <w:p w14:paraId="3CAC3156" w14:textId="77777777" w:rsidR="00BA6D21" w:rsidRPr="00A9086C" w:rsidRDefault="00BA6D21" w:rsidP="00BA6D21">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1. They are higher grade.</w:t>
      </w:r>
    </w:p>
    <w:p w14:paraId="34ED8D14" w14:textId="77777777" w:rsidR="00BA6D21" w:rsidRDefault="00BA6D21" w:rsidP="00BA6D21">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They are price-competitive.</w:t>
      </w:r>
    </w:p>
    <w:p w14:paraId="184A1421" w14:textId="77777777" w:rsidR="00BA6D21" w:rsidRPr="001F14B7" w:rsidRDefault="00BA6D21" w:rsidP="00BA6D21">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14:paraId="6CF303FC" w14:textId="77777777" w:rsidR="00BA6D21" w:rsidRPr="001F14B7"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6"/>
          <w:szCs w:val="26"/>
        </w:rPr>
      </w:pPr>
      <w:r w:rsidRPr="001F14B7">
        <w:rPr>
          <w:rFonts w:ascii="Times New Roman" w:hAnsi="Times New Roman"/>
          <w:b/>
          <w:sz w:val="26"/>
          <w:szCs w:val="26"/>
        </w:rPr>
        <w:t xml:space="preserve">In this part you will read a selection of texts. Each text or set of texts is followed by several questions. Choose the best answer for each question. </w:t>
      </w:r>
      <w:r w:rsidRPr="001F14B7">
        <w:rPr>
          <w:rFonts w:ascii="Times New Roman" w:hAnsi="Times New Roman"/>
          <w:b/>
          <w:color w:val="000000"/>
          <w:sz w:val="26"/>
          <w:szCs w:val="26"/>
        </w:rPr>
        <w:t>(3-TA5-2021).</w:t>
      </w:r>
    </w:p>
    <w:p w14:paraId="41ECDE1F" w14:textId="77777777" w:rsidR="00BA6D21" w:rsidRPr="001F14B7" w:rsidRDefault="00BA6D21" w:rsidP="00BA6D21">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14:paraId="3712239A"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sz w:val="26"/>
          <w:szCs w:val="26"/>
        </w:rPr>
        <w:t>Questions 48-51</w:t>
      </w:r>
      <w:r w:rsidRPr="001F14B7">
        <w:rPr>
          <w:rFonts w:ascii="Times New Roman" w:hAnsi="Times New Roman"/>
          <w:sz w:val="26"/>
          <w:szCs w:val="26"/>
        </w:rPr>
        <w:t xml:space="preserve"> refer to the following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rsidRPr="001F14B7" w14:paraId="470C8945" w14:textId="77777777" w:rsidTr="00B37AC3">
        <w:tc>
          <w:tcPr>
            <w:tcW w:w="10548" w:type="dxa"/>
            <w:shd w:val="clear" w:color="auto" w:fill="auto"/>
          </w:tcPr>
          <w:p w14:paraId="4DECAAB4" w14:textId="77777777" w:rsidR="00BA6D21" w:rsidRPr="001F14B7" w:rsidRDefault="00BA6D21" w:rsidP="00B37AC3">
            <w:pPr>
              <w:spacing w:after="0" w:line="240" w:lineRule="auto"/>
              <w:jc w:val="both"/>
              <w:rPr>
                <w:rFonts w:ascii="Times New Roman" w:hAnsi="Times New Roman"/>
                <w:sz w:val="26"/>
                <w:szCs w:val="26"/>
              </w:rPr>
            </w:pPr>
            <w:r w:rsidRPr="001F14B7">
              <w:rPr>
                <w:rFonts w:ascii="Times New Roman" w:hAnsi="Times New Roman"/>
                <w:sz w:val="26"/>
                <w:szCs w:val="26"/>
              </w:rPr>
              <w:t>Blakeley Self Storage, Inc.</w:t>
            </w:r>
          </w:p>
          <w:p w14:paraId="0B5D9A7A" w14:textId="77777777" w:rsidR="00BA6D21" w:rsidRPr="001F14B7" w:rsidRDefault="00BA6D21" w:rsidP="00B37AC3">
            <w:pPr>
              <w:spacing w:after="0" w:line="240" w:lineRule="auto"/>
              <w:jc w:val="both"/>
              <w:rPr>
                <w:rFonts w:ascii="Times New Roman" w:hAnsi="Times New Roman"/>
                <w:sz w:val="26"/>
                <w:szCs w:val="26"/>
              </w:rPr>
            </w:pPr>
            <w:r w:rsidRPr="001F14B7">
              <w:rPr>
                <w:rFonts w:ascii="Times New Roman" w:hAnsi="Times New Roman"/>
                <w:sz w:val="26"/>
                <w:szCs w:val="26"/>
              </w:rPr>
              <w:t>440 Cleary Ave</w:t>
            </w:r>
          </w:p>
          <w:p w14:paraId="20FC010E" w14:textId="77777777" w:rsidR="00BA6D21" w:rsidRPr="001F14B7" w:rsidRDefault="00BA6D21" w:rsidP="00B37AC3">
            <w:pPr>
              <w:spacing w:after="0" w:line="240" w:lineRule="auto"/>
              <w:jc w:val="both"/>
              <w:rPr>
                <w:rFonts w:ascii="Times New Roman" w:hAnsi="Times New Roman"/>
                <w:sz w:val="26"/>
                <w:szCs w:val="26"/>
              </w:rPr>
            </w:pPr>
            <w:r w:rsidRPr="001F14B7">
              <w:rPr>
                <w:rFonts w:ascii="Times New Roman" w:hAnsi="Times New Roman"/>
                <w:sz w:val="26"/>
                <w:szCs w:val="26"/>
              </w:rPr>
              <w:t>Brownsburg, IN 46112</w:t>
            </w:r>
          </w:p>
          <w:p w14:paraId="7EC13B8A" w14:textId="77777777" w:rsidR="00BA6D21" w:rsidRPr="001F14B7" w:rsidRDefault="00BA6D21" w:rsidP="00B37AC3">
            <w:pPr>
              <w:spacing w:after="0" w:line="240" w:lineRule="auto"/>
              <w:jc w:val="both"/>
              <w:rPr>
                <w:rFonts w:ascii="Times New Roman" w:hAnsi="Times New Roman"/>
                <w:sz w:val="26"/>
                <w:szCs w:val="26"/>
              </w:rPr>
            </w:pPr>
            <w:r w:rsidRPr="001F14B7">
              <w:rPr>
                <w:rFonts w:ascii="Times New Roman" w:hAnsi="Times New Roman"/>
                <w:sz w:val="26"/>
                <w:szCs w:val="26"/>
              </w:rPr>
              <w:t>(317) 555-0142</w:t>
            </w:r>
          </w:p>
          <w:p w14:paraId="56162BF2" w14:textId="77777777" w:rsidR="00BA6D21" w:rsidRPr="001F14B7" w:rsidRDefault="00BA6D21" w:rsidP="00B37AC3">
            <w:pPr>
              <w:spacing w:after="0" w:line="240" w:lineRule="auto"/>
              <w:jc w:val="both"/>
              <w:rPr>
                <w:rFonts w:ascii="Times New Roman" w:hAnsi="Times New Roman"/>
                <w:sz w:val="26"/>
                <w:szCs w:val="26"/>
              </w:rPr>
            </w:pPr>
            <w:r w:rsidRPr="001F14B7">
              <w:rPr>
                <w:rFonts w:ascii="Times New Roman" w:hAnsi="Times New Roman"/>
                <w:sz w:val="26"/>
                <w:szCs w:val="26"/>
              </w:rPr>
              <w:t>At Blakeley Self Storage, we guarantee the most convenient self-storage experience in Brownsburg with a clean and safe environment for all your storage needs. - [1]-.</w:t>
            </w:r>
          </w:p>
          <w:p w14:paraId="2BA0C4D9" w14:textId="77777777" w:rsidR="00BA6D21" w:rsidRPr="001F14B7" w:rsidRDefault="00BA6D21" w:rsidP="00B37AC3">
            <w:pPr>
              <w:spacing w:after="0" w:line="240" w:lineRule="auto"/>
              <w:jc w:val="both"/>
              <w:rPr>
                <w:rFonts w:ascii="Times New Roman" w:hAnsi="Times New Roman"/>
                <w:sz w:val="26"/>
                <w:szCs w:val="26"/>
              </w:rPr>
            </w:pPr>
            <w:r w:rsidRPr="001F14B7">
              <w:rPr>
                <w:rFonts w:ascii="Times New Roman" w:hAnsi="Times New Roman"/>
                <w:sz w:val="26"/>
                <w:szCs w:val="26"/>
              </w:rPr>
              <w:t xml:space="preserve"> The insulated ceilings and sealed floors of our storage units protect your items from</w:t>
            </w:r>
            <w:r w:rsidRPr="001F14B7">
              <w:rPr>
                <w:rFonts w:ascii="Times New Roman" w:hAnsi="Times New Roman"/>
                <w:sz w:val="26"/>
                <w:szCs w:val="26"/>
                <w:lang w:val="vi-VN"/>
              </w:rPr>
              <w:t xml:space="preserve"> </w:t>
            </w:r>
            <w:r w:rsidRPr="001F14B7">
              <w:rPr>
                <w:rFonts w:ascii="Times New Roman" w:hAnsi="Times New Roman"/>
                <w:sz w:val="26"/>
                <w:szCs w:val="26"/>
              </w:rPr>
              <w:t>moisture and fluctuation temperatures. We offer a wide range of units to accommodate virtually any item you may want to store. [2]-. Moreover, every unit is on the ground floor, minimizing the effort required to access your items.  Blakeley's largest units are 5 meters tall, a full meter taller than those items</w:t>
            </w:r>
            <w:r w:rsidRPr="001F14B7">
              <w:rPr>
                <w:rFonts w:ascii="Times New Roman" w:hAnsi="Times New Roman"/>
                <w:sz w:val="26"/>
                <w:szCs w:val="26"/>
                <w:lang w:val="vi-VN"/>
              </w:rPr>
              <w:t xml:space="preserve"> </w:t>
            </w:r>
            <w:r w:rsidRPr="001F14B7">
              <w:rPr>
                <w:rFonts w:ascii="Times New Roman" w:hAnsi="Times New Roman"/>
                <w:sz w:val="26"/>
                <w:szCs w:val="26"/>
              </w:rPr>
              <w:t>of our competitors. There is no minimum number of units you must rent. Rent is collected once a month.</w:t>
            </w:r>
          </w:p>
          <w:p w14:paraId="51AC7BD1" w14:textId="77777777" w:rsidR="00BA6D21" w:rsidRPr="001F14B7" w:rsidRDefault="00BA6D21" w:rsidP="00B37AC3">
            <w:pPr>
              <w:spacing w:after="0" w:line="240" w:lineRule="auto"/>
              <w:jc w:val="both"/>
              <w:rPr>
                <w:rFonts w:ascii="Times New Roman" w:hAnsi="Times New Roman"/>
                <w:sz w:val="26"/>
                <w:szCs w:val="26"/>
              </w:rPr>
            </w:pPr>
            <w:r w:rsidRPr="001F14B7">
              <w:rPr>
                <w:rFonts w:ascii="Times New Roman" w:hAnsi="Times New Roman"/>
                <w:sz w:val="26"/>
                <w:szCs w:val="26"/>
              </w:rPr>
              <w:t xml:space="preserve">We believe that customers should have full control over their storage units, so access is 24 hours a day. With Blakeley, moving is convenient, too. –[3]-. Our unit facilities can accommodate trucks even up to 20 meters in length. </w:t>
            </w:r>
          </w:p>
          <w:p w14:paraId="6116E999" w14:textId="77777777" w:rsidR="00BA6D21" w:rsidRPr="001F14B7" w:rsidRDefault="00BA6D21" w:rsidP="00B37AC3">
            <w:pPr>
              <w:spacing w:after="0" w:line="240" w:lineRule="auto"/>
              <w:jc w:val="both"/>
              <w:rPr>
                <w:rFonts w:ascii="Times New Roman" w:hAnsi="Times New Roman"/>
                <w:sz w:val="26"/>
                <w:szCs w:val="26"/>
              </w:rPr>
            </w:pPr>
            <w:r w:rsidRPr="001F14B7">
              <w:rPr>
                <w:rFonts w:ascii="Times New Roman" w:hAnsi="Times New Roman"/>
                <w:sz w:val="26"/>
                <w:szCs w:val="26"/>
              </w:rPr>
              <w:t xml:space="preserve"> Visit </w:t>
            </w:r>
            <w:r w:rsidRPr="001F14B7">
              <w:rPr>
                <w:rFonts w:ascii="Times New Roman" w:hAnsi="Times New Roman"/>
                <w:i/>
                <w:iCs/>
                <w:sz w:val="26"/>
                <w:szCs w:val="26"/>
              </w:rPr>
              <w:t>www.blakeleyselfstorage.com</w:t>
            </w:r>
            <w:r w:rsidRPr="001F14B7">
              <w:rPr>
                <w:rFonts w:ascii="Times New Roman" w:hAnsi="Times New Roman"/>
                <w:sz w:val="26"/>
                <w:szCs w:val="26"/>
              </w:rPr>
              <w:t xml:space="preserve"> to browse the full range of unit sizes, a list of vacancies, testimonials, and price information. Please call us for the most up-to-date information on unit availability. We maintain waiting lists for those whose desired unit sizes are currently unavailable. -[4]-.</w:t>
            </w:r>
          </w:p>
        </w:tc>
      </w:tr>
    </w:tbl>
    <w:p w14:paraId="46FAEB1E"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48. What is indicated about the self-storage units?</w:t>
      </w:r>
    </w:p>
    <w:p w14:paraId="231AA994"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They are protected by video security cameras.</w:t>
      </w:r>
    </w:p>
    <w:p w14:paraId="50E857C6"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They are all located on the same level.</w:t>
      </w:r>
    </w:p>
    <w:p w14:paraId="7C7C2BEE"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They are all five meters in height.</w:t>
      </w:r>
    </w:p>
    <w:p w14:paraId="42AE43F8"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w:t>
      </w:r>
      <w:r w:rsidRPr="001F14B7">
        <w:rPr>
          <w:sz w:val="26"/>
          <w:szCs w:val="26"/>
        </w:rPr>
        <w:t xml:space="preserve"> </w:t>
      </w:r>
      <w:r w:rsidRPr="001F14B7">
        <w:rPr>
          <w:rFonts w:ascii="Times New Roman" w:hAnsi="Times New Roman"/>
          <w:sz w:val="26"/>
          <w:szCs w:val="26"/>
        </w:rPr>
        <w:t>They are heated in the winter.</w:t>
      </w:r>
    </w:p>
    <w:p w14:paraId="32725A56"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49. What does Blakeley Self Storage do to make moving easier?</w:t>
      </w:r>
    </w:p>
    <w:p w14:paraId="68005587"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It offers freight-delivery services.</w:t>
      </w:r>
    </w:p>
    <w:p w14:paraId="6FDE1666"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It provides space for large vehicles.</w:t>
      </w:r>
    </w:p>
    <w:p w14:paraId="360E38A6"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w:t>
      </w:r>
      <w:r w:rsidRPr="001F14B7">
        <w:rPr>
          <w:sz w:val="26"/>
          <w:szCs w:val="26"/>
        </w:rPr>
        <w:t xml:space="preserve"> </w:t>
      </w:r>
      <w:r w:rsidRPr="001F14B7">
        <w:rPr>
          <w:rFonts w:ascii="Times New Roman" w:hAnsi="Times New Roman"/>
          <w:sz w:val="26"/>
          <w:szCs w:val="26"/>
        </w:rPr>
        <w:t xml:space="preserve">It gives referrals for moving companies. </w:t>
      </w:r>
    </w:p>
    <w:p w14:paraId="5A9FF9DE"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It facilitates transfers to other branches.</w:t>
      </w:r>
    </w:p>
    <w:p w14:paraId="46419104"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50.  What is featured on the company Web site?</w:t>
      </w:r>
    </w:p>
    <w:p w14:paraId="5C651859"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A list of available units</w:t>
      </w:r>
    </w:p>
    <w:p w14:paraId="2D63FCA1"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lastRenderedPageBreak/>
        <w:t xml:space="preserve">       0. An exclusive discount coupon</w:t>
      </w:r>
    </w:p>
    <w:p w14:paraId="6FDF6E59"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A virtual tour of the facility</w:t>
      </w:r>
    </w:p>
    <w:p w14:paraId="69993F92"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w:t>
      </w:r>
      <w:r w:rsidRPr="001F14B7">
        <w:rPr>
          <w:sz w:val="26"/>
          <w:szCs w:val="26"/>
        </w:rPr>
        <w:t xml:space="preserve"> </w:t>
      </w:r>
      <w:r w:rsidRPr="001F14B7">
        <w:rPr>
          <w:rFonts w:ascii="Times New Roman" w:hAnsi="Times New Roman"/>
          <w:sz w:val="26"/>
          <w:szCs w:val="26"/>
        </w:rPr>
        <w:t>A brief history of the company</w:t>
      </w:r>
    </w:p>
    <w:p w14:paraId="3728ABF7"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51. In which of the positions marked [1], [2], [3]. and [4] does the following sentence best belong? “Should you choose to be placed on one, we will contact you as soon as a space is vacated.”</w:t>
      </w:r>
    </w:p>
    <w:p w14:paraId="2E59FA19"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[1]</w:t>
      </w:r>
    </w:p>
    <w:p w14:paraId="4CDC62FA"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[2]</w:t>
      </w:r>
    </w:p>
    <w:p w14:paraId="3DCDFF1D" w14:textId="77777777" w:rsidR="00BA6D21" w:rsidRPr="001F14B7"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[3]</w:t>
      </w:r>
    </w:p>
    <w:p w14:paraId="22C0E3C3" w14:textId="77777777" w:rsidR="00BA6D21" w:rsidRDefault="00BA6D21" w:rsidP="00BA6D21">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[4]</w:t>
      </w:r>
    </w:p>
    <w:p w14:paraId="5CEE7CB7" w14:textId="77777777" w:rsidR="00BA6D21" w:rsidRDefault="00BA6D21"/>
    <w:p w14:paraId="44336042" w14:textId="77777777" w:rsidR="00BA6D21" w:rsidRPr="009B724E"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02008D69" w14:textId="77777777" w:rsidR="00BA6D21" w:rsidRPr="00F37EB2"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14:paraId="6A3DA8EB" w14:textId="77777777" w:rsidR="00BA6D21"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5A862CEB"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14:paraId="3E8F5A2F" w14:textId="77777777" w:rsidTr="00B37AC3">
        <w:tc>
          <w:tcPr>
            <w:tcW w:w="10548" w:type="dxa"/>
            <w:shd w:val="clear" w:color="auto" w:fill="auto"/>
          </w:tcPr>
          <w:p w14:paraId="68761347" w14:textId="77777777" w:rsidR="00BA6D21" w:rsidRDefault="00BA6D21" w:rsidP="00B37AC3">
            <w:pPr>
              <w:spacing w:after="0" w:line="240" w:lineRule="auto"/>
              <w:jc w:val="both"/>
              <w:rPr>
                <w:rFonts w:ascii="Times New Roman" w:hAnsi="Times New Roman"/>
                <w:sz w:val="24"/>
                <w:szCs w:val="24"/>
              </w:rPr>
            </w:pPr>
            <w:r>
              <w:rPr>
                <w:rFonts w:ascii="Times New Roman" w:hAnsi="Times New Roman"/>
                <w:sz w:val="24"/>
                <w:szCs w:val="24"/>
              </w:rPr>
              <w:t>April 25</w:t>
            </w:r>
            <w:r w:rsidRPr="00D23A9D">
              <w:rPr>
                <w:rFonts w:ascii="Times New Roman" w:hAnsi="Times New Roman"/>
                <w:sz w:val="24"/>
                <w:szCs w:val="24"/>
                <w:vertAlign w:val="superscript"/>
              </w:rPr>
              <w:t>th</w:t>
            </w:r>
            <w:r>
              <w:rPr>
                <w:rFonts w:ascii="Times New Roman" w:hAnsi="Times New Roman"/>
                <w:sz w:val="24"/>
                <w:szCs w:val="24"/>
              </w:rPr>
              <w:t>, 20___</w:t>
            </w:r>
          </w:p>
          <w:p w14:paraId="14CE77D1" w14:textId="77777777" w:rsidR="00BA6D21" w:rsidRDefault="00BA6D21" w:rsidP="00B37AC3">
            <w:pPr>
              <w:spacing w:after="0" w:line="240" w:lineRule="auto"/>
              <w:jc w:val="both"/>
              <w:rPr>
                <w:rFonts w:ascii="Times New Roman" w:hAnsi="Times New Roman"/>
                <w:sz w:val="24"/>
                <w:szCs w:val="24"/>
              </w:rPr>
            </w:pPr>
            <w:r>
              <w:rPr>
                <w:rFonts w:ascii="Times New Roman" w:hAnsi="Times New Roman"/>
                <w:sz w:val="24"/>
                <w:szCs w:val="24"/>
              </w:rPr>
              <w:t>Scenic Arts</w:t>
            </w:r>
          </w:p>
          <w:p w14:paraId="4FD74B6A" w14:textId="77777777" w:rsidR="00BA6D21" w:rsidRDefault="00BA6D21" w:rsidP="00B37AC3">
            <w:pPr>
              <w:spacing w:after="0" w:line="240" w:lineRule="auto"/>
              <w:jc w:val="both"/>
              <w:rPr>
                <w:rFonts w:ascii="Times New Roman" w:hAnsi="Times New Roman"/>
                <w:sz w:val="24"/>
                <w:szCs w:val="24"/>
              </w:rPr>
            </w:pPr>
            <w:r>
              <w:rPr>
                <w:rFonts w:ascii="Times New Roman" w:hAnsi="Times New Roman"/>
                <w:sz w:val="24"/>
                <w:szCs w:val="24"/>
              </w:rPr>
              <w:t>Mr. Wayne Thomas</w:t>
            </w:r>
          </w:p>
          <w:p w14:paraId="11750E15" w14:textId="77777777" w:rsidR="00BA6D21" w:rsidRDefault="00BA6D21" w:rsidP="00B37AC3">
            <w:pPr>
              <w:spacing w:after="0" w:line="240" w:lineRule="auto"/>
              <w:jc w:val="both"/>
              <w:rPr>
                <w:rFonts w:ascii="Times New Roman" w:hAnsi="Times New Roman"/>
                <w:sz w:val="24"/>
                <w:szCs w:val="24"/>
              </w:rPr>
            </w:pPr>
            <w:r>
              <w:rPr>
                <w:rFonts w:ascii="Times New Roman" w:hAnsi="Times New Roman"/>
                <w:sz w:val="24"/>
                <w:szCs w:val="24"/>
              </w:rPr>
              <w:t>12 Yorkshire Rd</w:t>
            </w:r>
          </w:p>
          <w:p w14:paraId="52A9F6AC" w14:textId="77777777" w:rsidR="00BA6D21" w:rsidRDefault="00BA6D21" w:rsidP="00B37AC3">
            <w:pPr>
              <w:spacing w:after="0" w:line="240" w:lineRule="auto"/>
              <w:jc w:val="both"/>
              <w:rPr>
                <w:rFonts w:ascii="Times New Roman" w:hAnsi="Times New Roman"/>
                <w:sz w:val="24"/>
                <w:szCs w:val="24"/>
              </w:rPr>
            </w:pPr>
            <w:r>
              <w:rPr>
                <w:rFonts w:ascii="Times New Roman" w:hAnsi="Times New Roman"/>
                <w:sz w:val="24"/>
                <w:szCs w:val="24"/>
              </w:rPr>
              <w:t>England</w:t>
            </w:r>
          </w:p>
          <w:p w14:paraId="5D69036B" w14:textId="77777777" w:rsidR="00BA6D21" w:rsidRDefault="00BA6D21" w:rsidP="00B37AC3">
            <w:pPr>
              <w:spacing w:after="0" w:line="240" w:lineRule="auto"/>
              <w:jc w:val="both"/>
              <w:rPr>
                <w:rFonts w:ascii="Times New Roman" w:hAnsi="Times New Roman"/>
                <w:sz w:val="24"/>
                <w:szCs w:val="24"/>
              </w:rPr>
            </w:pPr>
          </w:p>
          <w:p w14:paraId="20B4FF08" w14:textId="77777777" w:rsidR="00BA6D21" w:rsidRDefault="00BA6D21" w:rsidP="00B37AC3">
            <w:pPr>
              <w:spacing w:after="0" w:line="240" w:lineRule="auto"/>
              <w:jc w:val="both"/>
              <w:rPr>
                <w:rFonts w:ascii="Times New Roman" w:hAnsi="Times New Roman"/>
                <w:sz w:val="24"/>
                <w:szCs w:val="24"/>
              </w:rPr>
            </w:pPr>
            <w:r>
              <w:rPr>
                <w:rFonts w:ascii="Times New Roman" w:hAnsi="Times New Roman"/>
                <w:sz w:val="24"/>
                <w:szCs w:val="24"/>
              </w:rPr>
              <w:t>Dear Mr. Thomas,</w:t>
            </w:r>
          </w:p>
          <w:p w14:paraId="5AA8A39B" w14:textId="77777777" w:rsidR="00BA6D21" w:rsidRDefault="00BA6D21" w:rsidP="00B37AC3">
            <w:pPr>
              <w:spacing w:after="0" w:line="240" w:lineRule="auto"/>
              <w:jc w:val="both"/>
              <w:rPr>
                <w:rFonts w:ascii="Times New Roman" w:hAnsi="Times New Roman"/>
                <w:sz w:val="24"/>
                <w:szCs w:val="24"/>
              </w:rPr>
            </w:pPr>
            <w:r>
              <w:rPr>
                <w:rFonts w:ascii="Times New Roman" w:hAnsi="Times New Roman"/>
                <w:sz w:val="24"/>
                <w:szCs w:val="24"/>
              </w:rPr>
              <w:t>I am the president and founder of the True Reproductions, a company specializing in the production of fine art prints. We produce a wide range of diverse art but have been concentrating of late on incredible abstract art.</w:t>
            </w:r>
          </w:p>
          <w:p w14:paraId="12995903" w14:textId="77777777" w:rsidR="00BA6D21" w:rsidRDefault="00BA6D21" w:rsidP="00B37AC3">
            <w:pPr>
              <w:spacing w:after="0" w:line="240" w:lineRule="auto"/>
              <w:jc w:val="both"/>
              <w:rPr>
                <w:rFonts w:ascii="Times New Roman" w:hAnsi="Times New Roman"/>
                <w:sz w:val="24"/>
                <w:szCs w:val="24"/>
              </w:rPr>
            </w:pPr>
          </w:p>
          <w:p w14:paraId="1FF88A8E" w14:textId="77777777" w:rsidR="00BA6D21" w:rsidRDefault="00BA6D21" w:rsidP="00B37AC3">
            <w:pPr>
              <w:spacing w:after="0" w:line="240" w:lineRule="auto"/>
              <w:jc w:val="both"/>
              <w:rPr>
                <w:rFonts w:ascii="Times New Roman" w:hAnsi="Times New Roman"/>
                <w:sz w:val="24"/>
                <w:szCs w:val="24"/>
              </w:rPr>
            </w:pPr>
            <w:r>
              <w:rPr>
                <w:rFonts w:ascii="Times New Roman" w:hAnsi="Times New Roman"/>
                <w:sz w:val="24"/>
                <w:szCs w:val="24"/>
              </w:rPr>
              <w:t xml:space="preserve">One of our photography experts, who is a huge fan of your work, recently introduced me to your “Seven” collection recently published in </w:t>
            </w:r>
            <w:r w:rsidRPr="008C217E">
              <w:rPr>
                <w:rFonts w:ascii="Times New Roman" w:hAnsi="Times New Roman"/>
                <w:i/>
                <w:sz w:val="24"/>
                <w:szCs w:val="24"/>
              </w:rPr>
              <w:t>A Magazine</w:t>
            </w:r>
            <w:r>
              <w:rPr>
                <w:rFonts w:ascii="Times New Roman" w:hAnsi="Times New Roman"/>
                <w:sz w:val="24"/>
                <w:szCs w:val="24"/>
              </w:rPr>
              <w:t>. She was absolutely entranced by the series, and I was in agreement.</w:t>
            </w:r>
          </w:p>
          <w:p w14:paraId="1CE8217C" w14:textId="77777777" w:rsidR="00BA6D21" w:rsidRDefault="00BA6D21" w:rsidP="00B37AC3">
            <w:pPr>
              <w:spacing w:after="0" w:line="240" w:lineRule="auto"/>
              <w:jc w:val="both"/>
              <w:rPr>
                <w:rFonts w:ascii="Times New Roman" w:hAnsi="Times New Roman"/>
                <w:sz w:val="24"/>
                <w:szCs w:val="24"/>
              </w:rPr>
            </w:pPr>
          </w:p>
          <w:p w14:paraId="105958DB" w14:textId="77777777" w:rsidR="00BA6D21" w:rsidRDefault="00BA6D21" w:rsidP="00B37AC3">
            <w:pPr>
              <w:spacing w:after="0" w:line="240" w:lineRule="auto"/>
              <w:jc w:val="both"/>
              <w:rPr>
                <w:rFonts w:ascii="Times New Roman" w:hAnsi="Times New Roman"/>
                <w:sz w:val="24"/>
                <w:szCs w:val="24"/>
              </w:rPr>
            </w:pPr>
            <w:r>
              <w:rPr>
                <w:rFonts w:ascii="Times New Roman" w:hAnsi="Times New Roman"/>
                <w:sz w:val="24"/>
                <w:szCs w:val="24"/>
              </w:rPr>
              <w:t>We would love to showcase some of your work in our upcoming publication, which is due to be produced later this year. We are compiling a thematic series of approximately 6-8 artists and would like to include you as well. This book will be a collector’s item we hope.</w:t>
            </w:r>
          </w:p>
          <w:p w14:paraId="4EB295FC" w14:textId="77777777" w:rsidR="00BA6D21" w:rsidRDefault="00BA6D21" w:rsidP="00B37AC3">
            <w:pPr>
              <w:spacing w:after="0" w:line="240" w:lineRule="auto"/>
              <w:jc w:val="both"/>
              <w:rPr>
                <w:rFonts w:ascii="Times New Roman" w:hAnsi="Times New Roman"/>
                <w:sz w:val="24"/>
                <w:szCs w:val="24"/>
              </w:rPr>
            </w:pPr>
          </w:p>
          <w:p w14:paraId="3430C8E0" w14:textId="77777777" w:rsidR="00BA6D21" w:rsidRPr="00126BC2" w:rsidRDefault="00BA6D21" w:rsidP="00B37AC3">
            <w:pPr>
              <w:spacing w:after="0" w:line="240" w:lineRule="auto"/>
              <w:jc w:val="both"/>
              <w:rPr>
                <w:rFonts w:ascii="Times New Roman" w:hAnsi="Times New Roman"/>
                <w:sz w:val="24"/>
                <w:szCs w:val="24"/>
              </w:rPr>
            </w:pPr>
            <w:r w:rsidRPr="00126BC2">
              <w:rPr>
                <w:rFonts w:ascii="Times New Roman" w:hAnsi="Times New Roman"/>
                <w:sz w:val="24"/>
                <w:szCs w:val="24"/>
              </w:rPr>
              <w:t>Please let me know if you are interested in this idea. You would have a full section devoted to your work. We would be delighted to speak with you about all the specific details at your earliest convenience. Will be in touch at the end of next week to follow-up.</w:t>
            </w:r>
          </w:p>
          <w:p w14:paraId="4E971B88" w14:textId="77777777" w:rsidR="00BA6D21" w:rsidRPr="00126BC2" w:rsidRDefault="00BA6D21" w:rsidP="00B37AC3">
            <w:pPr>
              <w:spacing w:after="0" w:line="240" w:lineRule="auto"/>
              <w:jc w:val="both"/>
              <w:rPr>
                <w:rFonts w:ascii="Times New Roman" w:hAnsi="Times New Roman"/>
                <w:sz w:val="24"/>
                <w:szCs w:val="24"/>
              </w:rPr>
            </w:pPr>
            <w:r w:rsidRPr="00126BC2">
              <w:rPr>
                <w:rFonts w:ascii="Times New Roman" w:hAnsi="Times New Roman"/>
                <w:sz w:val="24"/>
                <w:szCs w:val="24"/>
              </w:rPr>
              <w:t>Yours sincerely,</w:t>
            </w:r>
          </w:p>
          <w:p w14:paraId="1608084D" w14:textId="77777777" w:rsidR="00BA6D21" w:rsidRPr="00126BC2" w:rsidRDefault="00BA6D21" w:rsidP="00B37AC3">
            <w:pPr>
              <w:spacing w:after="0" w:line="240" w:lineRule="auto"/>
              <w:jc w:val="both"/>
              <w:rPr>
                <w:rFonts w:ascii="Times New Roman" w:hAnsi="Times New Roman"/>
                <w:sz w:val="24"/>
                <w:szCs w:val="24"/>
              </w:rPr>
            </w:pPr>
            <w:r w:rsidRPr="00126BC2">
              <w:rPr>
                <w:rFonts w:ascii="Times New Roman" w:hAnsi="Times New Roman"/>
                <w:sz w:val="24"/>
                <w:szCs w:val="24"/>
              </w:rPr>
              <w:t>Amanda Young</w:t>
            </w:r>
          </w:p>
          <w:p w14:paraId="4D3327EC" w14:textId="77777777" w:rsidR="00BA6D21" w:rsidRPr="00EB2965" w:rsidRDefault="00BA6D21" w:rsidP="00B37AC3">
            <w:pPr>
              <w:spacing w:after="0" w:line="240" w:lineRule="auto"/>
              <w:jc w:val="both"/>
              <w:rPr>
                <w:rFonts w:ascii="Times New Roman" w:hAnsi="Times New Roman"/>
                <w:sz w:val="26"/>
                <w:szCs w:val="26"/>
              </w:rPr>
            </w:pPr>
            <w:r w:rsidRPr="00126BC2">
              <w:rPr>
                <w:rFonts w:ascii="Times New Roman" w:hAnsi="Times New Roman"/>
                <w:sz w:val="24"/>
                <w:szCs w:val="24"/>
              </w:rPr>
              <w:t>President, True Reproductions</w:t>
            </w:r>
          </w:p>
        </w:tc>
      </w:tr>
    </w:tbl>
    <w:p w14:paraId="1C838190"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p w14:paraId="7C0E2589"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48. Why did Ms Young write to Mr Thomas?</w:t>
      </w:r>
    </w:p>
    <w:p w14:paraId="45C2E9C3"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offer him a job at her company</w:t>
      </w:r>
    </w:p>
    <w:p w14:paraId="618EB461"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offer some art supplies for her firm</w:t>
      </w:r>
    </w:p>
    <w:p w14:paraId="3AAAE593"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1. To receive permission to use his work in her book</w:t>
      </w:r>
    </w:p>
    <w:p w14:paraId="4936074D"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hire him for some photo shoots</w:t>
      </w:r>
    </w:p>
    <w:p w14:paraId="38C2F914"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49.  How did Amanda first learn of Wayne’s work?</w:t>
      </w:r>
    </w:p>
    <w:p w14:paraId="2ADA4185"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From a magazine</w:t>
      </w:r>
    </w:p>
    <w:p w14:paraId="12104936"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From a staff member</w:t>
      </w:r>
    </w:p>
    <w:p w14:paraId="15D55172"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From a book</w:t>
      </w:r>
    </w:p>
    <w:p w14:paraId="33A23810"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From a friend</w:t>
      </w:r>
    </w:p>
    <w:p w14:paraId="714D99BF"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50.  According to the letter, what should Wayne do if he is interested in Amanda’s offer?</w:t>
      </w:r>
    </w:p>
    <w:p w14:paraId="49102FB8"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Get in touch with her at the office</w:t>
      </w:r>
    </w:p>
    <w:p w14:paraId="0D037F16"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Wait for a phone call    </w:t>
      </w:r>
    </w:p>
    <w:p w14:paraId="5A2F2F48"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ab/>
        <w:t xml:space="preserve"> 0. Visit the company in person</w:t>
      </w:r>
    </w:p>
    <w:p w14:paraId="5F35B126"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Send some sample artwork</w:t>
      </w:r>
    </w:p>
    <w:p w14:paraId="29D9F066"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51. The word “range” in Paragraph 1, line 2 is closest in meaning to</w:t>
      </w:r>
    </w:p>
    <w:p w14:paraId="28E83A9E"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extent</w:t>
      </w:r>
    </w:p>
    <w:p w14:paraId="701D96C3"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assortment</w:t>
      </w:r>
    </w:p>
    <w:p w14:paraId="3A2DAF1A"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circle</w:t>
      </w:r>
    </w:p>
    <w:p w14:paraId="05A34075"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series</w:t>
      </w:r>
    </w:p>
    <w:p w14:paraId="62EC6AF8" w14:textId="77777777" w:rsidR="00BA6D21" w:rsidRDefault="00BA6D21"/>
    <w:p w14:paraId="22D09B37" w14:textId="77777777" w:rsidR="00BA6D21" w:rsidRPr="009B724E"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37DF4EC5" w14:textId="77777777" w:rsidR="00BA6D21" w:rsidRPr="00FE4F66"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14:paraId="0CDDA17A" w14:textId="77777777" w:rsidR="00BA6D21" w:rsidRDefault="00BA6D21" w:rsidP="00BA6D21">
      <w:pPr>
        <w:pStyle w:val="ListParagraph"/>
        <w:tabs>
          <w:tab w:val="left" w:pos="360"/>
        </w:tabs>
        <w:spacing w:after="0" w:line="240" w:lineRule="auto"/>
        <w:ind w:left="0"/>
        <w:rPr>
          <w:rFonts w:ascii="Times New Roman" w:hAnsi="Times New Roman"/>
          <w:sz w:val="24"/>
          <w:szCs w:val="24"/>
        </w:rPr>
      </w:pPr>
      <w:r w:rsidRPr="009B724E">
        <w:rPr>
          <w:rFonts w:ascii="Times New Roman" w:hAnsi="Times New Roman"/>
        </w:rPr>
        <w:t>[Q]</w:t>
      </w:r>
    </w:p>
    <w:p w14:paraId="2D888ADB"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sidRPr="00313486">
        <w:rPr>
          <w:rFonts w:ascii="Times New Roman" w:hAnsi="Times New Roman"/>
          <w:sz w:val="24"/>
          <w:szCs w:val="24"/>
        </w:rPr>
        <w:t>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rsidRPr="000B44CC" w14:paraId="08BD44FE" w14:textId="77777777" w:rsidTr="00B37AC3">
        <w:tc>
          <w:tcPr>
            <w:tcW w:w="10548" w:type="dxa"/>
            <w:shd w:val="clear" w:color="auto" w:fill="auto"/>
          </w:tcPr>
          <w:p w14:paraId="6A43BC9D" w14:textId="77777777" w:rsidR="00BA6D21" w:rsidRPr="00313486" w:rsidRDefault="00BA6D21" w:rsidP="00B37AC3">
            <w:pPr>
              <w:spacing w:after="0" w:line="240" w:lineRule="auto"/>
              <w:jc w:val="center"/>
              <w:rPr>
                <w:rFonts w:ascii="Times New Roman" w:hAnsi="Times New Roman"/>
                <w:sz w:val="24"/>
                <w:szCs w:val="24"/>
              </w:rPr>
            </w:pPr>
            <w:r w:rsidRPr="00313486">
              <w:rPr>
                <w:rFonts w:ascii="Times New Roman" w:hAnsi="Times New Roman"/>
                <w:sz w:val="24"/>
                <w:szCs w:val="24"/>
              </w:rPr>
              <w:t>Memo</w:t>
            </w:r>
          </w:p>
          <w:p w14:paraId="43A7B0B2" w14:textId="77777777" w:rsidR="00BA6D21" w:rsidRPr="00313486" w:rsidRDefault="00BA6D21" w:rsidP="00B37AC3">
            <w:pPr>
              <w:spacing w:after="0" w:line="240" w:lineRule="auto"/>
              <w:rPr>
                <w:rFonts w:ascii="Times New Roman" w:hAnsi="Times New Roman"/>
                <w:sz w:val="24"/>
                <w:szCs w:val="24"/>
              </w:rPr>
            </w:pPr>
            <w:r w:rsidRPr="00313486">
              <w:rPr>
                <w:rFonts w:ascii="Times New Roman" w:hAnsi="Times New Roman"/>
                <w:sz w:val="24"/>
                <w:szCs w:val="24"/>
              </w:rPr>
              <w:t>To: All Building Operations Employees</w:t>
            </w:r>
          </w:p>
          <w:p w14:paraId="13327874" w14:textId="77777777" w:rsidR="00BA6D21" w:rsidRPr="00313486" w:rsidRDefault="00BA6D21" w:rsidP="00B37AC3">
            <w:pPr>
              <w:spacing w:after="0" w:line="240" w:lineRule="auto"/>
              <w:rPr>
                <w:rFonts w:ascii="Times New Roman" w:hAnsi="Times New Roman"/>
                <w:sz w:val="24"/>
                <w:szCs w:val="24"/>
              </w:rPr>
            </w:pPr>
            <w:r w:rsidRPr="00313486">
              <w:rPr>
                <w:rFonts w:ascii="Times New Roman" w:hAnsi="Times New Roman"/>
                <w:sz w:val="24"/>
                <w:szCs w:val="24"/>
              </w:rPr>
              <w:t>From: Leonard Riot</w:t>
            </w:r>
          </w:p>
          <w:p w14:paraId="1243C12D" w14:textId="77777777" w:rsidR="00BA6D21" w:rsidRPr="00313486" w:rsidRDefault="00BA6D21" w:rsidP="00B37AC3">
            <w:pPr>
              <w:spacing w:after="0" w:line="240" w:lineRule="auto"/>
              <w:rPr>
                <w:rFonts w:ascii="Times New Roman" w:hAnsi="Times New Roman"/>
                <w:sz w:val="24"/>
                <w:szCs w:val="24"/>
              </w:rPr>
            </w:pPr>
            <w:r w:rsidRPr="00313486">
              <w:rPr>
                <w:rFonts w:ascii="Times New Roman" w:hAnsi="Times New Roman"/>
                <w:sz w:val="24"/>
                <w:szCs w:val="24"/>
              </w:rPr>
              <w:t>Date: January 15</w:t>
            </w:r>
          </w:p>
          <w:p w14:paraId="4C569651" w14:textId="77777777" w:rsidR="00BA6D21" w:rsidRPr="00313486" w:rsidRDefault="00BA6D21" w:rsidP="00B37AC3">
            <w:pPr>
              <w:spacing w:after="0" w:line="240" w:lineRule="auto"/>
              <w:rPr>
                <w:rFonts w:ascii="Times New Roman" w:hAnsi="Times New Roman"/>
                <w:sz w:val="24"/>
                <w:szCs w:val="24"/>
              </w:rPr>
            </w:pPr>
            <w:r w:rsidRPr="00313486">
              <w:rPr>
                <w:rFonts w:ascii="Times New Roman" w:hAnsi="Times New Roman"/>
                <w:sz w:val="24"/>
                <w:szCs w:val="24"/>
              </w:rPr>
              <w:t>Subject: Annual Performance Evaluations</w:t>
            </w:r>
          </w:p>
          <w:p w14:paraId="30D17965" w14:textId="77777777" w:rsidR="00BA6D21" w:rsidRPr="00313486" w:rsidRDefault="00BA6D21" w:rsidP="00B37AC3">
            <w:pPr>
              <w:spacing w:after="0" w:line="240" w:lineRule="auto"/>
              <w:jc w:val="both"/>
              <w:rPr>
                <w:rFonts w:ascii="Times New Roman" w:hAnsi="Times New Roman"/>
                <w:sz w:val="24"/>
                <w:szCs w:val="24"/>
              </w:rPr>
            </w:pPr>
            <w:r w:rsidRPr="00313486">
              <w:rPr>
                <w:rFonts w:ascii="Times New Roman" w:hAnsi="Times New Roman"/>
                <w:sz w:val="24"/>
                <w:szCs w:val="24"/>
              </w:rPr>
              <w:t>Starting next week, I will begi</w:t>
            </w:r>
            <w:r>
              <w:rPr>
                <w:rFonts w:ascii="Times New Roman" w:hAnsi="Times New Roman"/>
                <w:sz w:val="24"/>
                <w:szCs w:val="24"/>
              </w:rPr>
              <w:t xml:space="preserve">n scheduling annual performance </w:t>
            </w:r>
            <w:r w:rsidRPr="00313486">
              <w:rPr>
                <w:rFonts w:ascii="Times New Roman" w:hAnsi="Times New Roman"/>
                <w:sz w:val="24"/>
                <w:szCs w:val="24"/>
              </w:rPr>
              <w:t>evaluations. As in the past, evaluatio</w:t>
            </w:r>
            <w:r>
              <w:rPr>
                <w:rFonts w:ascii="Times New Roman" w:hAnsi="Times New Roman"/>
                <w:sz w:val="24"/>
                <w:szCs w:val="24"/>
              </w:rPr>
              <w:t xml:space="preserve">ns will be done one on one with </w:t>
            </w:r>
            <w:r w:rsidRPr="00313486">
              <w:rPr>
                <w:rFonts w:ascii="Times New Roman" w:hAnsi="Times New Roman"/>
                <w:sz w:val="24"/>
                <w:szCs w:val="24"/>
              </w:rPr>
              <w:t>me and will take between thirty m</w:t>
            </w:r>
            <w:r>
              <w:rPr>
                <w:rFonts w:ascii="Times New Roman" w:hAnsi="Times New Roman"/>
                <w:sz w:val="24"/>
                <w:szCs w:val="24"/>
              </w:rPr>
              <w:t xml:space="preserve">inutes and an hour to complete, </w:t>
            </w:r>
            <w:r w:rsidRPr="00313486">
              <w:rPr>
                <w:rFonts w:ascii="Times New Roman" w:hAnsi="Times New Roman"/>
                <w:sz w:val="24"/>
                <w:szCs w:val="24"/>
              </w:rPr>
              <w:t>depending on the responsibilit</w:t>
            </w:r>
            <w:r>
              <w:rPr>
                <w:rFonts w:ascii="Times New Roman" w:hAnsi="Times New Roman"/>
                <w:sz w:val="24"/>
                <w:szCs w:val="24"/>
              </w:rPr>
              <w:t xml:space="preserve">ies of the individual employee. Evaluations will </w:t>
            </w:r>
            <w:r w:rsidRPr="00313486">
              <w:rPr>
                <w:rFonts w:ascii="Times New Roman" w:hAnsi="Times New Roman"/>
                <w:sz w:val="24"/>
                <w:szCs w:val="24"/>
              </w:rPr>
              <w:t>begin next month and</w:t>
            </w:r>
            <w:r>
              <w:rPr>
                <w:rFonts w:ascii="Times New Roman" w:hAnsi="Times New Roman"/>
                <w:sz w:val="24"/>
                <w:szCs w:val="24"/>
              </w:rPr>
              <w:t xml:space="preserve"> continue through April. I will </w:t>
            </w:r>
            <w:r w:rsidRPr="00313486">
              <w:rPr>
                <w:rFonts w:ascii="Times New Roman" w:hAnsi="Times New Roman"/>
                <w:sz w:val="24"/>
                <w:szCs w:val="24"/>
              </w:rPr>
              <w:t>make every effortto schedule evalua</w:t>
            </w:r>
            <w:r>
              <w:rPr>
                <w:rFonts w:ascii="Times New Roman" w:hAnsi="Times New Roman"/>
                <w:sz w:val="24"/>
                <w:szCs w:val="24"/>
              </w:rPr>
              <w:t xml:space="preserve">tionsto minimize disruptions in </w:t>
            </w:r>
            <w:r w:rsidRPr="00313486">
              <w:rPr>
                <w:rFonts w:ascii="Times New Roman" w:hAnsi="Times New Roman"/>
                <w:sz w:val="24"/>
                <w:szCs w:val="24"/>
              </w:rPr>
              <w:t>each section. However, superviso</w:t>
            </w:r>
            <w:r>
              <w:rPr>
                <w:rFonts w:ascii="Times New Roman" w:hAnsi="Times New Roman"/>
                <w:sz w:val="24"/>
                <w:szCs w:val="24"/>
              </w:rPr>
              <w:t xml:space="preserve">rs should prepare for temporary </w:t>
            </w:r>
            <w:r w:rsidRPr="00313486">
              <w:rPr>
                <w:rFonts w:ascii="Times New Roman" w:hAnsi="Times New Roman"/>
                <w:sz w:val="24"/>
                <w:szCs w:val="24"/>
              </w:rPr>
              <w:t>staff absences.</w:t>
            </w:r>
          </w:p>
          <w:p w14:paraId="6F2AD49B" w14:textId="77777777" w:rsidR="00BA6D21" w:rsidRPr="00313486" w:rsidRDefault="00BA6D21" w:rsidP="00B37AC3">
            <w:pPr>
              <w:spacing w:after="0" w:line="240" w:lineRule="auto"/>
              <w:jc w:val="both"/>
              <w:rPr>
                <w:rFonts w:ascii="Times New Roman" w:hAnsi="Times New Roman"/>
                <w:sz w:val="24"/>
                <w:szCs w:val="24"/>
              </w:rPr>
            </w:pPr>
            <w:r w:rsidRPr="00313486">
              <w:rPr>
                <w:rFonts w:ascii="Times New Roman" w:hAnsi="Times New Roman"/>
                <w:sz w:val="24"/>
                <w:szCs w:val="24"/>
              </w:rPr>
              <w:t>Please be aware that some change</w:t>
            </w:r>
            <w:r>
              <w:rPr>
                <w:rFonts w:ascii="Times New Roman" w:hAnsi="Times New Roman"/>
                <w:sz w:val="24"/>
                <w:szCs w:val="24"/>
              </w:rPr>
              <w:t xml:space="preserve">s have been made to this year's </w:t>
            </w:r>
            <w:r w:rsidRPr="00313486">
              <w:rPr>
                <w:rFonts w:ascii="Times New Roman" w:hAnsi="Times New Roman"/>
                <w:sz w:val="24"/>
                <w:szCs w:val="24"/>
              </w:rPr>
              <w:t>performance evaluation process</w:t>
            </w:r>
            <w:r>
              <w:rPr>
                <w:rFonts w:ascii="Times New Roman" w:hAnsi="Times New Roman"/>
                <w:sz w:val="24"/>
                <w:szCs w:val="24"/>
              </w:rPr>
              <w:t xml:space="preserve">. Employees are now required to </w:t>
            </w:r>
            <w:r w:rsidRPr="00313486">
              <w:rPr>
                <w:rFonts w:ascii="Times New Roman" w:hAnsi="Times New Roman"/>
                <w:sz w:val="24"/>
                <w:szCs w:val="24"/>
              </w:rPr>
              <w:t>submit documentation for all train</w:t>
            </w:r>
            <w:r>
              <w:rPr>
                <w:rFonts w:ascii="Times New Roman" w:hAnsi="Times New Roman"/>
                <w:sz w:val="24"/>
                <w:szCs w:val="24"/>
              </w:rPr>
              <w:t xml:space="preserve">ing completed during the period </w:t>
            </w:r>
            <w:r w:rsidRPr="00313486">
              <w:rPr>
                <w:rFonts w:ascii="Times New Roman" w:hAnsi="Times New Roman"/>
                <w:sz w:val="24"/>
                <w:szCs w:val="24"/>
              </w:rPr>
              <w:t>underevaluation and forany new certifications or</w:t>
            </w:r>
            <w:r>
              <w:rPr>
                <w:rFonts w:ascii="Times New Roman" w:hAnsi="Times New Roman"/>
                <w:sz w:val="24"/>
                <w:szCs w:val="24"/>
              </w:rPr>
              <w:t xml:space="preserve"> licenses obtained. </w:t>
            </w:r>
            <w:r w:rsidRPr="00313486">
              <w:rPr>
                <w:rFonts w:ascii="Times New Roman" w:hAnsi="Times New Roman"/>
                <w:sz w:val="24"/>
                <w:szCs w:val="24"/>
              </w:rPr>
              <w:t>In addition, several new criteria hav</w:t>
            </w:r>
            <w:r>
              <w:rPr>
                <w:rFonts w:ascii="Times New Roman" w:hAnsi="Times New Roman"/>
                <w:sz w:val="24"/>
                <w:szCs w:val="24"/>
              </w:rPr>
              <w:t xml:space="preserve">e been added to the performance </w:t>
            </w:r>
            <w:r w:rsidRPr="00313486">
              <w:rPr>
                <w:rFonts w:ascii="Times New Roman" w:hAnsi="Times New Roman"/>
                <w:sz w:val="24"/>
                <w:szCs w:val="24"/>
              </w:rPr>
              <w:t xml:space="preserve">evaluation form. Details of these are </w:t>
            </w:r>
            <w:r>
              <w:rPr>
                <w:rFonts w:ascii="Times New Roman" w:hAnsi="Times New Roman"/>
                <w:sz w:val="24"/>
                <w:szCs w:val="24"/>
              </w:rPr>
              <w:t xml:space="preserve">explained in an online training </w:t>
            </w:r>
            <w:r w:rsidRPr="00313486">
              <w:rPr>
                <w:rFonts w:ascii="Times New Roman" w:hAnsi="Times New Roman"/>
                <w:sz w:val="24"/>
                <w:szCs w:val="24"/>
              </w:rPr>
              <w:t xml:space="preserve">module. </w:t>
            </w:r>
          </w:p>
          <w:p w14:paraId="592B31FF" w14:textId="77777777" w:rsidR="00BA6D21" w:rsidRPr="00313486" w:rsidRDefault="00BA6D21" w:rsidP="00B37AC3">
            <w:pPr>
              <w:spacing w:after="0" w:line="240" w:lineRule="auto"/>
              <w:jc w:val="both"/>
              <w:rPr>
                <w:rFonts w:ascii="Times New Roman" w:hAnsi="Times New Roman"/>
                <w:sz w:val="24"/>
                <w:szCs w:val="24"/>
              </w:rPr>
            </w:pPr>
            <w:r w:rsidRPr="00313486">
              <w:rPr>
                <w:rFonts w:ascii="Times New Roman" w:hAnsi="Times New Roman"/>
                <w:sz w:val="24"/>
                <w:szCs w:val="24"/>
              </w:rPr>
              <w:t>Employees are strongly advised to</w:t>
            </w:r>
            <w:r>
              <w:rPr>
                <w:rFonts w:ascii="Times New Roman" w:hAnsi="Times New Roman"/>
                <w:sz w:val="24"/>
                <w:szCs w:val="24"/>
              </w:rPr>
              <w:t xml:space="preserve"> viewthe online training module </w:t>
            </w:r>
            <w:r w:rsidRPr="00313486">
              <w:rPr>
                <w:rFonts w:ascii="Times New Roman" w:hAnsi="Times New Roman"/>
                <w:sz w:val="24"/>
                <w:szCs w:val="24"/>
              </w:rPr>
              <w:t>developed by the Human Resourc</w:t>
            </w:r>
            <w:r>
              <w:rPr>
                <w:rFonts w:ascii="Times New Roman" w:hAnsi="Times New Roman"/>
                <w:sz w:val="24"/>
                <w:szCs w:val="24"/>
              </w:rPr>
              <w:t xml:space="preserve">es (HR) Department to assist in </w:t>
            </w:r>
            <w:r w:rsidRPr="00313486">
              <w:rPr>
                <w:rFonts w:ascii="Times New Roman" w:hAnsi="Times New Roman"/>
                <w:sz w:val="24"/>
                <w:szCs w:val="24"/>
              </w:rPr>
              <w:t>preparingfortheir review. The mo</w:t>
            </w:r>
            <w:r>
              <w:rPr>
                <w:rFonts w:ascii="Times New Roman" w:hAnsi="Times New Roman"/>
                <w:sz w:val="24"/>
                <w:szCs w:val="24"/>
              </w:rPr>
              <w:t xml:space="preserve">dule can be accessed by logging </w:t>
            </w:r>
            <w:r w:rsidRPr="00313486">
              <w:rPr>
                <w:rFonts w:ascii="Times New Roman" w:hAnsi="Times New Roman"/>
                <w:sz w:val="24"/>
                <w:szCs w:val="24"/>
              </w:rPr>
              <w:t>onto the "employee" section of the H</w:t>
            </w:r>
            <w:r>
              <w:rPr>
                <w:rFonts w:ascii="Times New Roman" w:hAnsi="Times New Roman"/>
                <w:sz w:val="24"/>
                <w:szCs w:val="24"/>
              </w:rPr>
              <w:t xml:space="preserve">R Web site. Clickon the "Online </w:t>
            </w:r>
            <w:r w:rsidRPr="00313486">
              <w:rPr>
                <w:rFonts w:ascii="Times New Roman" w:hAnsi="Times New Roman"/>
                <w:sz w:val="24"/>
                <w:szCs w:val="24"/>
              </w:rPr>
              <w:t>Trainings" link. The "Annual Per</w:t>
            </w:r>
            <w:r>
              <w:rPr>
                <w:rFonts w:ascii="Times New Roman" w:hAnsi="Times New Roman"/>
                <w:sz w:val="24"/>
                <w:szCs w:val="24"/>
              </w:rPr>
              <w:t xml:space="preserve">formance Evaluation Preparation </w:t>
            </w:r>
            <w:r w:rsidRPr="00313486">
              <w:rPr>
                <w:rFonts w:ascii="Times New Roman" w:hAnsi="Times New Roman"/>
                <w:sz w:val="24"/>
                <w:szCs w:val="24"/>
              </w:rPr>
              <w:t>Training" module can be found there.</w:t>
            </w:r>
          </w:p>
          <w:p w14:paraId="6929EEDB" w14:textId="77777777" w:rsidR="00BA6D21" w:rsidRPr="000B44CC" w:rsidRDefault="00BA6D21" w:rsidP="00B37AC3">
            <w:pPr>
              <w:spacing w:after="0" w:line="240" w:lineRule="auto"/>
              <w:jc w:val="both"/>
              <w:rPr>
                <w:rFonts w:ascii="Times New Roman" w:hAnsi="Times New Roman"/>
                <w:sz w:val="24"/>
                <w:szCs w:val="24"/>
              </w:rPr>
            </w:pPr>
            <w:r>
              <w:rPr>
                <w:rFonts w:ascii="Times New Roman" w:hAnsi="Times New Roman"/>
                <w:sz w:val="24"/>
                <w:szCs w:val="24"/>
              </w:rPr>
              <w:t>All</w:t>
            </w:r>
            <w:r w:rsidRPr="00313486">
              <w:rPr>
                <w:rFonts w:ascii="Times New Roman" w:hAnsi="Times New Roman"/>
                <w:sz w:val="24"/>
                <w:szCs w:val="24"/>
              </w:rPr>
              <w:t xml:space="preserve"> employees at the Viro Corporation a</w:t>
            </w:r>
            <w:r>
              <w:rPr>
                <w:rFonts w:ascii="Times New Roman" w:hAnsi="Times New Roman"/>
                <w:sz w:val="24"/>
                <w:szCs w:val="24"/>
              </w:rPr>
              <w:t xml:space="preserve">re required to participate in a </w:t>
            </w:r>
            <w:r w:rsidRPr="00313486">
              <w:rPr>
                <w:rFonts w:ascii="Times New Roman" w:hAnsi="Times New Roman"/>
                <w:sz w:val="24"/>
                <w:szCs w:val="24"/>
              </w:rPr>
              <w:t>performance evaluation annua</w:t>
            </w:r>
            <w:r>
              <w:rPr>
                <w:rFonts w:ascii="Times New Roman" w:hAnsi="Times New Roman"/>
                <w:sz w:val="24"/>
                <w:szCs w:val="24"/>
              </w:rPr>
              <w:t xml:space="preserve">lly. The performance evaluation </w:t>
            </w:r>
            <w:r w:rsidRPr="00313486">
              <w:rPr>
                <w:rFonts w:ascii="Times New Roman" w:hAnsi="Times New Roman"/>
                <w:sz w:val="24"/>
                <w:szCs w:val="24"/>
              </w:rPr>
              <w:t>process is intended to make an object</w:t>
            </w:r>
            <w:r>
              <w:rPr>
                <w:rFonts w:ascii="Times New Roman" w:hAnsi="Times New Roman"/>
                <w:sz w:val="24"/>
                <w:szCs w:val="24"/>
              </w:rPr>
              <w:t xml:space="preserve">ive evaluation of an employee's </w:t>
            </w:r>
            <w:r w:rsidRPr="00313486">
              <w:rPr>
                <w:rFonts w:ascii="Times New Roman" w:hAnsi="Times New Roman"/>
                <w:sz w:val="24"/>
                <w:szCs w:val="24"/>
              </w:rPr>
              <w:t>performance in the workplace. If you have</w:t>
            </w:r>
            <w:r>
              <w:rPr>
                <w:rFonts w:ascii="Times New Roman" w:hAnsi="Times New Roman"/>
                <w:sz w:val="24"/>
                <w:szCs w:val="24"/>
              </w:rPr>
              <w:t xml:space="preserve"> any questions about the </w:t>
            </w:r>
            <w:r w:rsidRPr="00313486">
              <w:rPr>
                <w:rFonts w:ascii="Times New Roman" w:hAnsi="Times New Roman"/>
                <w:sz w:val="24"/>
                <w:szCs w:val="24"/>
              </w:rPr>
              <w:t>company policy, contact Michael</w:t>
            </w:r>
            <w:r>
              <w:rPr>
                <w:rFonts w:ascii="Times New Roman" w:hAnsi="Times New Roman"/>
                <w:sz w:val="24"/>
                <w:szCs w:val="24"/>
              </w:rPr>
              <w:t xml:space="preserve"> Parker in HR at extension 478.</w:t>
            </w:r>
          </w:p>
        </w:tc>
      </w:tr>
    </w:tbl>
    <w:p w14:paraId="600C7A4C" w14:textId="77777777" w:rsidR="00BA6D21" w:rsidRPr="00313486" w:rsidRDefault="00BA6D21" w:rsidP="00BA6D21">
      <w:pPr>
        <w:spacing w:after="0" w:line="240" w:lineRule="auto"/>
        <w:rPr>
          <w:rFonts w:ascii="Times New Roman" w:hAnsi="Times New Roman"/>
          <w:sz w:val="24"/>
          <w:szCs w:val="24"/>
        </w:rPr>
      </w:pPr>
      <w:r w:rsidRPr="000B44CC">
        <w:rPr>
          <w:rFonts w:ascii="Times New Roman" w:hAnsi="Times New Roman"/>
          <w:sz w:val="24"/>
          <w:szCs w:val="24"/>
        </w:rPr>
        <w:lastRenderedPageBreak/>
        <w:t xml:space="preserve"> 48. </w:t>
      </w:r>
      <w:r w:rsidRPr="00313486">
        <w:rPr>
          <w:rFonts w:ascii="Times New Roman" w:hAnsi="Times New Roman"/>
          <w:sz w:val="24"/>
          <w:szCs w:val="24"/>
        </w:rPr>
        <w:t>What is the purpose of the memo?</w:t>
      </w:r>
    </w:p>
    <w:p w14:paraId="59BC8E06"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confirm an evaluation</w:t>
      </w:r>
    </w:p>
    <w:p w14:paraId="31A162E8"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To explain a process</w:t>
      </w:r>
    </w:p>
    <w:p w14:paraId="175C393F"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introduce a new Web site</w:t>
      </w:r>
    </w:p>
    <w:p w14:paraId="480CECFE"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schedule meetings</w:t>
      </w:r>
    </w:p>
    <w:p w14:paraId="32ECB493"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49</w:t>
      </w:r>
      <w:r w:rsidRPr="00313486">
        <w:rPr>
          <w:rFonts w:ascii="Times New Roman" w:hAnsi="Times New Roman"/>
          <w:sz w:val="24"/>
          <w:szCs w:val="24"/>
        </w:rPr>
        <w:t>. The word "documentation" in pa</w:t>
      </w:r>
      <w:r>
        <w:rPr>
          <w:rFonts w:ascii="Times New Roman" w:hAnsi="Times New Roman"/>
          <w:sz w:val="24"/>
          <w:szCs w:val="24"/>
        </w:rPr>
        <w:t xml:space="preserve">ragraph 2, line 2 is closest in </w:t>
      </w:r>
      <w:r w:rsidRPr="00313486">
        <w:rPr>
          <w:rFonts w:ascii="Times New Roman" w:hAnsi="Times New Roman"/>
          <w:sz w:val="24"/>
          <w:szCs w:val="24"/>
        </w:rPr>
        <w:t>meaning</w:t>
      </w:r>
      <w:r>
        <w:rPr>
          <w:rFonts w:ascii="Times New Roman" w:hAnsi="Times New Roman"/>
          <w:sz w:val="24"/>
          <w:szCs w:val="24"/>
        </w:rPr>
        <w:t xml:space="preserve"> </w:t>
      </w:r>
      <w:r w:rsidRPr="00313486">
        <w:rPr>
          <w:rFonts w:ascii="Times New Roman" w:hAnsi="Times New Roman"/>
          <w:sz w:val="24"/>
          <w:szCs w:val="24"/>
        </w:rPr>
        <w:t>to</w:t>
      </w:r>
    </w:p>
    <w:p w14:paraId="3DD83F3F"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records</w:t>
      </w:r>
    </w:p>
    <w:p w14:paraId="2BFF378B"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videos</w:t>
      </w:r>
    </w:p>
    <w:p w14:paraId="7902994C"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notices</w:t>
      </w:r>
    </w:p>
    <w:p w14:paraId="73BFF596"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permission</w:t>
      </w:r>
    </w:p>
    <w:p w14:paraId="263D7ACC"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50</w:t>
      </w:r>
      <w:r w:rsidRPr="00313486">
        <w:rPr>
          <w:rFonts w:ascii="Times New Roman" w:hAnsi="Times New Roman"/>
          <w:sz w:val="24"/>
          <w:szCs w:val="24"/>
        </w:rPr>
        <w:t>. What is NOT indicated about the performance evaluations?</w:t>
      </w:r>
    </w:p>
    <w:p w14:paraId="1F9CAEF7"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They differ from last year. </w:t>
      </w:r>
    </w:p>
    <w:p w14:paraId="58F0FED0"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They take an hour or less.</w:t>
      </w:r>
    </w:p>
    <w:p w14:paraId="306C5D89"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They include an online exam.</w:t>
      </w:r>
    </w:p>
    <w:p w14:paraId="484D20CB"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They will commence in February.</w:t>
      </w:r>
    </w:p>
    <w:p w14:paraId="51EFE549"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51</w:t>
      </w:r>
      <w:r w:rsidRPr="00313486">
        <w:rPr>
          <w:rFonts w:ascii="Times New Roman" w:hAnsi="Times New Roman"/>
          <w:sz w:val="24"/>
          <w:szCs w:val="24"/>
        </w:rPr>
        <w:t>. What is suggested about Mr. Riot?</w:t>
      </w:r>
    </w:p>
    <w:p w14:paraId="7B3BFDAE"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He developed new performance evaluation procedures.</w:t>
      </w:r>
    </w:p>
    <w:p w14:paraId="477FE616"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He will meet with all of the employees in his department.</w:t>
      </w:r>
    </w:p>
    <w:p w14:paraId="10AAA6CC" w14:textId="77777777" w:rsidR="00BA6D21" w:rsidRPr="00313486" w:rsidRDefault="00BA6D21" w:rsidP="00BA6D21">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He has already had his performance evaluated.</w:t>
      </w:r>
    </w:p>
    <w:p w14:paraId="7DCD9A8D" w14:textId="77777777" w:rsidR="00BA6D21" w:rsidRDefault="00BA6D21" w:rsidP="00BA6D21">
      <w:pPr>
        <w:pStyle w:val="ListParagraph"/>
        <w:tabs>
          <w:tab w:val="left" w:pos="360"/>
        </w:tabs>
        <w:spacing w:after="0" w:line="240" w:lineRule="auto"/>
        <w:ind w:left="0"/>
        <w:jc w:val="both"/>
        <w:rPr>
          <w:rFonts w:ascii="Times New Roman" w:hAnsi="Times New Roman"/>
        </w:rPr>
      </w:pPr>
      <w:r>
        <w:rPr>
          <w:rFonts w:ascii="Times New Roman" w:hAnsi="Times New Roman"/>
          <w:sz w:val="24"/>
          <w:szCs w:val="24"/>
        </w:rPr>
        <w:t>0.</w:t>
      </w:r>
      <w:r w:rsidRPr="00313486">
        <w:rPr>
          <w:rFonts w:ascii="Times New Roman" w:hAnsi="Times New Roman"/>
          <w:sz w:val="24"/>
          <w:szCs w:val="24"/>
        </w:rPr>
        <w:t xml:space="preserve"> He works for </w:t>
      </w:r>
      <w:r>
        <w:rPr>
          <w:rFonts w:ascii="Times New Roman" w:hAnsi="Times New Roman"/>
          <w:sz w:val="24"/>
          <w:szCs w:val="24"/>
        </w:rPr>
        <w:t>the Human Resources Department.</w:t>
      </w:r>
      <w:r w:rsidRPr="009B724E">
        <w:rPr>
          <w:rFonts w:ascii="Times New Roman" w:hAnsi="Times New Roman"/>
        </w:rPr>
        <w:t xml:space="preserve"> </w:t>
      </w:r>
    </w:p>
    <w:p w14:paraId="53AF0723" w14:textId="77777777" w:rsidR="00BA6D21" w:rsidRDefault="00BA6D21"/>
    <w:p w14:paraId="7CB1A38D" w14:textId="77777777" w:rsidR="00BA6D21" w:rsidRPr="009B724E"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45DC5042" w14:textId="77777777" w:rsidR="00BA6D21" w:rsidRPr="00E02EFD"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14:paraId="2FFFCD84" w14:textId="77777777" w:rsidR="00BA6D21"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037C1D1E"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w:t>
      </w:r>
      <w:r>
        <w:rPr>
          <w:rFonts w:ascii="Times New Roman" w:hAnsi="Times New Roman"/>
          <w:sz w:val="24"/>
          <w:szCs w:val="24"/>
        </w:rPr>
        <w:t xml:space="preserve"> </w:t>
      </w:r>
      <w:r w:rsidRPr="00036A14">
        <w:rPr>
          <w:rFonts w:ascii="Times New Roman" w:hAnsi="Times New Roman"/>
          <w:sz w:val="24"/>
          <w:szCs w:val="24"/>
        </w:rPr>
        <w:t>form.</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14:paraId="0AD42C81" w14:textId="77777777" w:rsidTr="00B37AC3">
        <w:tc>
          <w:tcPr>
            <w:tcW w:w="10548" w:type="dxa"/>
            <w:shd w:val="clear" w:color="auto" w:fill="auto"/>
          </w:tcPr>
          <w:p w14:paraId="4B75CB69" w14:textId="77777777" w:rsidR="00BA6D21" w:rsidRPr="009F7720" w:rsidRDefault="00BA6D21" w:rsidP="00B37AC3">
            <w:pPr>
              <w:spacing w:after="0" w:line="240" w:lineRule="auto"/>
              <w:jc w:val="center"/>
              <w:rPr>
                <w:rFonts w:ascii="Times New Roman" w:hAnsi="Times New Roman"/>
                <w:b/>
                <w:sz w:val="24"/>
                <w:szCs w:val="24"/>
              </w:rPr>
            </w:pPr>
            <w:r w:rsidRPr="009F7720">
              <w:rPr>
                <w:rFonts w:ascii="Times New Roman" w:hAnsi="Times New Roman"/>
                <w:b/>
                <w:sz w:val="24"/>
                <w:szCs w:val="24"/>
              </w:rPr>
              <w:t>DOVER QUALITY</w:t>
            </w:r>
          </w:p>
          <w:p w14:paraId="010947E0" w14:textId="77777777" w:rsidR="00BA6D21" w:rsidRPr="009F7720" w:rsidRDefault="00BA6D21" w:rsidP="00B37AC3">
            <w:pPr>
              <w:spacing w:after="0" w:line="240" w:lineRule="auto"/>
              <w:jc w:val="both"/>
              <w:rPr>
                <w:rFonts w:ascii="Times New Roman" w:hAnsi="Times New Roman"/>
                <w:sz w:val="24"/>
                <w:szCs w:val="24"/>
              </w:rPr>
            </w:pPr>
            <w:r w:rsidRPr="009F7720">
              <w:rPr>
                <w:rFonts w:ascii="Times New Roman" w:hAnsi="Times New Roman"/>
                <w:sz w:val="24"/>
                <w:szCs w:val="24"/>
              </w:rPr>
              <w:t xml:space="preserve">     Dover Quality congratulates you on your new purchase. We are a time – honored company that has been operated by the Green family for three generations. We would appreciate it if you, our value customer, would fill out the following survey. Results from the survey will help us improve our services and our customers’ experience. Once we receive your completed form, you will receive a small thank – you gift in return. Thank you so much for your time.</w:t>
            </w:r>
          </w:p>
          <w:p w14:paraId="5C170FD9" w14:textId="77777777" w:rsidR="00BA6D21" w:rsidRPr="009F7720" w:rsidRDefault="00BA6D21" w:rsidP="00B37AC3">
            <w:pPr>
              <w:spacing w:after="0" w:line="240" w:lineRule="auto"/>
              <w:jc w:val="both"/>
              <w:rPr>
                <w:rFonts w:ascii="Times New Roman" w:hAnsi="Times New Roman"/>
                <w:sz w:val="24"/>
                <w:szCs w:val="24"/>
              </w:rPr>
            </w:pPr>
            <w:r w:rsidRPr="009F7720">
              <w:rPr>
                <w:rFonts w:ascii="Times New Roman" w:hAnsi="Times New Roman"/>
                <w:sz w:val="24"/>
                <w:szCs w:val="24"/>
              </w:rPr>
              <w:t>Name: Jamie Bridges</w:t>
            </w:r>
          </w:p>
          <w:p w14:paraId="7BC7EFDD" w14:textId="77777777" w:rsidR="00BA6D21" w:rsidRPr="009F7720" w:rsidRDefault="00BA6D21" w:rsidP="00B37AC3">
            <w:pPr>
              <w:spacing w:after="0" w:line="240" w:lineRule="auto"/>
              <w:jc w:val="both"/>
              <w:rPr>
                <w:rFonts w:ascii="Times New Roman" w:hAnsi="Times New Roman"/>
                <w:sz w:val="24"/>
                <w:szCs w:val="24"/>
              </w:rPr>
            </w:pPr>
            <w:r w:rsidRPr="009F7720">
              <w:rPr>
                <w:rFonts w:ascii="Times New Roman" w:hAnsi="Times New Roman"/>
                <w:sz w:val="24"/>
                <w:szCs w:val="24"/>
              </w:rPr>
              <w:t xml:space="preserve">E –mail </w:t>
            </w:r>
            <w:hyperlink r:id="rId5" w:history="1">
              <w:r w:rsidRPr="009F7720">
                <w:rPr>
                  <w:rStyle w:val="Hyperlink"/>
                  <w:rFonts w:ascii="Times New Roman" w:hAnsi="Times New Roman"/>
                  <w:sz w:val="24"/>
                  <w:szCs w:val="24"/>
                </w:rPr>
                <w:t>jbridges@frescosh.com</w:t>
              </w:r>
            </w:hyperlink>
          </w:p>
          <w:p w14:paraId="4049FC81" w14:textId="77777777" w:rsidR="00BA6D21" w:rsidRPr="009F7720" w:rsidRDefault="00BA6D21" w:rsidP="00B37AC3">
            <w:pPr>
              <w:spacing w:after="0" w:line="240" w:lineRule="auto"/>
              <w:jc w:val="both"/>
              <w:rPr>
                <w:rFonts w:ascii="Times New Roman" w:hAnsi="Times New Roman"/>
                <w:sz w:val="24"/>
                <w:szCs w:val="24"/>
              </w:rPr>
            </w:pPr>
            <w:r w:rsidRPr="009F7720">
              <w:rPr>
                <w:rFonts w:ascii="Times New Roman" w:hAnsi="Times New Roman"/>
                <w:sz w:val="24"/>
                <w:szCs w:val="24"/>
              </w:rPr>
              <w:t>Address: 98 Eagle Heights Dr, Dover, MN 55929</w:t>
            </w:r>
          </w:p>
          <w:p w14:paraId="7168A738" w14:textId="77777777" w:rsidR="00BA6D21" w:rsidRPr="009F7720" w:rsidRDefault="00BA6D21" w:rsidP="00B37AC3">
            <w:pPr>
              <w:spacing w:after="0" w:line="240" w:lineRule="auto"/>
              <w:jc w:val="both"/>
              <w:rPr>
                <w:rFonts w:ascii="Times New Roman" w:hAnsi="Times New Roman"/>
                <w:sz w:val="24"/>
                <w:szCs w:val="24"/>
              </w:rPr>
            </w:pPr>
            <w:r w:rsidRPr="009F7720">
              <w:rPr>
                <w:rFonts w:ascii="Times New Roman" w:hAnsi="Times New Roman"/>
                <w:sz w:val="24"/>
                <w:szCs w:val="24"/>
              </w:rPr>
              <w:t>Product ID Number: F4556Y56</w:t>
            </w:r>
          </w:p>
          <w:p w14:paraId="56E3FEB0" w14:textId="77777777" w:rsidR="00BA6D21" w:rsidRPr="009F7720" w:rsidRDefault="00BA6D21" w:rsidP="00B37AC3">
            <w:pPr>
              <w:spacing w:after="0" w:line="240" w:lineRule="auto"/>
              <w:jc w:val="both"/>
              <w:rPr>
                <w:rFonts w:ascii="Times New Roman" w:hAnsi="Times New Roman"/>
                <w:sz w:val="24"/>
                <w:szCs w:val="24"/>
              </w:rPr>
            </w:pPr>
            <w:r w:rsidRPr="009F7720">
              <w:rPr>
                <w:rFonts w:ascii="Times New Roman" w:hAnsi="Times New Roman"/>
                <w:sz w:val="24"/>
                <w:szCs w:val="24"/>
              </w:rPr>
              <w:t>Product Description: Front – Loading Washing Machine</w:t>
            </w:r>
          </w:p>
          <w:p w14:paraId="03AE7CC9" w14:textId="77777777" w:rsidR="00BA6D21" w:rsidRPr="009F7720" w:rsidRDefault="00BA6D21" w:rsidP="00B37AC3">
            <w:pPr>
              <w:spacing w:after="0" w:line="240" w:lineRule="auto"/>
              <w:jc w:val="both"/>
              <w:rPr>
                <w:rFonts w:ascii="Times New Roman" w:hAnsi="Times New Roman"/>
                <w:sz w:val="24"/>
                <w:szCs w:val="24"/>
              </w:rPr>
            </w:pPr>
            <w:r w:rsidRPr="009F7720">
              <w:rPr>
                <w:rFonts w:ascii="Times New Roman" w:hAnsi="Times New Roman"/>
                <w:sz w:val="24"/>
                <w:szCs w:val="24"/>
              </w:rPr>
              <w:t>How did you find out about our store?</w:t>
            </w:r>
          </w:p>
          <w:p w14:paraId="57F5CC23" w14:textId="77777777" w:rsidR="00BA6D21" w:rsidRPr="009F7720" w:rsidRDefault="00BA6D21" w:rsidP="00B37AC3">
            <w:pPr>
              <w:spacing w:after="0" w:line="240" w:lineRule="auto"/>
              <w:jc w:val="both"/>
              <w:rPr>
                <w:rFonts w:ascii="Times New Roman" w:hAnsi="Times New Roman"/>
                <w:sz w:val="24"/>
                <w:szCs w:val="24"/>
              </w:rPr>
            </w:pPr>
            <w:r w:rsidRPr="009F7720">
              <w:rPr>
                <w:rFonts w:ascii="Times New Roman" w:hAnsi="Times New Roman"/>
                <w:sz w:val="24"/>
                <w:szCs w:val="24"/>
              </w:rPr>
              <w:t>One of my co –workers recommended it.</w:t>
            </w:r>
          </w:p>
          <w:p w14:paraId="0BA53F7F" w14:textId="77777777" w:rsidR="00BA6D21" w:rsidRPr="009F7720" w:rsidRDefault="00BA6D21" w:rsidP="00B37AC3">
            <w:pPr>
              <w:spacing w:after="0" w:line="240" w:lineRule="auto"/>
              <w:jc w:val="both"/>
              <w:rPr>
                <w:rFonts w:ascii="Times New Roman" w:hAnsi="Times New Roman"/>
                <w:sz w:val="24"/>
                <w:szCs w:val="24"/>
              </w:rPr>
            </w:pPr>
            <w:r w:rsidRPr="009F7720">
              <w:rPr>
                <w:rFonts w:ascii="Times New Roman" w:hAnsi="Times New Roman"/>
                <w:sz w:val="24"/>
                <w:szCs w:val="24"/>
              </w:rPr>
              <w:t>How did you find our customer service?</w:t>
            </w:r>
          </w:p>
          <w:p w14:paraId="5D81AA60" w14:textId="77777777" w:rsidR="00BA6D21" w:rsidRPr="009F7720" w:rsidRDefault="00BA6D21" w:rsidP="00B37AC3">
            <w:pPr>
              <w:spacing w:after="0" w:line="240" w:lineRule="auto"/>
              <w:jc w:val="both"/>
              <w:rPr>
                <w:rFonts w:ascii="Times New Roman" w:hAnsi="Times New Roman"/>
                <w:sz w:val="24"/>
                <w:szCs w:val="24"/>
              </w:rPr>
            </w:pPr>
            <w:r w:rsidRPr="009F7720">
              <w:rPr>
                <w:rFonts w:ascii="Times New Roman" w:hAnsi="Times New Roman"/>
                <w:sz w:val="24"/>
                <w:szCs w:val="24"/>
              </w:rPr>
              <w:t>The customer service agent was very kind</w:t>
            </w:r>
          </w:p>
          <w:p w14:paraId="52720A67" w14:textId="77777777" w:rsidR="00BA6D21" w:rsidRPr="009F7720" w:rsidRDefault="00BA6D21" w:rsidP="00B37AC3">
            <w:pPr>
              <w:spacing w:after="0" w:line="240" w:lineRule="auto"/>
              <w:jc w:val="both"/>
              <w:rPr>
                <w:rFonts w:ascii="Times New Roman" w:hAnsi="Times New Roman"/>
                <w:sz w:val="24"/>
                <w:szCs w:val="24"/>
              </w:rPr>
            </w:pPr>
            <w:r w:rsidRPr="009F7720">
              <w:rPr>
                <w:rFonts w:ascii="Times New Roman" w:hAnsi="Times New Roman"/>
                <w:sz w:val="24"/>
                <w:szCs w:val="24"/>
              </w:rPr>
              <w:t>What recommendations can you make for our company?</w:t>
            </w:r>
          </w:p>
          <w:p w14:paraId="7C05EFF9" w14:textId="77777777" w:rsidR="00BA6D21" w:rsidRPr="00EB2965" w:rsidRDefault="00BA6D21" w:rsidP="00B37AC3">
            <w:pPr>
              <w:spacing w:after="0" w:line="240" w:lineRule="auto"/>
              <w:jc w:val="both"/>
              <w:rPr>
                <w:rFonts w:ascii="Times New Roman" w:hAnsi="Times New Roman"/>
                <w:sz w:val="26"/>
                <w:szCs w:val="26"/>
              </w:rPr>
            </w:pPr>
            <w:r w:rsidRPr="009F7720">
              <w:rPr>
                <w:rFonts w:ascii="Times New Roman" w:hAnsi="Times New Roman"/>
                <w:sz w:val="24"/>
                <w:szCs w:val="24"/>
              </w:rPr>
              <w:t>An easy – to – use online forum for asking questions would be helpful</w:t>
            </w:r>
            <w:r>
              <w:rPr>
                <w:rFonts w:ascii="Times New Roman" w:hAnsi="Times New Roman"/>
                <w:sz w:val="24"/>
                <w:szCs w:val="24"/>
              </w:rPr>
              <w:t>.</w:t>
            </w:r>
          </w:p>
        </w:tc>
      </w:tr>
    </w:tbl>
    <w:p w14:paraId="08BC0CE2"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48. What can Mr. Bridges receive by completing the survey?</w:t>
      </w:r>
    </w:p>
    <w:p w14:paraId="31470089"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Some store credit</w:t>
      </w:r>
    </w:p>
    <w:p w14:paraId="0BEC57B9"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1. A free giveaway</w:t>
      </w:r>
    </w:p>
    <w:p w14:paraId="04EE006B"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lastRenderedPageBreak/>
        <w:t xml:space="preserve">       0. A discount coupon</w:t>
      </w:r>
    </w:p>
    <w:p w14:paraId="3992C2CB"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A lifetime membership</w:t>
      </w:r>
    </w:p>
    <w:p w14:paraId="4E47A8E2"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49. What did Mr. Bridges buy?</w:t>
      </w:r>
    </w:p>
    <w:p w14:paraId="2E26B65A"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A piece of recreational equipment</w:t>
      </w:r>
    </w:p>
    <w:p w14:paraId="1E2E62C7"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1. A home appliance</w:t>
      </w:r>
    </w:p>
    <w:p w14:paraId="74903C17"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A fashion accessory</w:t>
      </w:r>
    </w:p>
    <w:p w14:paraId="5C5E295A"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A replacement part</w:t>
      </w:r>
    </w:p>
    <w:p w14:paraId="23654A39" w14:textId="77777777" w:rsidR="00BA6D21" w:rsidRPr="005954C0" w:rsidRDefault="00BA6D21" w:rsidP="00BA6D21">
      <w:pPr>
        <w:spacing w:after="0" w:line="240" w:lineRule="auto"/>
        <w:jc w:val="both"/>
        <w:rPr>
          <w:rFonts w:ascii="Times New Roman" w:hAnsi="Times New Roman"/>
          <w:sz w:val="24"/>
          <w:szCs w:val="24"/>
        </w:rPr>
      </w:pPr>
      <w:r w:rsidRPr="005954C0">
        <w:rPr>
          <w:rFonts w:ascii="Times New Roman" w:hAnsi="Times New Roman"/>
          <w:sz w:val="24"/>
          <w:szCs w:val="24"/>
        </w:rPr>
        <w:t>50.  How did Mr. bridges find out about the store?</w:t>
      </w:r>
    </w:p>
    <w:p w14:paraId="7FDD2F17"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1. A co – worker mentioned it to him.</w:t>
      </w:r>
    </w:p>
    <w:p w14:paraId="63648302"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He saw an advertisement on TV.</w:t>
      </w:r>
    </w:p>
    <w:p w14:paraId="2202D518"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He works at a nearby store.</w:t>
      </w:r>
    </w:p>
    <w:p w14:paraId="61B5CCBD"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He visited the Web site.</w:t>
      </w:r>
    </w:p>
    <w:p w14:paraId="167C5264"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51. In Mr. Bridges’ opinion, how could Dover Quality improve?</w:t>
      </w:r>
    </w:p>
    <w:p w14:paraId="3A71971A"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By keeping the store more orderly</w:t>
      </w:r>
    </w:p>
    <w:p w14:paraId="32BE92F1"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1. By offering an additional customer service option</w:t>
      </w:r>
    </w:p>
    <w:p w14:paraId="541800DD" w14:textId="77777777" w:rsidR="00BA6D21" w:rsidRPr="005954C0"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By hiring more in –store staff members</w:t>
      </w:r>
    </w:p>
    <w:p w14:paraId="37E60BE8"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By extending its warranty period</w:t>
      </w:r>
    </w:p>
    <w:p w14:paraId="0F639328" w14:textId="77777777" w:rsidR="00BA6D21" w:rsidRDefault="00BA6D21"/>
    <w:p w14:paraId="7A113121" w14:textId="77777777" w:rsidR="00BA6D21" w:rsidRPr="009B724E"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0096C9C2" w14:textId="77777777" w:rsidR="00BA6D21" w:rsidRPr="0029704A"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14:paraId="33C6DA3D" w14:textId="77777777" w:rsidR="00BA6D21"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6EAF29EE"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14:paraId="5F2E7EB4" w14:textId="77777777" w:rsidTr="00B37AC3">
        <w:tc>
          <w:tcPr>
            <w:tcW w:w="10548" w:type="dxa"/>
            <w:shd w:val="clear" w:color="auto" w:fill="auto"/>
          </w:tcPr>
          <w:p w14:paraId="50E877A6"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28 April</w:t>
            </w:r>
          </w:p>
          <w:p w14:paraId="0142F7FF"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 xml:space="preserve"> Maria Ortiz</w:t>
            </w:r>
          </w:p>
          <w:p w14:paraId="01309934"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 xml:space="preserve"> Hayes Polytechnic University </w:t>
            </w:r>
          </w:p>
          <w:p w14:paraId="40720FC5"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 xml:space="preserve">19 Chamsboro Road </w:t>
            </w:r>
          </w:p>
          <w:p w14:paraId="72D3E086"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 xml:space="preserve">TOORAK VIC 3142 </w:t>
            </w:r>
          </w:p>
          <w:p w14:paraId="4559721C"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 xml:space="preserve">Dear Ms. Ortiz, </w:t>
            </w:r>
          </w:p>
          <w:p w14:paraId="137B78B6"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 xml:space="preserve">The Melbourne Groundwater System Corporation, MGSC, has approved your request for a two-year grant of $65,000 to research the impact of industry on groundwater resources in the Melbourne region. Please note that there are a few requirements that must be met before we can release these funds to you. </w:t>
            </w:r>
          </w:p>
          <w:p w14:paraId="02D29E1C"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 xml:space="preserve">First, your proposal indicated that the balance of the funding needed to complete your project will be provided by Akuna Allied Bank, and that you expected the loan approval by 15 April. Please provide us with a copy of the loan agreement you have with this bank. </w:t>
            </w:r>
          </w:p>
          <w:p w14:paraId="6508504B"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 xml:space="preserve">Also, on or about 5 May we will send the standard MGSC contract to you. This document stipulates that you will submit a quarterly status report throughout the course of this project and that MGSC will not supply any additional funds beyond the initial grant amount. Please sign and return the contract to us. </w:t>
            </w:r>
          </w:p>
          <w:p w14:paraId="0AFD28F7"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 xml:space="preserve">Please note that MGSC requires a detailed list of all personnel directly involved in the project, their resumes and certifications, and their estimated fees. All documentation requested must be received in one packet no later than 1 June. </w:t>
            </w:r>
          </w:p>
          <w:p w14:paraId="2D193C6F"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 xml:space="preserve">Congratulations on the receipt of your grant. Do not hesitate to contact my office at 20 6501 8240 if you have any questions or concerns. I will be out of the office from 6 May to 13 May, but in my absence you may speak with Ms. Mita Kulp. </w:t>
            </w:r>
          </w:p>
          <w:p w14:paraId="3C304AB6"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 xml:space="preserve">Sincerely, </w:t>
            </w:r>
          </w:p>
          <w:p w14:paraId="23AF0089" w14:textId="77777777" w:rsidR="00BA6D21" w:rsidRPr="000D4494" w:rsidRDefault="00BA6D21" w:rsidP="00B37AC3">
            <w:pPr>
              <w:spacing w:after="0" w:line="240" w:lineRule="auto"/>
              <w:jc w:val="both"/>
              <w:rPr>
                <w:rFonts w:ascii="Times New Roman" w:hAnsi="Times New Roman"/>
                <w:i/>
                <w:sz w:val="24"/>
                <w:szCs w:val="24"/>
              </w:rPr>
            </w:pPr>
            <w:r w:rsidRPr="000D4494">
              <w:rPr>
                <w:rFonts w:ascii="Times New Roman" w:hAnsi="Times New Roman"/>
                <w:i/>
                <w:sz w:val="24"/>
                <w:szCs w:val="24"/>
              </w:rPr>
              <w:t xml:space="preserve">Albert Johnson </w:t>
            </w:r>
          </w:p>
          <w:p w14:paraId="0BB44823"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lastRenderedPageBreak/>
              <w:t xml:space="preserve">Albert Johnson </w:t>
            </w:r>
          </w:p>
          <w:p w14:paraId="1E401B51" w14:textId="77777777" w:rsidR="00BA6D21" w:rsidRPr="00125D07" w:rsidRDefault="00BA6D21" w:rsidP="00B37AC3">
            <w:pPr>
              <w:spacing w:after="0" w:line="240" w:lineRule="auto"/>
              <w:jc w:val="both"/>
              <w:rPr>
                <w:rFonts w:ascii="Times New Roman" w:hAnsi="Times New Roman"/>
                <w:sz w:val="24"/>
                <w:szCs w:val="24"/>
              </w:rPr>
            </w:pPr>
            <w:r w:rsidRPr="00125D07">
              <w:rPr>
                <w:rFonts w:ascii="Times New Roman" w:hAnsi="Times New Roman"/>
                <w:sz w:val="24"/>
                <w:szCs w:val="24"/>
              </w:rPr>
              <w:t xml:space="preserve">Vice President </w:t>
            </w:r>
          </w:p>
          <w:p w14:paraId="1C64B989" w14:textId="77777777" w:rsidR="00BA6D21" w:rsidRPr="00EB2965" w:rsidRDefault="00BA6D21" w:rsidP="00B37AC3">
            <w:pPr>
              <w:spacing w:after="0" w:line="240" w:lineRule="auto"/>
              <w:jc w:val="both"/>
              <w:rPr>
                <w:rFonts w:ascii="Times New Roman" w:hAnsi="Times New Roman"/>
                <w:sz w:val="26"/>
                <w:szCs w:val="26"/>
              </w:rPr>
            </w:pPr>
            <w:r w:rsidRPr="00125D07">
              <w:rPr>
                <w:rFonts w:ascii="Times New Roman" w:hAnsi="Times New Roman"/>
                <w:sz w:val="24"/>
                <w:szCs w:val="24"/>
              </w:rPr>
              <w:t>Melbourne Groundwater System Corporation .</w:t>
            </w:r>
          </w:p>
        </w:tc>
      </w:tr>
    </w:tbl>
    <w:p w14:paraId="15BFB99A"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w:t>
      </w:r>
      <w:r w:rsidRPr="000D4494">
        <w:rPr>
          <w:rFonts w:ascii="Times New Roman" w:hAnsi="Times New Roman"/>
          <w:sz w:val="24"/>
          <w:szCs w:val="24"/>
        </w:rPr>
        <w:t>48. Why was the letter written?</w:t>
      </w:r>
    </w:p>
    <w:p w14:paraId="7740063C"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To ask for research proposals</w:t>
      </w:r>
    </w:p>
    <w:p w14:paraId="6E3C1BF6"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1. To announce that funds have been awarded</w:t>
      </w:r>
    </w:p>
    <w:p w14:paraId="1309A96D"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To report the results of industry studies</w:t>
      </w:r>
    </w:p>
    <w:p w14:paraId="74B57437"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To offer employment</w:t>
      </w:r>
    </w:p>
    <w:p w14:paraId="703855F8"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49. When is a copy of the bank agreement due to MGSC?</w:t>
      </w:r>
    </w:p>
    <w:p w14:paraId="3C46EBD4"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On April 15</w:t>
      </w:r>
    </w:p>
    <w:p w14:paraId="07D1EAAD"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On May 5</w:t>
      </w:r>
    </w:p>
    <w:p w14:paraId="1B24AD57"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On May 13</w:t>
      </w:r>
    </w:p>
    <w:p w14:paraId="691AA8D0"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1. On June 1</w:t>
      </w:r>
    </w:p>
    <w:p w14:paraId="3ECB14F8"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50.  What is indicated about the MGSC contract?</w:t>
      </w:r>
    </w:p>
    <w:p w14:paraId="0FF04D08"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It includes an itemized list of costs. </w:t>
      </w:r>
    </w:p>
    <w:p w14:paraId="10C7E4B5"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It will be reviewed once a year.</w:t>
      </w:r>
    </w:p>
    <w:p w14:paraId="5F9D9B17"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1. It requires the submission of reports.</w:t>
      </w:r>
    </w:p>
    <w:p w14:paraId="3C53A90F"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It is included with the letter.</w:t>
      </w:r>
    </w:p>
    <w:p w14:paraId="708966E8"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51. What is suggested about Ms. Kulp?</w:t>
      </w:r>
    </w:p>
    <w:p w14:paraId="623DD6E7"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She is in charge of approving grant applications.</w:t>
      </w:r>
    </w:p>
    <w:p w14:paraId="796A493C"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She has conducted research similar to that of Ms. Ortiz.</w:t>
      </w:r>
    </w:p>
    <w:p w14:paraId="7D888385" w14:textId="77777777" w:rsidR="00BA6D21" w:rsidRPr="000D4494"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0. She is an employee of Akuna Allied Bank.</w:t>
      </w:r>
    </w:p>
    <w:p w14:paraId="792A87EA"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sidRPr="000D4494">
        <w:rPr>
          <w:rFonts w:ascii="Times New Roman" w:hAnsi="Times New Roman"/>
          <w:sz w:val="24"/>
          <w:szCs w:val="24"/>
        </w:rPr>
        <w:t xml:space="preserve">       1. She works with Mr. Johnson.</w:t>
      </w:r>
    </w:p>
    <w:p w14:paraId="6FAD0CEC" w14:textId="77777777" w:rsidR="00BA6D21" w:rsidRDefault="00BA6D21"/>
    <w:p w14:paraId="5CD5AFBF" w14:textId="77777777" w:rsidR="00BA6D21" w:rsidRDefault="00BA6D21" w:rsidP="00BA6D21">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14:paraId="0CC40F87" w14:textId="77777777" w:rsidR="00BA6D21" w:rsidRPr="00424751" w:rsidRDefault="00BA6D21" w:rsidP="00BA6D21">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14:paraId="5894590D" w14:textId="77777777" w:rsidR="00BA6D21" w:rsidRDefault="00BA6D21" w:rsidP="00BA6D21">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14:paraId="4E292B9A" w14:textId="77777777" w:rsidR="00BA6D21" w:rsidRDefault="00BA6D21" w:rsidP="00BA6D21">
      <w:pPr>
        <w:pStyle w:val="ListParagraph"/>
        <w:tabs>
          <w:tab w:val="left" w:pos="360"/>
        </w:tabs>
        <w:spacing w:after="0" w:line="240" w:lineRule="auto"/>
        <w:ind w:left="0"/>
        <w:jc w:val="both"/>
        <w:rPr>
          <w:rFonts w:ascii="Times New Roman" w:hAnsi="Times New Roman"/>
        </w:rPr>
      </w:pPr>
      <w:r>
        <w:rPr>
          <w:rFonts w:ascii="Times New Roman" w:hAnsi="Times New Roman"/>
          <w:b/>
        </w:rPr>
        <w:t>Questions 48-51</w:t>
      </w:r>
      <w:r>
        <w:rPr>
          <w:rFonts w:ascii="Times New Roman" w:hAnsi="Times New Roman"/>
        </w:rPr>
        <w:t xml:space="preserve"> refer to the following notice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BA6D21" w14:paraId="16DFE1EB" w14:textId="77777777" w:rsidTr="00B37AC3">
        <w:tc>
          <w:tcPr>
            <w:tcW w:w="10548" w:type="dxa"/>
          </w:tcPr>
          <w:p w14:paraId="1C7A91A8" w14:textId="77777777" w:rsidR="00BA6D21" w:rsidRDefault="00BA6D21" w:rsidP="00B37AC3">
            <w:pPr>
              <w:spacing w:after="0" w:line="240" w:lineRule="auto"/>
              <w:jc w:val="both"/>
              <w:rPr>
                <w:rFonts w:ascii="Times New Roman" w:hAnsi="Times New Roman"/>
              </w:rPr>
            </w:pPr>
            <w:r>
              <w:rPr>
                <w:rFonts w:ascii="Times New Roman" w:hAnsi="Times New Roman"/>
              </w:rPr>
              <w:t>Christmas and Boxing Day Arrangement</w:t>
            </w:r>
          </w:p>
          <w:p w14:paraId="2532A44A" w14:textId="77777777" w:rsidR="00BA6D21" w:rsidRDefault="00BA6D21" w:rsidP="00B37AC3">
            <w:pPr>
              <w:spacing w:after="0" w:line="240" w:lineRule="auto"/>
              <w:jc w:val="both"/>
              <w:rPr>
                <w:rFonts w:ascii="Times New Roman" w:hAnsi="Times New Roman"/>
              </w:rPr>
            </w:pPr>
          </w:p>
          <w:p w14:paraId="22D55E96" w14:textId="77777777" w:rsidR="00BA6D21" w:rsidRDefault="00BA6D21" w:rsidP="00B37AC3">
            <w:pPr>
              <w:spacing w:after="0" w:line="240" w:lineRule="auto"/>
              <w:jc w:val="both"/>
              <w:rPr>
                <w:rFonts w:ascii="Times New Roman" w:hAnsi="Times New Roman"/>
              </w:rPr>
            </w:pPr>
            <w:r>
              <w:rPr>
                <w:rFonts w:ascii="Times New Roman" w:hAnsi="Times New Roman"/>
              </w:rPr>
              <w:t>As Christmas and Boxing Day fall on a Thursday and Friday this year, all periodical payments falling on those two  days will be paid early on Wednesday. Staff will be processing authorizations and transferring funds until midnight (Australian Western Standard Time) on the 24th of December. Regular banking service will resume on the following Monday, the 29th of December. There will be no change in the operations of our Automatic Teller Machine or Electronic Funds Transfers. Our financial advisory service centers will, however, be closed on Christmas and Boxing Day. Internet transactions may be scheduled but will not be processed until Monday, the 29th of December. Phone banking services will not be available on the 25th, 26th, 27th, or 28th.</w:t>
            </w:r>
          </w:p>
          <w:p w14:paraId="6E9A60B4" w14:textId="77777777" w:rsidR="00BA6D21" w:rsidRDefault="00BA6D21" w:rsidP="00B37AC3">
            <w:pPr>
              <w:spacing w:after="0" w:line="240" w:lineRule="auto"/>
              <w:jc w:val="both"/>
              <w:rPr>
                <w:rFonts w:ascii="Times New Roman" w:hAnsi="Times New Roman"/>
              </w:rPr>
            </w:pPr>
            <w:r>
              <w:rPr>
                <w:rFonts w:ascii="Times New Roman" w:hAnsi="Times New Roman"/>
              </w:rPr>
              <w:t xml:space="preserve">We apologize for any inconvenience.   </w:t>
            </w:r>
          </w:p>
          <w:p w14:paraId="337CCCC8" w14:textId="77777777" w:rsidR="00BA6D21" w:rsidRDefault="00BA6D21" w:rsidP="00B37AC3">
            <w:pPr>
              <w:spacing w:after="0" w:line="240" w:lineRule="auto"/>
              <w:jc w:val="both"/>
              <w:rPr>
                <w:rFonts w:ascii="Times New Roman" w:hAnsi="Times New Roman"/>
              </w:rPr>
            </w:pPr>
          </w:p>
          <w:p w14:paraId="55C8E401" w14:textId="77777777" w:rsidR="00BA6D21" w:rsidRDefault="00BA6D21" w:rsidP="00B37AC3">
            <w:pPr>
              <w:spacing w:after="0" w:line="240" w:lineRule="auto"/>
              <w:jc w:val="both"/>
              <w:rPr>
                <w:rFonts w:ascii="Times New Roman" w:hAnsi="Times New Roman"/>
              </w:rPr>
            </w:pPr>
            <w:r>
              <w:rPr>
                <w:rFonts w:ascii="Times New Roman" w:hAnsi="Times New Roman"/>
              </w:rPr>
              <w:t>We wish all of our customers a very happy and safe Christmas!</w:t>
            </w:r>
          </w:p>
        </w:tc>
      </w:tr>
    </w:tbl>
    <w:p w14:paraId="25EAA8E6" w14:textId="77777777" w:rsidR="00BA6D21" w:rsidRDefault="00BA6D21" w:rsidP="00BA6D21">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48. Who is intended audience of this notice?</w:t>
      </w:r>
    </w:p>
    <w:p w14:paraId="365E3FB2" w14:textId="77777777" w:rsidR="00BA6D21" w:rsidRDefault="00BA6D21" w:rsidP="00BA6D21">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Bank employees</w:t>
      </w:r>
    </w:p>
    <w:p w14:paraId="58BE55B9" w14:textId="77777777" w:rsidR="00BA6D21" w:rsidRDefault="00BA6D21" w:rsidP="00BA6D21">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 Customers</w:t>
      </w:r>
    </w:p>
    <w:p w14:paraId="18EB6DAE" w14:textId="77777777" w:rsidR="00BA6D21" w:rsidRDefault="00BA6D21" w:rsidP="00BA6D21">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 xml:space="preserve">0. Drivers </w:t>
      </w:r>
    </w:p>
    <w:p w14:paraId="1ADB6D07" w14:textId="77777777" w:rsidR="00BA6D21" w:rsidRDefault="00BA6D21" w:rsidP="00BA6D21">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Security guards</w:t>
      </w:r>
    </w:p>
    <w:p w14:paraId="6EF25D96" w14:textId="77777777" w:rsidR="00BA6D21" w:rsidRDefault="00BA6D21" w:rsidP="00BA6D21">
      <w:pPr>
        <w:pStyle w:val="ListParagraph"/>
        <w:tabs>
          <w:tab w:val="left" w:pos="360"/>
        </w:tabs>
        <w:spacing w:after="0" w:line="240" w:lineRule="auto"/>
        <w:ind w:left="0"/>
        <w:jc w:val="both"/>
        <w:rPr>
          <w:rFonts w:ascii="Times New Roman" w:hAnsi="Times New Roman"/>
        </w:rPr>
      </w:pPr>
      <w:r>
        <w:rPr>
          <w:rFonts w:ascii="Times New Roman" w:hAnsi="Times New Roman"/>
        </w:rPr>
        <w:t>49. What is purpose of the notice?</w:t>
      </w:r>
    </w:p>
    <w:p w14:paraId="62FD3E99" w14:textId="77777777" w:rsidR="00BA6D21" w:rsidRDefault="00BA6D21" w:rsidP="00BA6D21">
      <w:pPr>
        <w:pStyle w:val="ListParagraph"/>
        <w:tabs>
          <w:tab w:val="left" w:pos="360"/>
        </w:tabs>
        <w:spacing w:after="0" w:line="240" w:lineRule="auto"/>
        <w:ind w:left="0"/>
        <w:jc w:val="both"/>
        <w:rPr>
          <w:rFonts w:ascii="Times New Roman" w:hAnsi="Times New Roman"/>
        </w:rPr>
      </w:pPr>
      <w:r>
        <w:rPr>
          <w:rFonts w:ascii="Times New Roman" w:hAnsi="Times New Roman"/>
        </w:rPr>
        <w:lastRenderedPageBreak/>
        <w:t xml:space="preserve">       1. To announce the holiday schedule</w:t>
      </w:r>
    </w:p>
    <w:p w14:paraId="28575E35" w14:textId="77777777" w:rsidR="00BA6D21" w:rsidRDefault="00BA6D21" w:rsidP="00BA6D21">
      <w:pPr>
        <w:pStyle w:val="ListParagraph"/>
        <w:tabs>
          <w:tab w:val="left" w:pos="360"/>
        </w:tabs>
        <w:spacing w:after="0" w:line="240" w:lineRule="auto"/>
        <w:ind w:left="0"/>
        <w:jc w:val="both"/>
        <w:rPr>
          <w:rFonts w:ascii="Times New Roman" w:hAnsi="Times New Roman"/>
        </w:rPr>
      </w:pPr>
      <w:r>
        <w:rPr>
          <w:rFonts w:ascii="Times New Roman" w:hAnsi="Times New Roman"/>
        </w:rPr>
        <w:tab/>
        <w:t xml:space="preserve">  0. To notify customers at a holiday sale</w:t>
      </w:r>
    </w:p>
    <w:p w14:paraId="3AC5DCF0" w14:textId="77777777" w:rsidR="00BA6D21" w:rsidRDefault="00BA6D21" w:rsidP="00BA6D21">
      <w:pPr>
        <w:pStyle w:val="ListParagraph"/>
        <w:tabs>
          <w:tab w:val="left" w:pos="360"/>
        </w:tabs>
        <w:spacing w:after="0" w:line="240" w:lineRule="auto"/>
        <w:ind w:left="0"/>
        <w:jc w:val="both"/>
        <w:rPr>
          <w:rFonts w:ascii="Times New Roman" w:hAnsi="Times New Roman"/>
        </w:rPr>
      </w:pPr>
      <w:r>
        <w:rPr>
          <w:rFonts w:ascii="Times New Roman" w:hAnsi="Times New Roman"/>
        </w:rPr>
        <w:tab/>
        <w:t xml:space="preserve">  0. To apologize for a mistake</w:t>
      </w:r>
    </w:p>
    <w:p w14:paraId="53B9BA2E" w14:textId="77777777" w:rsidR="00BA6D21" w:rsidRDefault="00BA6D21" w:rsidP="00BA6D21">
      <w:pPr>
        <w:pStyle w:val="ListParagraph"/>
        <w:tabs>
          <w:tab w:val="left" w:pos="360"/>
        </w:tabs>
        <w:spacing w:after="0" w:line="240" w:lineRule="auto"/>
        <w:ind w:left="0"/>
        <w:jc w:val="both"/>
        <w:rPr>
          <w:rFonts w:ascii="Times New Roman" w:hAnsi="Times New Roman"/>
        </w:rPr>
      </w:pPr>
      <w:r>
        <w:rPr>
          <w:rFonts w:ascii="Times New Roman" w:hAnsi="Times New Roman"/>
        </w:rPr>
        <w:tab/>
        <w:t xml:space="preserve">  0. To advertise a new type of service</w:t>
      </w:r>
    </w:p>
    <w:p w14:paraId="17284C22" w14:textId="77777777" w:rsidR="00BA6D21" w:rsidRDefault="00BA6D21" w:rsidP="00BA6D21">
      <w:pPr>
        <w:pStyle w:val="ListParagraph"/>
        <w:tabs>
          <w:tab w:val="left" w:pos="360"/>
        </w:tabs>
        <w:spacing w:after="0" w:line="240" w:lineRule="auto"/>
        <w:ind w:left="0"/>
        <w:jc w:val="both"/>
        <w:rPr>
          <w:rFonts w:ascii="Times New Roman" w:hAnsi="Times New Roman"/>
        </w:rPr>
      </w:pPr>
      <w:r>
        <w:rPr>
          <w:rFonts w:ascii="Times New Roman" w:hAnsi="Times New Roman"/>
        </w:rPr>
        <w:t>50.  Which of the following services can be performed on the 25th?</w:t>
      </w:r>
    </w:p>
    <w:p w14:paraId="7FFD6A85" w14:textId="77777777" w:rsidR="00BA6D21" w:rsidRDefault="00BA6D21" w:rsidP="00BA6D21">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Paying utility bills at the teller’s window</w:t>
      </w:r>
    </w:p>
    <w:p w14:paraId="37EC7D08" w14:textId="77777777" w:rsidR="00BA6D21" w:rsidRDefault="00BA6D21" w:rsidP="00BA6D21">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w:t>
      </w:r>
      <w:r>
        <w:rPr>
          <w:rFonts w:ascii="Times New Roman" w:hAnsi="Times New Roman"/>
        </w:rPr>
        <w:tab/>
        <w:t xml:space="preserve">Receiving financial advice from the institution </w:t>
      </w:r>
    </w:p>
    <w:p w14:paraId="06857A8B" w14:textId="77777777" w:rsidR="00BA6D21" w:rsidRDefault="00BA6D21" w:rsidP="00BA6D21">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Transferring money by telephone</w:t>
      </w:r>
    </w:p>
    <w:p w14:paraId="49BAE9C8" w14:textId="77777777" w:rsidR="00BA6D21" w:rsidRDefault="00BA6D21" w:rsidP="00BA6D21">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w:t>
      </w:r>
      <w:r>
        <w:rPr>
          <w:rFonts w:ascii="Times New Roman" w:hAnsi="Times New Roman"/>
        </w:rPr>
        <w:tab/>
        <w:t>Taking money out of a cash dispenser</w:t>
      </w:r>
    </w:p>
    <w:p w14:paraId="22A77BD8" w14:textId="77777777" w:rsidR="00BA6D21" w:rsidRDefault="00BA6D21" w:rsidP="00BA6D21">
      <w:pPr>
        <w:pStyle w:val="ListParagraph"/>
        <w:tabs>
          <w:tab w:val="left" w:pos="360"/>
        </w:tabs>
        <w:spacing w:after="0" w:line="240" w:lineRule="auto"/>
        <w:ind w:left="0"/>
        <w:jc w:val="both"/>
        <w:rPr>
          <w:rFonts w:ascii="Times New Roman" w:hAnsi="Times New Roman"/>
        </w:rPr>
      </w:pPr>
      <w:r>
        <w:rPr>
          <w:rFonts w:ascii="Times New Roman" w:hAnsi="Times New Roman"/>
        </w:rPr>
        <w:t>51. What will happen to regular payments that fall on the 26th this year?</w:t>
      </w:r>
    </w:p>
    <w:p w14:paraId="0E46CD50" w14:textId="77777777" w:rsidR="00BA6D21" w:rsidRDefault="00BA6D21" w:rsidP="00BA6D21">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w:t>
      </w:r>
      <w:r>
        <w:rPr>
          <w:rFonts w:ascii="Times New Roman" w:hAnsi="Times New Roman"/>
        </w:rPr>
        <w:tab/>
        <w:t>The payment will have to be mailed out.</w:t>
      </w:r>
    </w:p>
    <w:p w14:paraId="4D3F203F" w14:textId="77777777" w:rsidR="00BA6D21" w:rsidRDefault="00BA6D21" w:rsidP="00BA6D21">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w:t>
      </w:r>
      <w:r>
        <w:rPr>
          <w:rFonts w:ascii="Times New Roman" w:hAnsi="Times New Roman"/>
        </w:rPr>
        <w:tab/>
        <w:t>They won’t be taken care of until the 29th.</w:t>
      </w:r>
    </w:p>
    <w:p w14:paraId="09C4F4D8" w14:textId="77777777" w:rsidR="00BA6D21" w:rsidRDefault="00BA6D21" w:rsidP="00BA6D21">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w:t>
      </w:r>
      <w:r>
        <w:rPr>
          <w:rFonts w:ascii="Times New Roman" w:hAnsi="Times New Roman"/>
        </w:rPr>
        <w:tab/>
        <w:t>The transactions will occur on that day.</w:t>
      </w:r>
    </w:p>
    <w:p w14:paraId="63F1C1C8" w14:textId="77777777" w:rsidR="00BA6D21" w:rsidRDefault="00BA6D21" w:rsidP="00BA6D21">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w:t>
      </w:r>
      <w:r>
        <w:rPr>
          <w:rFonts w:ascii="Times New Roman" w:hAnsi="Times New Roman"/>
        </w:rPr>
        <w:tab/>
        <w:t>They will go out a few days early.</w:t>
      </w:r>
    </w:p>
    <w:p w14:paraId="4CA40227" w14:textId="77777777" w:rsidR="00BA6D21" w:rsidRDefault="00BA6D21"/>
    <w:p w14:paraId="4AF36C9B" w14:textId="77777777" w:rsidR="00BA6D21" w:rsidRPr="009B724E"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779A595C" w14:textId="77777777" w:rsidR="00BA6D21" w:rsidRPr="00E47307"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14:paraId="77632391" w14:textId="77777777" w:rsidR="00BA6D21" w:rsidRPr="00F94D0D"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[Q]</w:t>
      </w:r>
    </w:p>
    <w:p w14:paraId="31586956" w14:textId="77777777" w:rsidR="00BA6D21" w:rsidRPr="0005784D" w:rsidRDefault="00BA6D21" w:rsidP="00BA6D21">
      <w:pPr>
        <w:pStyle w:val="ListParagraph"/>
        <w:tabs>
          <w:tab w:val="left" w:pos="360"/>
        </w:tabs>
        <w:spacing w:after="0" w:line="240" w:lineRule="auto"/>
        <w:ind w:left="0"/>
        <w:jc w:val="both"/>
        <w:rPr>
          <w:rFonts w:ascii="Times New Roman" w:hAnsi="Times New Roman"/>
          <w:sz w:val="24"/>
          <w:szCs w:val="24"/>
        </w:rPr>
      </w:pPr>
      <w:r w:rsidRPr="00F94D0D">
        <w:rPr>
          <w:rFonts w:ascii="Times New Roman" w:hAnsi="Times New Roman"/>
          <w:b/>
          <w:sz w:val="24"/>
          <w:szCs w:val="24"/>
        </w:rPr>
        <w:t>Questions 48-51</w:t>
      </w:r>
      <w:r w:rsidRPr="00F94D0D">
        <w:rPr>
          <w:rFonts w:ascii="Times New Roman" w:hAnsi="Times New Roman"/>
          <w:sz w:val="24"/>
          <w:szCs w:val="24"/>
        </w:rPr>
        <w:t xml:space="preserve"> refer to the following</w:t>
      </w:r>
      <w:r>
        <w:rPr>
          <w:rFonts w:ascii="Times New Roman" w:hAnsi="Times New Roman"/>
          <w:sz w:val="24"/>
          <w:szCs w:val="24"/>
          <w:lang w:val="vi-VN"/>
        </w:rPr>
        <w:t xml:space="preserve"> e-mail</w:t>
      </w:r>
      <w:r>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rsidRPr="00F94D0D" w14:paraId="7C296CB3" w14:textId="77777777" w:rsidTr="00B37AC3">
        <w:tc>
          <w:tcPr>
            <w:tcW w:w="10548" w:type="dxa"/>
            <w:shd w:val="clear" w:color="auto" w:fill="auto"/>
          </w:tcPr>
          <w:p w14:paraId="27CDE53B" w14:textId="77777777" w:rsidR="00BA6D21" w:rsidRPr="00F94D0D" w:rsidRDefault="00BA6D21" w:rsidP="00B37AC3">
            <w:pPr>
              <w:spacing w:after="0" w:line="240" w:lineRule="auto"/>
              <w:jc w:val="both"/>
              <w:rPr>
                <w:rFonts w:ascii="Times New Roman" w:hAnsi="Times New Roman"/>
                <w:sz w:val="24"/>
                <w:szCs w:val="24"/>
              </w:rPr>
            </w:pPr>
          </w:p>
          <w:p w14:paraId="20DFCBDF"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b/>
                <w:sz w:val="24"/>
                <w:szCs w:val="24"/>
              </w:rPr>
              <w:t>From</w:t>
            </w:r>
            <w:r w:rsidRPr="00F94D0D">
              <w:rPr>
                <w:rFonts w:ascii="Times New Roman" w:hAnsi="Times New Roman"/>
                <w:sz w:val="24"/>
                <w:szCs w:val="24"/>
              </w:rPr>
              <w:t>: &lt;DDrabik@lowmaster.co.ca&gt;</w:t>
            </w:r>
          </w:p>
          <w:p w14:paraId="449CEFC5"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b/>
                <w:sz w:val="24"/>
                <w:szCs w:val="24"/>
              </w:rPr>
              <w:t>To</w:t>
            </w:r>
            <w:r w:rsidRPr="00F94D0D">
              <w:rPr>
                <w:rFonts w:ascii="Times New Roman" w:hAnsi="Times New Roman"/>
                <w:sz w:val="24"/>
                <w:szCs w:val="24"/>
              </w:rPr>
              <w:t>: &lt;New Employees Lists&gt;</w:t>
            </w:r>
          </w:p>
          <w:p w14:paraId="53A73687"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b/>
                <w:sz w:val="24"/>
                <w:szCs w:val="24"/>
              </w:rPr>
              <w:t>Subject</w:t>
            </w:r>
            <w:r w:rsidRPr="00F94D0D">
              <w:rPr>
                <w:rFonts w:ascii="Times New Roman" w:hAnsi="Times New Roman"/>
                <w:sz w:val="24"/>
                <w:szCs w:val="24"/>
              </w:rPr>
              <w:t>: Welcome</w:t>
            </w:r>
          </w:p>
          <w:p w14:paraId="50E3AA57"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b/>
                <w:sz w:val="24"/>
                <w:szCs w:val="24"/>
              </w:rPr>
              <w:t>Date</w:t>
            </w:r>
            <w:r w:rsidRPr="00F94D0D">
              <w:rPr>
                <w:rFonts w:ascii="Times New Roman" w:hAnsi="Times New Roman"/>
                <w:sz w:val="24"/>
                <w:szCs w:val="24"/>
              </w:rPr>
              <w:t xml:space="preserve">: May 28 </w:t>
            </w:r>
          </w:p>
          <w:p w14:paraId="490AA884"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The Lowmaster Toronto office is pleased to have such a promising group of new employees become part of our consulting team. Please review the company policies listed below and familiarize yourself with some important locations on our campus. </w:t>
            </w:r>
          </w:p>
          <w:p w14:paraId="38EFB2C9"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sz w:val="24"/>
                <w:szCs w:val="24"/>
              </w:rPr>
              <w:t xml:space="preserve">Personal computers may not be used to complete company work. If you need to work outside your offices in Dempsey Hall, visit the Information Technology Department to request a security-enabled laptop. Their office is located in the Russ Building in R-135. </w:t>
            </w:r>
          </w:p>
          <w:p w14:paraId="5EAA92E6"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The identification badges you received at orientation must be worn at all times; they provide access to the buildings on campus. If your identification badge is misplaced, contact the Security Desk immediately. The Security Desk is located in the Hadley Building in room H-290 and can be reached at extension 8645.</w:t>
            </w:r>
          </w:p>
          <w:p w14:paraId="50D25F24"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The cafeteria is located on the first floor in the Russ Building and is open until 2:30 P.M. The lounge in D-108 in Dempsey Hall is especially convenient for your breaks. Coffee, tea, juice, and light snacks are available in the lounge until 6:00 P.M. daily </w:t>
            </w:r>
          </w:p>
          <w:p w14:paraId="3198BCE6"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sz w:val="24"/>
                <w:szCs w:val="24"/>
              </w:rPr>
              <w:t xml:space="preserve">Brandt Library is located behind the Russ Building and can be accessed by way of the raised walkway connecting the two. </w:t>
            </w:r>
          </w:p>
          <w:p w14:paraId="4B938EB5"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Finally, if you expect a package or important mail, you may notify the Shipping and Receiving Office at extension 8300 or stop by room R-004 in the basement of the Russ Building. </w:t>
            </w:r>
          </w:p>
          <w:p w14:paraId="76D696B5"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sz w:val="24"/>
                <w:szCs w:val="24"/>
              </w:rPr>
              <w:t>Sincerely,</w:t>
            </w:r>
          </w:p>
          <w:p w14:paraId="21609F9B"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 xml:space="preserve">   </w:t>
            </w:r>
            <w:r w:rsidRPr="00F94D0D">
              <w:rPr>
                <w:rFonts w:ascii="Times New Roman" w:hAnsi="Times New Roman"/>
                <w:sz w:val="24"/>
                <w:szCs w:val="24"/>
              </w:rPr>
              <w:t>Donald Drabik</w:t>
            </w:r>
          </w:p>
          <w:p w14:paraId="12D7CEE9" w14:textId="77777777" w:rsidR="00BA6D21" w:rsidRPr="00F94D0D" w:rsidRDefault="00BA6D21" w:rsidP="00B37AC3">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p>
        </w:tc>
      </w:tr>
    </w:tbl>
    <w:p w14:paraId="5C3C07BC"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p>
    <w:p w14:paraId="0601A91E"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48. What is the purpose of the e-mail?</w:t>
      </w:r>
    </w:p>
    <w:p w14:paraId="08C19402"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r>
      <w:r w:rsidRPr="00F94D0D">
        <w:rPr>
          <w:rFonts w:ascii="Times New Roman" w:hAnsi="Times New Roman"/>
          <w:sz w:val="24"/>
          <w:szCs w:val="24"/>
          <w:lang w:val="vi-VN"/>
        </w:rPr>
        <w:t xml:space="preserve">0. </w:t>
      </w:r>
      <w:r w:rsidRPr="00F94D0D">
        <w:rPr>
          <w:rFonts w:ascii="Times New Roman" w:hAnsi="Times New Roman"/>
          <w:sz w:val="24"/>
          <w:szCs w:val="24"/>
        </w:rPr>
        <w:t>To assign work spaces to employees</w:t>
      </w:r>
    </w:p>
    <w:p w14:paraId="0557B55F"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lastRenderedPageBreak/>
        <w:tab/>
      </w:r>
      <w:r w:rsidRPr="00F94D0D">
        <w:rPr>
          <w:rFonts w:ascii="Times New Roman" w:hAnsi="Times New Roman"/>
          <w:sz w:val="24"/>
          <w:szCs w:val="24"/>
          <w:lang w:val="vi-VN"/>
        </w:rPr>
        <w:t>0.</w:t>
      </w:r>
      <w:r w:rsidRPr="00F94D0D">
        <w:rPr>
          <w:rFonts w:ascii="Times New Roman" w:hAnsi="Times New Roman"/>
          <w:sz w:val="24"/>
          <w:szCs w:val="24"/>
        </w:rPr>
        <w:t xml:space="preserve"> To explain employee compensation policies</w:t>
      </w:r>
    </w:p>
    <w:p w14:paraId="10D5AA2C"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To arrange a company meeting</w:t>
      </w:r>
    </w:p>
    <w:p w14:paraId="6FEE1759"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1.</w:t>
      </w:r>
      <w:r w:rsidRPr="00F94D0D">
        <w:rPr>
          <w:rFonts w:ascii="Times New Roman" w:hAnsi="Times New Roman"/>
          <w:sz w:val="24"/>
          <w:szCs w:val="24"/>
        </w:rPr>
        <w:t xml:space="preserve"> To provide details to recently hired workers</w:t>
      </w:r>
    </w:p>
    <w:p w14:paraId="1C02A878" w14:textId="77777777" w:rsidR="00BA6D21" w:rsidRPr="00F94D0D" w:rsidRDefault="00BA6D21" w:rsidP="00BA6D21">
      <w:pPr>
        <w:spacing w:after="0" w:line="240" w:lineRule="auto"/>
        <w:jc w:val="both"/>
        <w:rPr>
          <w:rFonts w:ascii="Times New Roman" w:hAnsi="Times New Roman"/>
          <w:sz w:val="24"/>
          <w:szCs w:val="24"/>
        </w:rPr>
      </w:pPr>
    </w:p>
    <w:p w14:paraId="2D05D63E"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49. The word "promising" in paragraph 1, line 1, is closest in meaning to</w:t>
      </w:r>
    </w:p>
    <w:p w14:paraId="53F8C969"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pledging</w:t>
      </w:r>
    </w:p>
    <w:p w14:paraId="0A53A687"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 1.</w:t>
      </w:r>
      <w:r w:rsidRPr="00F94D0D">
        <w:rPr>
          <w:rFonts w:ascii="Times New Roman" w:hAnsi="Times New Roman"/>
          <w:sz w:val="24"/>
          <w:szCs w:val="24"/>
        </w:rPr>
        <w:t xml:space="preserve"> likely to succeed</w:t>
      </w:r>
    </w:p>
    <w:p w14:paraId="4628334D"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suggesting</w:t>
      </w:r>
    </w:p>
    <w:p w14:paraId="0F44FBE6"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recently hired</w:t>
      </w:r>
    </w:p>
    <w:p w14:paraId="648061BF" w14:textId="77777777" w:rsidR="00BA6D21" w:rsidRPr="00F94D0D" w:rsidRDefault="00BA6D21" w:rsidP="00BA6D21">
      <w:pPr>
        <w:spacing w:after="0" w:line="240" w:lineRule="auto"/>
        <w:jc w:val="both"/>
        <w:rPr>
          <w:rFonts w:ascii="Times New Roman" w:hAnsi="Times New Roman"/>
          <w:sz w:val="24"/>
          <w:szCs w:val="24"/>
        </w:rPr>
      </w:pPr>
    </w:p>
    <w:p w14:paraId="2C32C942"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50.  Where is the Information Technology Department located?</w:t>
      </w:r>
    </w:p>
    <w:p w14:paraId="335FBFE5"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In the Russ Building</w:t>
      </w:r>
    </w:p>
    <w:p w14:paraId="7B5182A3"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In the Hadley Building</w:t>
      </w:r>
    </w:p>
    <w:p w14:paraId="010DAE3D"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In Dempsey Hall</w:t>
      </w:r>
    </w:p>
    <w:p w14:paraId="04E219EE"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 xml:space="preserve">0. </w:t>
      </w:r>
      <w:r w:rsidRPr="00F94D0D">
        <w:rPr>
          <w:rFonts w:ascii="Times New Roman" w:hAnsi="Times New Roman"/>
          <w:sz w:val="24"/>
          <w:szCs w:val="24"/>
        </w:rPr>
        <w:t>In Brandt Library</w:t>
      </w:r>
    </w:p>
    <w:p w14:paraId="710962AD" w14:textId="77777777" w:rsidR="00BA6D21" w:rsidRPr="00F94D0D" w:rsidRDefault="00BA6D21" w:rsidP="00BA6D21">
      <w:pPr>
        <w:spacing w:after="0" w:line="240" w:lineRule="auto"/>
        <w:jc w:val="both"/>
        <w:rPr>
          <w:rFonts w:ascii="Times New Roman" w:hAnsi="Times New Roman"/>
          <w:sz w:val="24"/>
          <w:szCs w:val="24"/>
          <w:lang w:val="vi-VN"/>
        </w:rPr>
      </w:pPr>
      <w:r w:rsidRPr="00F94D0D">
        <w:rPr>
          <w:rFonts w:ascii="Times New Roman" w:hAnsi="Times New Roman"/>
          <w:sz w:val="24"/>
          <w:szCs w:val="24"/>
          <w:lang w:val="vi-VN"/>
        </w:rPr>
        <w:t xml:space="preserve"> </w:t>
      </w:r>
    </w:p>
    <w:p w14:paraId="101B7A6C"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51. According to the e-mail, what is provided to all employees?</w:t>
      </w:r>
    </w:p>
    <w:p w14:paraId="0934474C"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A mailbox</w:t>
      </w:r>
    </w:p>
    <w:p w14:paraId="359FDBB8"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An approved laptop</w:t>
      </w:r>
    </w:p>
    <w:p w14:paraId="50BCE2A8"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An identification badge</w:t>
      </w:r>
    </w:p>
    <w:p w14:paraId="79502570" w14:textId="77777777" w:rsidR="00BA6D21" w:rsidRPr="00F94D0D" w:rsidRDefault="00BA6D21" w:rsidP="00BA6D21">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A library card</w:t>
      </w:r>
    </w:p>
    <w:p w14:paraId="12B934CC" w14:textId="77777777" w:rsidR="00BA6D21" w:rsidRDefault="00BA6D21"/>
    <w:p w14:paraId="662B3A5E" w14:textId="77777777" w:rsidR="00BA6D21" w:rsidRPr="009B724E" w:rsidRDefault="00BA6D21" w:rsidP="00BA6D21">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14:paraId="236B1432" w14:textId="77777777" w:rsidR="00BA6D21" w:rsidRPr="007646B5" w:rsidRDefault="00BA6D21" w:rsidP="00BA6D21">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14:paraId="5DF29928" w14:textId="77777777" w:rsidR="00BA6D21" w:rsidRDefault="00BA6D21" w:rsidP="00BA6D21">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14:paraId="3EEA68F3" w14:textId="77777777" w:rsidR="00BA6D21"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lang w:val="vi-VN"/>
        </w:rPr>
        <w:t>schedule.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14:paraId="40F4EEF0" w14:textId="77777777" w:rsidTr="00B37AC3">
        <w:tc>
          <w:tcPr>
            <w:tcW w:w="10548" w:type="dxa"/>
            <w:shd w:val="clear" w:color="auto" w:fill="auto"/>
          </w:tcPr>
          <w:p w14:paraId="41C90ED0" w14:textId="77777777" w:rsidR="00BA6D21" w:rsidRPr="00B53E5A" w:rsidRDefault="00BA6D21" w:rsidP="00B37AC3">
            <w:pPr>
              <w:spacing w:before="120" w:after="0" w:line="312" w:lineRule="auto"/>
              <w:jc w:val="center"/>
              <w:rPr>
                <w:rFonts w:ascii="Arial" w:hAnsi="Arial" w:cs="Arial"/>
                <w:b/>
                <w:sz w:val="28"/>
                <w:szCs w:val="28"/>
                <w:lang w:val="vi-VN"/>
              </w:rPr>
            </w:pPr>
            <w:r w:rsidRPr="00B53E5A">
              <w:rPr>
                <w:rFonts w:ascii="Arial" w:hAnsi="Arial" w:cs="Arial"/>
                <w:b/>
                <w:sz w:val="28"/>
                <w:szCs w:val="28"/>
                <w:lang w:val="vi-VN"/>
              </w:rPr>
              <w:t>Duluth City</w:t>
            </w:r>
          </w:p>
          <w:p w14:paraId="594A27EA" w14:textId="77777777" w:rsidR="00BA6D21" w:rsidRPr="00B53E5A" w:rsidRDefault="00BA6D21" w:rsidP="00B37AC3">
            <w:pPr>
              <w:spacing w:after="0" w:line="312" w:lineRule="auto"/>
              <w:jc w:val="center"/>
              <w:rPr>
                <w:rFonts w:ascii="Arial" w:hAnsi="Arial" w:cs="Arial"/>
                <w:b/>
                <w:sz w:val="28"/>
                <w:szCs w:val="28"/>
                <w:lang w:val="vi-VN"/>
              </w:rPr>
            </w:pPr>
            <w:r w:rsidRPr="00B53E5A">
              <w:rPr>
                <w:rFonts w:ascii="Arial" w:hAnsi="Arial" w:cs="Arial"/>
                <w:b/>
                <w:sz w:val="28"/>
                <w:szCs w:val="28"/>
                <w:lang w:val="vi-VN"/>
              </w:rPr>
              <w:t>5th Annual Summer Fun Festival</w:t>
            </w:r>
          </w:p>
          <w:p w14:paraId="0CEA1A7F" w14:textId="77777777" w:rsidR="00BA6D21" w:rsidRPr="00B53E5A" w:rsidRDefault="00BA6D21" w:rsidP="00B37AC3">
            <w:pPr>
              <w:spacing w:after="120" w:line="312" w:lineRule="auto"/>
              <w:jc w:val="center"/>
              <w:rPr>
                <w:rFonts w:ascii="Arial" w:hAnsi="Arial" w:cs="Arial"/>
                <w:sz w:val="24"/>
                <w:szCs w:val="24"/>
                <w:lang w:val="vi-VN"/>
              </w:rPr>
            </w:pPr>
            <w:r w:rsidRPr="00B53E5A">
              <w:rPr>
                <w:rFonts w:ascii="Arial" w:hAnsi="Arial" w:cs="Arial"/>
                <w:sz w:val="24"/>
                <w:szCs w:val="24"/>
                <w:lang w:val="vi-VN"/>
              </w:rPr>
              <w:t>Sunday, July 23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22"/>
            </w:tblGrid>
            <w:tr w:rsidR="00BA6D21" w:rsidRPr="00B53E5A" w14:paraId="72279D68" w14:textId="77777777" w:rsidTr="00B37AC3">
              <w:tc>
                <w:tcPr>
                  <w:tcW w:w="10496" w:type="dxa"/>
                </w:tcPr>
                <w:p w14:paraId="0C072F7D" w14:textId="77777777" w:rsidR="00BA6D21" w:rsidRPr="00B53E5A" w:rsidRDefault="00BA6D21" w:rsidP="00B37AC3">
                  <w:pPr>
                    <w:pStyle w:val="ListParagraph"/>
                    <w:tabs>
                      <w:tab w:val="left" w:pos="360"/>
                    </w:tabs>
                    <w:spacing w:before="120" w:after="0" w:line="360" w:lineRule="auto"/>
                    <w:ind w:left="0"/>
                    <w:jc w:val="both"/>
                    <w:rPr>
                      <w:rFonts w:ascii="Times New Roman" w:hAnsi="Times New Roman"/>
                      <w:b/>
                      <w:i/>
                      <w:sz w:val="24"/>
                      <w:szCs w:val="24"/>
                      <w:lang w:val="vi-VN"/>
                    </w:rPr>
                  </w:pPr>
                  <w:r w:rsidRPr="00B53E5A">
                    <w:rPr>
                      <w:rFonts w:ascii="Times New Roman" w:hAnsi="Times New Roman"/>
                      <w:b/>
                      <w:sz w:val="24"/>
                      <w:szCs w:val="24"/>
                      <w:lang w:val="vi-VN"/>
                    </w:rPr>
                    <w:t xml:space="preserve">10:00 A.M. to 6:00 P.M. </w:t>
                  </w:r>
                  <w:r w:rsidRPr="00B53E5A">
                    <w:rPr>
                      <w:rFonts w:ascii="Times New Roman" w:hAnsi="Times New Roman"/>
                      <w:b/>
                      <w:i/>
                      <w:sz w:val="24"/>
                      <w:szCs w:val="24"/>
                      <w:lang w:val="vi-VN"/>
                    </w:rPr>
                    <w:t>Local Nature Art Competition</w:t>
                  </w:r>
                </w:p>
                <w:p w14:paraId="0AB58E7A" w14:textId="77777777" w:rsidR="00BA6D21" w:rsidRPr="00B53E5A" w:rsidRDefault="00BA6D21" w:rsidP="00B37AC3">
                  <w:pPr>
                    <w:pStyle w:val="ListParagraph"/>
                    <w:tabs>
                      <w:tab w:val="left" w:pos="360"/>
                    </w:tabs>
                    <w:spacing w:after="0" w:line="360" w:lineRule="auto"/>
                    <w:ind w:left="0"/>
                    <w:jc w:val="both"/>
                    <w:rPr>
                      <w:rFonts w:ascii="Times New Roman" w:hAnsi="Times New Roman"/>
                      <w:sz w:val="24"/>
                      <w:szCs w:val="24"/>
                      <w:lang w:val="vi-VN"/>
                    </w:rPr>
                  </w:pPr>
                  <w:r w:rsidRPr="00B53E5A">
                    <w:rPr>
                      <w:rFonts w:ascii="Times New Roman" w:hAnsi="Times New Roman"/>
                      <w:sz w:val="24"/>
                      <w:szCs w:val="24"/>
                      <w:lang w:val="vi-VN"/>
                    </w:rPr>
                    <w:t>Duluth artists will be displaying their paintings of local nature and wildlife in the Duluth Community Center. Visitors are asked to cast their vote for their favourite painting. The winner will be announced at the start of the singing competition.</w:t>
                  </w:r>
                </w:p>
              </w:tc>
            </w:tr>
            <w:tr w:rsidR="00BA6D21" w:rsidRPr="00B53E5A" w14:paraId="3535E3F6" w14:textId="77777777" w:rsidTr="00B37AC3">
              <w:tc>
                <w:tcPr>
                  <w:tcW w:w="10496" w:type="dxa"/>
                </w:tcPr>
                <w:p w14:paraId="74CE9CBC" w14:textId="77777777" w:rsidR="00BA6D21" w:rsidRPr="00B53E5A" w:rsidRDefault="00BA6D21" w:rsidP="00B37AC3">
                  <w:pPr>
                    <w:pStyle w:val="ListParagraph"/>
                    <w:tabs>
                      <w:tab w:val="left" w:pos="360"/>
                    </w:tabs>
                    <w:spacing w:before="120" w:after="0" w:line="360" w:lineRule="auto"/>
                    <w:ind w:left="0"/>
                    <w:jc w:val="both"/>
                    <w:rPr>
                      <w:rFonts w:ascii="Times New Roman" w:hAnsi="Times New Roman"/>
                      <w:b/>
                      <w:sz w:val="24"/>
                      <w:szCs w:val="24"/>
                      <w:lang w:val="vi-VN"/>
                    </w:rPr>
                  </w:pPr>
                  <w:r w:rsidRPr="00B53E5A">
                    <w:rPr>
                      <w:rFonts w:ascii="Times New Roman" w:hAnsi="Times New Roman"/>
                      <w:b/>
                      <w:sz w:val="24"/>
                      <w:szCs w:val="24"/>
                      <w:lang w:val="vi-VN"/>
                    </w:rPr>
                    <w:t xml:space="preserve">11:00 A.M. to 12:00 P.M. </w:t>
                  </w:r>
                  <w:r w:rsidRPr="00B53E5A">
                    <w:rPr>
                      <w:rFonts w:ascii="Times New Roman" w:hAnsi="Times New Roman"/>
                      <w:b/>
                      <w:i/>
                      <w:sz w:val="24"/>
                      <w:szCs w:val="24"/>
                      <w:lang w:val="vi-VN"/>
                    </w:rPr>
                    <w:t>Magic Show</w:t>
                  </w:r>
                </w:p>
                <w:p w14:paraId="355FBF2D" w14:textId="77777777" w:rsidR="00BA6D21" w:rsidRPr="00B53E5A" w:rsidRDefault="00BA6D21" w:rsidP="00B37AC3">
                  <w:pPr>
                    <w:pStyle w:val="ListParagraph"/>
                    <w:tabs>
                      <w:tab w:val="left" w:pos="360"/>
                    </w:tabs>
                    <w:spacing w:after="0" w:line="360" w:lineRule="auto"/>
                    <w:ind w:left="0"/>
                    <w:jc w:val="both"/>
                    <w:rPr>
                      <w:rFonts w:ascii="Times New Roman" w:hAnsi="Times New Roman"/>
                      <w:sz w:val="24"/>
                      <w:szCs w:val="24"/>
                      <w:lang w:val="vi-VN"/>
                    </w:rPr>
                  </w:pPr>
                  <w:r w:rsidRPr="00B53E5A">
                    <w:rPr>
                      <w:rFonts w:ascii="Times New Roman" w:hAnsi="Times New Roman"/>
                      <w:sz w:val="24"/>
                      <w:szCs w:val="24"/>
                      <w:lang w:val="vi-VN"/>
                    </w:rPr>
                    <w:t>Please join us for an astonishing magic show. Magician Mick Turner is famous for his creative and entertaining magic tricks.</w:t>
                  </w:r>
                </w:p>
              </w:tc>
            </w:tr>
            <w:tr w:rsidR="00BA6D21" w:rsidRPr="00B53E5A" w14:paraId="569F84C1" w14:textId="77777777" w:rsidTr="00B37AC3">
              <w:tc>
                <w:tcPr>
                  <w:tcW w:w="10496" w:type="dxa"/>
                </w:tcPr>
                <w:p w14:paraId="6F771A33" w14:textId="77777777" w:rsidR="00BA6D21" w:rsidRPr="00B53E5A" w:rsidRDefault="00BA6D21" w:rsidP="00B37AC3">
                  <w:pPr>
                    <w:pStyle w:val="ListParagraph"/>
                    <w:tabs>
                      <w:tab w:val="left" w:pos="360"/>
                    </w:tabs>
                    <w:spacing w:before="120" w:after="0" w:line="360" w:lineRule="auto"/>
                    <w:ind w:left="0"/>
                    <w:jc w:val="both"/>
                    <w:rPr>
                      <w:rFonts w:ascii="Times New Roman" w:hAnsi="Times New Roman"/>
                      <w:b/>
                      <w:i/>
                      <w:sz w:val="24"/>
                      <w:szCs w:val="24"/>
                      <w:lang w:val="vi-VN"/>
                    </w:rPr>
                  </w:pPr>
                  <w:r w:rsidRPr="00B53E5A">
                    <w:rPr>
                      <w:rFonts w:ascii="Times New Roman" w:hAnsi="Times New Roman"/>
                      <w:b/>
                      <w:sz w:val="24"/>
                      <w:szCs w:val="24"/>
                      <w:lang w:val="vi-VN"/>
                    </w:rPr>
                    <w:lastRenderedPageBreak/>
                    <w:t xml:space="preserve">12:00 P.M. to 2:00 P.M. </w:t>
                  </w:r>
                  <w:r w:rsidRPr="00B53E5A">
                    <w:rPr>
                      <w:rFonts w:ascii="Times New Roman" w:hAnsi="Times New Roman"/>
                      <w:b/>
                      <w:i/>
                      <w:sz w:val="24"/>
                      <w:szCs w:val="24"/>
                      <w:lang w:val="vi-VN"/>
                    </w:rPr>
                    <w:t>Live Jazz Concert</w:t>
                  </w:r>
                </w:p>
                <w:p w14:paraId="4734FB75" w14:textId="77777777" w:rsidR="00BA6D21" w:rsidRPr="00B53E5A" w:rsidRDefault="00BA6D21" w:rsidP="00B37AC3">
                  <w:pPr>
                    <w:pStyle w:val="ListParagraph"/>
                    <w:tabs>
                      <w:tab w:val="left" w:pos="360"/>
                    </w:tabs>
                    <w:spacing w:after="0" w:line="360" w:lineRule="auto"/>
                    <w:ind w:left="0"/>
                    <w:jc w:val="both"/>
                    <w:rPr>
                      <w:rFonts w:ascii="Times New Roman" w:hAnsi="Times New Roman"/>
                      <w:sz w:val="24"/>
                      <w:szCs w:val="24"/>
                      <w:lang w:val="vi-VN"/>
                    </w:rPr>
                  </w:pPr>
                  <w:r w:rsidRPr="00B53E5A">
                    <w:rPr>
                      <w:rFonts w:ascii="Times New Roman" w:hAnsi="Times New Roman"/>
                      <w:sz w:val="24"/>
                      <w:szCs w:val="24"/>
                      <w:lang w:val="vi-VN"/>
                    </w:rPr>
                    <w:t>Enjoy live jazz in the park performed by New York-based jazz band The Holloway Band. They will be playing a variety of jazz standards. They will also have their most recent records for sale.</w:t>
                  </w:r>
                </w:p>
              </w:tc>
            </w:tr>
            <w:tr w:rsidR="00BA6D21" w:rsidRPr="00B53E5A" w14:paraId="724B3040" w14:textId="77777777" w:rsidTr="00B37AC3">
              <w:tc>
                <w:tcPr>
                  <w:tcW w:w="10496" w:type="dxa"/>
                </w:tcPr>
                <w:p w14:paraId="40B4C45E" w14:textId="77777777" w:rsidR="00BA6D21" w:rsidRPr="00B53E5A" w:rsidRDefault="00BA6D21" w:rsidP="00B37AC3">
                  <w:pPr>
                    <w:pStyle w:val="ListParagraph"/>
                    <w:tabs>
                      <w:tab w:val="left" w:pos="360"/>
                    </w:tabs>
                    <w:spacing w:before="120" w:after="0" w:line="360" w:lineRule="auto"/>
                    <w:ind w:left="0"/>
                    <w:jc w:val="both"/>
                    <w:rPr>
                      <w:rFonts w:ascii="Times New Roman" w:hAnsi="Times New Roman"/>
                      <w:b/>
                      <w:sz w:val="24"/>
                      <w:szCs w:val="24"/>
                      <w:lang w:val="vi-VN"/>
                    </w:rPr>
                  </w:pPr>
                  <w:r w:rsidRPr="00B53E5A">
                    <w:rPr>
                      <w:rFonts w:ascii="Times New Roman" w:hAnsi="Times New Roman"/>
                      <w:b/>
                      <w:sz w:val="24"/>
                      <w:szCs w:val="24"/>
                      <w:lang w:val="vi-VN"/>
                    </w:rPr>
                    <w:t xml:space="preserve">10:00 A.M. to 7:00 P.M. </w:t>
                  </w:r>
                  <w:r w:rsidRPr="00B53E5A">
                    <w:rPr>
                      <w:rFonts w:ascii="Times New Roman" w:hAnsi="Times New Roman"/>
                      <w:b/>
                      <w:i/>
                      <w:sz w:val="24"/>
                      <w:szCs w:val="24"/>
                      <w:lang w:val="vi-VN"/>
                    </w:rPr>
                    <w:t>Renewable Energy Expo</w:t>
                  </w:r>
                </w:p>
                <w:p w14:paraId="71DE2555" w14:textId="77777777" w:rsidR="00BA6D21" w:rsidRPr="00B53E5A" w:rsidRDefault="00BA6D21" w:rsidP="00B37AC3">
                  <w:pPr>
                    <w:pStyle w:val="ListParagraph"/>
                    <w:tabs>
                      <w:tab w:val="left" w:pos="360"/>
                    </w:tabs>
                    <w:spacing w:after="0" w:line="360" w:lineRule="auto"/>
                    <w:ind w:left="0"/>
                    <w:jc w:val="both"/>
                    <w:rPr>
                      <w:rFonts w:ascii="Times New Roman" w:hAnsi="Times New Roman"/>
                      <w:sz w:val="24"/>
                      <w:szCs w:val="24"/>
                      <w:lang w:val="vi-VN"/>
                    </w:rPr>
                  </w:pPr>
                  <w:r w:rsidRPr="00B53E5A">
                    <w:rPr>
                      <w:rFonts w:ascii="Times New Roman" w:hAnsi="Times New Roman"/>
                      <w:sz w:val="24"/>
                      <w:szCs w:val="24"/>
                      <w:lang w:val="vi-VN"/>
                    </w:rPr>
                    <w:t>Local company Sunshine Energy will be displaying some of its newest renewable energy projects, including solar panels and protable cellphone chargers.</w:t>
                  </w:r>
                </w:p>
              </w:tc>
            </w:tr>
            <w:tr w:rsidR="00BA6D21" w:rsidRPr="00B53E5A" w14:paraId="249C7FC3" w14:textId="77777777" w:rsidTr="00B37AC3">
              <w:tc>
                <w:tcPr>
                  <w:tcW w:w="10496" w:type="dxa"/>
                </w:tcPr>
                <w:p w14:paraId="4987098D" w14:textId="77777777" w:rsidR="00BA6D21" w:rsidRPr="00B53E5A" w:rsidRDefault="00BA6D21" w:rsidP="00B37AC3">
                  <w:pPr>
                    <w:pStyle w:val="ListParagraph"/>
                    <w:tabs>
                      <w:tab w:val="left" w:pos="360"/>
                    </w:tabs>
                    <w:spacing w:before="120" w:after="0" w:line="360" w:lineRule="auto"/>
                    <w:ind w:left="0"/>
                    <w:jc w:val="both"/>
                    <w:rPr>
                      <w:rFonts w:ascii="Times New Roman" w:hAnsi="Times New Roman"/>
                      <w:b/>
                      <w:sz w:val="24"/>
                      <w:szCs w:val="24"/>
                      <w:lang w:val="vi-VN"/>
                    </w:rPr>
                  </w:pPr>
                  <w:r w:rsidRPr="00B53E5A">
                    <w:rPr>
                      <w:rFonts w:ascii="Times New Roman" w:hAnsi="Times New Roman"/>
                      <w:b/>
                      <w:sz w:val="24"/>
                      <w:szCs w:val="24"/>
                      <w:lang w:val="vi-VN"/>
                    </w:rPr>
                    <w:t xml:space="preserve">7:00 P.M. to 9:00 P.M. </w:t>
                  </w:r>
                  <w:r w:rsidRPr="00B53E5A">
                    <w:rPr>
                      <w:rFonts w:ascii="Times New Roman" w:hAnsi="Times New Roman"/>
                      <w:b/>
                      <w:i/>
                      <w:sz w:val="24"/>
                      <w:szCs w:val="24"/>
                      <w:lang w:val="vi-VN"/>
                    </w:rPr>
                    <w:t>Singing Competition</w:t>
                  </w:r>
                </w:p>
                <w:p w14:paraId="5C863B44" w14:textId="77777777" w:rsidR="00BA6D21" w:rsidRPr="00B53E5A" w:rsidRDefault="00BA6D21" w:rsidP="00B37AC3">
                  <w:pPr>
                    <w:pStyle w:val="ListParagraph"/>
                    <w:tabs>
                      <w:tab w:val="left" w:pos="360"/>
                    </w:tabs>
                    <w:spacing w:after="0" w:line="360" w:lineRule="auto"/>
                    <w:ind w:left="0"/>
                    <w:jc w:val="both"/>
                    <w:rPr>
                      <w:rFonts w:ascii="Times New Roman" w:hAnsi="Times New Roman"/>
                      <w:sz w:val="24"/>
                      <w:szCs w:val="24"/>
                      <w:lang w:val="vi-VN"/>
                    </w:rPr>
                  </w:pPr>
                  <w:r w:rsidRPr="00B53E5A">
                    <w:rPr>
                      <w:rFonts w:ascii="Times New Roman" w:hAnsi="Times New Roman"/>
                      <w:sz w:val="24"/>
                      <w:szCs w:val="24"/>
                      <w:lang w:val="vi-VN"/>
                    </w:rPr>
                    <w:t xml:space="preserve">Local residents are encouraged to take part in this year’s singing competition. Those who would like to participate can register by visiting our Web site at </w:t>
                  </w:r>
                  <w:hyperlink r:id="rId6" w:history="1">
                    <w:r w:rsidRPr="00DB246E">
                      <w:rPr>
                        <w:rStyle w:val="Hyperlink"/>
                        <w:rFonts w:ascii="Times New Roman" w:hAnsi="Times New Roman"/>
                        <w:sz w:val="24"/>
                        <w:szCs w:val="24"/>
                        <w:lang w:val="vi-VN"/>
                      </w:rPr>
                      <w:t>www.duluthcitysff.com</w:t>
                    </w:r>
                  </w:hyperlink>
                  <w:r w:rsidRPr="00B53E5A">
                    <w:rPr>
                      <w:rFonts w:ascii="Times New Roman" w:hAnsi="Times New Roman"/>
                      <w:sz w:val="24"/>
                      <w:szCs w:val="24"/>
                      <w:lang w:val="vi-VN"/>
                    </w:rPr>
                    <w:t xml:space="preserve"> and filling out the necessary form.</w:t>
                  </w:r>
                </w:p>
              </w:tc>
            </w:tr>
          </w:tbl>
          <w:p w14:paraId="22DE3070" w14:textId="77777777" w:rsidR="00BA6D21" w:rsidRPr="00EB2965" w:rsidRDefault="00BA6D21" w:rsidP="00B37AC3">
            <w:pPr>
              <w:spacing w:before="120" w:after="0" w:line="312" w:lineRule="auto"/>
              <w:jc w:val="both"/>
              <w:rPr>
                <w:rFonts w:ascii="Times New Roman" w:hAnsi="Times New Roman"/>
                <w:sz w:val="26"/>
                <w:szCs w:val="26"/>
              </w:rPr>
            </w:pPr>
            <w:r>
              <w:rPr>
                <w:rFonts w:ascii="Times New Roman" w:hAnsi="Times New Roman"/>
                <w:sz w:val="24"/>
                <w:szCs w:val="24"/>
                <w:lang w:val="vi-VN"/>
              </w:rPr>
              <w:t>For more information, please call us at 555-0157.</w:t>
            </w:r>
          </w:p>
        </w:tc>
      </w:tr>
    </w:tbl>
    <w:p w14:paraId="0F7F3426" w14:textId="77777777" w:rsidR="00BA6D21" w:rsidRPr="007546B1" w:rsidRDefault="00BA6D21" w:rsidP="00BA6D21">
      <w:pPr>
        <w:pStyle w:val="ListParagraph"/>
        <w:tabs>
          <w:tab w:val="left" w:pos="360"/>
        </w:tabs>
        <w:spacing w:before="120" w:line="360" w:lineRule="auto"/>
        <w:ind w:left="0"/>
        <w:jc w:val="both"/>
        <w:rPr>
          <w:rFonts w:ascii="Times New Roman" w:hAnsi="Times New Roman"/>
          <w:sz w:val="24"/>
          <w:szCs w:val="24"/>
          <w:lang w:val="vi-VN"/>
        </w:rPr>
      </w:pPr>
      <w:r>
        <w:rPr>
          <w:rFonts w:ascii="Times New Roman" w:hAnsi="Times New Roman"/>
          <w:sz w:val="24"/>
          <w:szCs w:val="24"/>
        </w:rPr>
        <w:lastRenderedPageBreak/>
        <w:t xml:space="preserve"> 48. </w:t>
      </w:r>
      <w:r>
        <w:rPr>
          <w:rFonts w:ascii="Times New Roman" w:hAnsi="Times New Roman"/>
          <w:sz w:val="24"/>
          <w:szCs w:val="24"/>
          <w:lang w:val="vi-VN"/>
        </w:rPr>
        <w:t>When will the winner of the art competition be announced?</w:t>
      </w:r>
    </w:p>
    <w:p w14:paraId="1E0049CF" w14:textId="77777777" w:rsidR="00BA6D21" w:rsidRDefault="00BA6D21" w:rsidP="00BA6D21">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 </w:t>
      </w:r>
      <w:r>
        <w:rPr>
          <w:rFonts w:ascii="Times New Roman" w:hAnsi="Times New Roman"/>
          <w:sz w:val="24"/>
          <w:szCs w:val="24"/>
        </w:rPr>
        <w:t>0.</w:t>
      </w:r>
      <w:r>
        <w:rPr>
          <w:rFonts w:ascii="Times New Roman" w:hAnsi="Times New Roman"/>
          <w:sz w:val="24"/>
          <w:szCs w:val="24"/>
          <w:lang w:val="vi-VN"/>
        </w:rPr>
        <w:t xml:space="preserve"> 2:00 P.M.</w:t>
      </w:r>
      <w:r>
        <w:rPr>
          <w:rFonts w:ascii="Times New Roman" w:hAnsi="Times New Roman"/>
          <w:sz w:val="24"/>
          <w:szCs w:val="24"/>
        </w:rPr>
        <w:t xml:space="preserve"> </w:t>
      </w:r>
    </w:p>
    <w:p w14:paraId="0C1C3FED" w14:textId="77777777" w:rsidR="00BA6D21" w:rsidRDefault="00BA6D21" w:rsidP="00BA6D21">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6:00 P.M.</w:t>
      </w:r>
    </w:p>
    <w:p w14:paraId="32CD23A4" w14:textId="77777777" w:rsidR="00BA6D21" w:rsidRDefault="00BA6D21" w:rsidP="00BA6D21">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7:00 P.M.</w:t>
      </w:r>
    </w:p>
    <w:p w14:paraId="02DD1B6E" w14:textId="77777777" w:rsidR="00BA6D21" w:rsidRPr="007546B1"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9:00 P.M.</w:t>
      </w:r>
    </w:p>
    <w:p w14:paraId="7771FE0F" w14:textId="77777777" w:rsidR="00BA6D21" w:rsidRPr="007546B1"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49. </w:t>
      </w:r>
      <w:r>
        <w:rPr>
          <w:rFonts w:ascii="Times New Roman" w:hAnsi="Times New Roman"/>
          <w:sz w:val="24"/>
          <w:szCs w:val="24"/>
          <w:lang w:val="vi-VN"/>
        </w:rPr>
        <w:t>According to the schedule, what will be available for sale?</w:t>
      </w:r>
    </w:p>
    <w:p w14:paraId="6B2C8102" w14:textId="77777777" w:rsidR="00BA6D21" w:rsidRPr="007546B1"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work of art</w:t>
      </w:r>
    </w:p>
    <w:p w14:paraId="255E085D" w14:textId="77777777" w:rsidR="00BA6D21" w:rsidRPr="007546B1"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A musical album</w:t>
      </w:r>
    </w:p>
    <w:p w14:paraId="23739B26" w14:textId="77777777" w:rsidR="00BA6D21" w:rsidRPr="007546B1"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cell phone accessory</w:t>
      </w:r>
    </w:p>
    <w:p w14:paraId="2513BF99" w14:textId="77777777" w:rsidR="00BA6D21" w:rsidRPr="007546B1"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A solar panel</w:t>
      </w:r>
    </w:p>
    <w:p w14:paraId="01AA0C4E" w14:textId="77777777" w:rsidR="00BA6D21" w:rsidRPr="007546B1"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50.  </w:t>
      </w:r>
      <w:r>
        <w:rPr>
          <w:rFonts w:ascii="Times New Roman" w:hAnsi="Times New Roman"/>
          <w:sz w:val="24"/>
          <w:szCs w:val="24"/>
          <w:lang w:val="vi-VN"/>
        </w:rPr>
        <w:t>Where in the festival people can see a new energy project?</w:t>
      </w:r>
    </w:p>
    <w:p w14:paraId="73A6B6E4" w14:textId="77777777" w:rsidR="00BA6D21" w:rsidRPr="004900A8"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Magic Show</w:t>
      </w:r>
    </w:p>
    <w:p w14:paraId="5DC34FA0" w14:textId="77777777" w:rsidR="00BA6D21" w:rsidRPr="004900A8"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Summer Fun Festival</w:t>
      </w:r>
    </w:p>
    <w:p w14:paraId="28D289D0" w14:textId="77777777" w:rsidR="00BA6D21" w:rsidRPr="004900A8"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Sunshine Energy company</w:t>
      </w:r>
    </w:p>
    <w:p w14:paraId="2FFDBE7D" w14:textId="77777777" w:rsidR="00BA6D21" w:rsidRPr="004900A8"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Pr>
          <w:rFonts w:ascii="Times New Roman" w:hAnsi="Times New Roman"/>
          <w:sz w:val="24"/>
          <w:szCs w:val="24"/>
          <w:lang w:val="vi-VN"/>
        </w:rPr>
        <w:t xml:space="preserve"> Renewable Energy Expo</w:t>
      </w:r>
    </w:p>
    <w:p w14:paraId="348197A7" w14:textId="77777777" w:rsidR="00BA6D21" w:rsidRPr="004900A8"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51. </w:t>
      </w:r>
      <w:r>
        <w:rPr>
          <w:rFonts w:ascii="Times New Roman" w:hAnsi="Times New Roman"/>
          <w:sz w:val="24"/>
          <w:szCs w:val="24"/>
          <w:lang w:val="vi-VN"/>
        </w:rPr>
        <w:t>How can participants sign up for the singing competition?</w:t>
      </w:r>
    </w:p>
    <w:p w14:paraId="6AA3BE21" w14:textId="77777777" w:rsidR="00BA6D21" w:rsidRPr="004900A8"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 xml:space="preserve">By visiting a Web site </w:t>
      </w:r>
    </w:p>
    <w:p w14:paraId="26C1D760" w14:textId="77777777" w:rsidR="00BA6D21" w:rsidRPr="004900A8"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By contacting the community center</w:t>
      </w:r>
    </w:p>
    <w:p w14:paraId="75703A1D" w14:textId="77777777" w:rsidR="00BA6D21" w:rsidRPr="004900A8" w:rsidRDefault="00BA6D21" w:rsidP="00BA6D2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By visiting an information booth</w:t>
      </w:r>
    </w:p>
    <w:p w14:paraId="6D726C3C" w14:textId="77777777" w:rsidR="00BA6D21" w:rsidRDefault="00BA6D21" w:rsidP="00BA6D21">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lastRenderedPageBreak/>
        <w:t xml:space="preserve">       0</w:t>
      </w:r>
      <w:r>
        <w:rPr>
          <w:rFonts w:ascii="Times New Roman" w:hAnsi="Times New Roman"/>
          <w:sz w:val="24"/>
          <w:szCs w:val="24"/>
          <w:lang w:val="vi-VN"/>
        </w:rPr>
        <w:t>. By sending an e-mail</w:t>
      </w:r>
    </w:p>
    <w:p w14:paraId="59AF23D2" w14:textId="77777777" w:rsidR="00BA6D21" w:rsidRPr="009B724E"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2EFE0A07" w14:textId="77777777" w:rsidR="00BA6D21" w:rsidRPr="004F67D2"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14:paraId="62D3871B" w14:textId="77777777" w:rsidR="00BA6D21"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67F30B78"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14:paraId="5B0D0D95" w14:textId="77777777" w:rsidTr="00B37AC3">
        <w:tc>
          <w:tcPr>
            <w:tcW w:w="10548" w:type="dxa"/>
            <w:shd w:val="clear" w:color="auto" w:fill="auto"/>
          </w:tcPr>
          <w:p w14:paraId="720BF3AD" w14:textId="77777777" w:rsidR="00BA6D21" w:rsidRPr="0078726A" w:rsidRDefault="00BA6D21" w:rsidP="00B37AC3">
            <w:pPr>
              <w:spacing w:after="0" w:line="240" w:lineRule="auto"/>
              <w:jc w:val="center"/>
              <w:rPr>
                <w:rFonts w:ascii="Times New Roman" w:hAnsi="Times New Roman"/>
                <w:sz w:val="24"/>
                <w:szCs w:val="24"/>
                <w:lang w:val="en-CA"/>
              </w:rPr>
            </w:pPr>
            <w:r w:rsidRPr="0078726A">
              <w:rPr>
                <w:rFonts w:ascii="Times New Roman" w:hAnsi="Times New Roman"/>
                <w:sz w:val="24"/>
                <w:szCs w:val="24"/>
                <w:lang w:val="en-CA"/>
              </w:rPr>
              <w:t>NOTICE TO ALDER PARK RESIDENTS:</w:t>
            </w:r>
          </w:p>
          <w:p w14:paraId="4F902211" w14:textId="77777777" w:rsidR="00BA6D21" w:rsidRPr="0078726A" w:rsidRDefault="00BA6D21" w:rsidP="00B37AC3">
            <w:pPr>
              <w:spacing w:after="0" w:line="240" w:lineRule="auto"/>
              <w:jc w:val="center"/>
              <w:rPr>
                <w:rFonts w:ascii="Times New Roman" w:hAnsi="Times New Roman"/>
                <w:sz w:val="24"/>
                <w:szCs w:val="24"/>
                <w:lang w:val="en-CA"/>
              </w:rPr>
            </w:pPr>
            <w:r w:rsidRPr="0078726A">
              <w:rPr>
                <w:rFonts w:ascii="Times New Roman" w:hAnsi="Times New Roman"/>
                <w:b/>
                <w:sz w:val="24"/>
                <w:szCs w:val="24"/>
                <w:lang w:val="en-CA"/>
              </w:rPr>
              <w:t>New City Recycling Program</w:t>
            </w:r>
          </w:p>
          <w:p w14:paraId="6777C781" w14:textId="77777777" w:rsidR="00BA6D21" w:rsidRPr="0078726A" w:rsidRDefault="00BA6D21" w:rsidP="00B37AC3">
            <w:pPr>
              <w:spacing w:after="0" w:line="240" w:lineRule="auto"/>
              <w:jc w:val="both"/>
              <w:rPr>
                <w:rFonts w:ascii="Times New Roman" w:hAnsi="Times New Roman"/>
                <w:sz w:val="24"/>
                <w:szCs w:val="24"/>
                <w:lang w:val="en-CA"/>
              </w:rPr>
            </w:pPr>
            <w:r w:rsidRPr="0078726A">
              <w:rPr>
                <w:rFonts w:ascii="Times New Roman" w:hAnsi="Times New Roman"/>
                <w:sz w:val="24"/>
                <w:szCs w:val="24"/>
                <w:lang w:val="en-CA"/>
              </w:rPr>
              <w:t xml:space="preserve">On August 1, a new law will take effect in Alder Park that will require residents to recycle products made of paper, glass, and aluminum. Those recyclables should be placed in green plastic bins </w:t>
            </w:r>
            <w:r w:rsidRPr="0078726A">
              <w:rPr>
                <w:rFonts w:ascii="Times New Roman" w:hAnsi="Times New Roman"/>
                <w:sz w:val="24"/>
                <w:szCs w:val="24"/>
                <w:lang w:val="en-CA"/>
              </w:rPr>
              <w:br/>
              <w:t>provided by the city, which will be delivered during the week of July 15. The city will pick up those recyclables during the first and third weeks of each month on garbage pick-up days.</w:t>
            </w:r>
          </w:p>
          <w:p w14:paraId="792D9E30" w14:textId="77777777" w:rsidR="00BA6D21" w:rsidRPr="0078726A" w:rsidRDefault="00BA6D21" w:rsidP="00B37AC3">
            <w:pPr>
              <w:spacing w:after="0" w:line="240" w:lineRule="auto"/>
              <w:jc w:val="both"/>
              <w:rPr>
                <w:rFonts w:ascii="Times New Roman" w:hAnsi="Times New Roman"/>
                <w:sz w:val="24"/>
                <w:szCs w:val="24"/>
                <w:lang w:val="en-CA"/>
              </w:rPr>
            </w:pPr>
          </w:p>
          <w:p w14:paraId="661AA114" w14:textId="77777777" w:rsidR="00BA6D21" w:rsidRPr="0078726A" w:rsidRDefault="00BA6D21" w:rsidP="00B37AC3">
            <w:pPr>
              <w:spacing w:after="0" w:line="240" w:lineRule="auto"/>
              <w:jc w:val="both"/>
              <w:rPr>
                <w:rFonts w:ascii="Times New Roman" w:hAnsi="Times New Roman"/>
                <w:sz w:val="24"/>
                <w:szCs w:val="24"/>
                <w:lang w:val="en-CA"/>
              </w:rPr>
            </w:pPr>
            <w:r w:rsidRPr="0078726A">
              <w:rPr>
                <w:rFonts w:ascii="Times New Roman" w:hAnsi="Times New Roman"/>
                <w:sz w:val="24"/>
                <w:szCs w:val="24"/>
                <w:lang w:val="en-CA"/>
              </w:rPr>
              <w:t>Some examples of acceptable recyclables include: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3"/>
              <w:gridCol w:w="4068"/>
              <w:gridCol w:w="4931"/>
            </w:tblGrid>
            <w:tr w:rsidR="00BA6D21" w:rsidRPr="00CC72EB" w14:paraId="1C03684A" w14:textId="77777777" w:rsidTr="00B37AC3">
              <w:tc>
                <w:tcPr>
                  <w:tcW w:w="1323" w:type="dxa"/>
                  <w:shd w:val="clear" w:color="auto" w:fill="auto"/>
                </w:tcPr>
                <w:p w14:paraId="26A27008"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Type</w:t>
                  </w:r>
                </w:p>
              </w:tc>
              <w:tc>
                <w:tcPr>
                  <w:tcW w:w="4068" w:type="dxa"/>
                  <w:shd w:val="clear" w:color="auto" w:fill="auto"/>
                </w:tcPr>
                <w:p w14:paraId="40B0AEBC"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Examples</w:t>
                  </w:r>
                </w:p>
              </w:tc>
              <w:tc>
                <w:tcPr>
                  <w:tcW w:w="4931" w:type="dxa"/>
                  <w:shd w:val="clear" w:color="auto" w:fill="auto"/>
                </w:tcPr>
                <w:p w14:paraId="552C353E"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Notes</w:t>
                  </w:r>
                </w:p>
              </w:tc>
            </w:tr>
            <w:tr w:rsidR="00BA6D21" w:rsidRPr="00CC72EB" w14:paraId="3003842B" w14:textId="77777777" w:rsidTr="00B37AC3">
              <w:tc>
                <w:tcPr>
                  <w:tcW w:w="1323" w:type="dxa"/>
                  <w:shd w:val="clear" w:color="auto" w:fill="auto"/>
                </w:tcPr>
                <w:p w14:paraId="49C48D6A"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Paper</w:t>
                  </w:r>
                </w:p>
              </w:tc>
              <w:tc>
                <w:tcPr>
                  <w:tcW w:w="4068" w:type="dxa"/>
                  <w:shd w:val="clear" w:color="auto" w:fill="auto"/>
                </w:tcPr>
                <w:p w14:paraId="1471EDA2"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Newspapers, printer and copy papers,</w:t>
                  </w:r>
                </w:p>
                <w:p w14:paraId="71B61652"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magazines, envelopes, cardboard</w:t>
                  </w:r>
                </w:p>
              </w:tc>
              <w:tc>
                <w:tcPr>
                  <w:tcW w:w="4931" w:type="dxa"/>
                  <w:shd w:val="clear" w:color="auto" w:fill="auto"/>
                </w:tcPr>
                <w:p w14:paraId="71834A03"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 xml:space="preserve">Staples are permitted. </w:t>
                  </w:r>
                </w:p>
                <w:p w14:paraId="54BB499A"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No paper clips or plastic sheets.</w:t>
                  </w:r>
                </w:p>
              </w:tc>
            </w:tr>
            <w:tr w:rsidR="00BA6D21" w:rsidRPr="00CC72EB" w14:paraId="649FBEF2" w14:textId="77777777" w:rsidTr="00B37AC3">
              <w:tc>
                <w:tcPr>
                  <w:tcW w:w="1323" w:type="dxa"/>
                  <w:shd w:val="clear" w:color="auto" w:fill="auto"/>
                </w:tcPr>
                <w:p w14:paraId="11F23CB1"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Glass</w:t>
                  </w:r>
                </w:p>
              </w:tc>
              <w:tc>
                <w:tcPr>
                  <w:tcW w:w="4068" w:type="dxa"/>
                  <w:shd w:val="clear" w:color="auto" w:fill="auto"/>
                </w:tcPr>
                <w:p w14:paraId="150F0854"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Bottles, jars</w:t>
                  </w:r>
                </w:p>
              </w:tc>
              <w:tc>
                <w:tcPr>
                  <w:tcW w:w="4931" w:type="dxa"/>
                  <w:shd w:val="clear" w:color="auto" w:fill="auto"/>
                </w:tcPr>
                <w:p w14:paraId="7CBF3090"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Must be clean</w:t>
                  </w:r>
                </w:p>
                <w:p w14:paraId="4DB71167"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 xml:space="preserve">Labels are permitted </w:t>
                  </w:r>
                </w:p>
                <w:p w14:paraId="03237776"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 xml:space="preserve">Non-glass caps must be removed. </w:t>
                  </w:r>
                </w:p>
                <w:p w14:paraId="02AA9195"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No broken glass.</w:t>
                  </w:r>
                </w:p>
              </w:tc>
            </w:tr>
            <w:tr w:rsidR="00BA6D21" w:rsidRPr="00CC72EB" w14:paraId="7B2ED73D" w14:textId="77777777" w:rsidTr="00B37AC3">
              <w:tc>
                <w:tcPr>
                  <w:tcW w:w="1323" w:type="dxa"/>
                  <w:shd w:val="clear" w:color="auto" w:fill="auto"/>
                </w:tcPr>
                <w:p w14:paraId="5F6D3521"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Aluminium</w:t>
                  </w:r>
                </w:p>
              </w:tc>
              <w:tc>
                <w:tcPr>
                  <w:tcW w:w="4068" w:type="dxa"/>
                  <w:shd w:val="clear" w:color="auto" w:fill="auto"/>
                </w:tcPr>
                <w:p w14:paraId="7B9C28C6" w14:textId="77777777" w:rsidR="00BA6D21" w:rsidRPr="00CC72EB" w:rsidRDefault="00BA6D21" w:rsidP="00B37AC3">
                  <w:pPr>
                    <w:spacing w:after="0" w:line="240" w:lineRule="auto"/>
                    <w:jc w:val="both"/>
                    <w:rPr>
                      <w:rFonts w:ascii="Times New Roman" w:hAnsi="Times New Roman"/>
                      <w:sz w:val="24"/>
                      <w:szCs w:val="24"/>
                      <w:lang w:val="en-CA"/>
                    </w:rPr>
                  </w:pPr>
                  <w:r w:rsidRPr="00CC72EB">
                    <w:rPr>
                      <w:rFonts w:ascii="Times New Roman" w:hAnsi="Times New Roman"/>
                      <w:sz w:val="24"/>
                      <w:szCs w:val="24"/>
                      <w:lang w:val="en-CA"/>
                    </w:rPr>
                    <w:t>Cans, foils</w:t>
                  </w:r>
                </w:p>
              </w:tc>
              <w:tc>
                <w:tcPr>
                  <w:tcW w:w="4931" w:type="dxa"/>
                  <w:shd w:val="clear" w:color="auto" w:fill="auto"/>
                </w:tcPr>
                <w:p w14:paraId="30D52273" w14:textId="77777777" w:rsidR="00BA6D21" w:rsidRPr="00CC72EB" w:rsidRDefault="00BA6D21" w:rsidP="00B37AC3">
                  <w:pPr>
                    <w:spacing w:after="0" w:line="240" w:lineRule="auto"/>
                    <w:jc w:val="both"/>
                    <w:rPr>
                      <w:rFonts w:ascii="Times New Roman" w:hAnsi="Times New Roman"/>
                      <w:sz w:val="24"/>
                      <w:szCs w:val="24"/>
                    </w:rPr>
                  </w:pPr>
                  <w:r w:rsidRPr="00CC72EB">
                    <w:rPr>
                      <w:rFonts w:ascii="Times New Roman" w:hAnsi="Times New Roman"/>
                      <w:sz w:val="24"/>
                      <w:szCs w:val="24"/>
                    </w:rPr>
                    <w:t>Must be clean.</w:t>
                  </w:r>
                </w:p>
                <w:p w14:paraId="7B976C9E" w14:textId="77777777" w:rsidR="00BA6D21" w:rsidRPr="00CC72EB" w:rsidRDefault="00BA6D21" w:rsidP="00B37AC3">
                  <w:pPr>
                    <w:spacing w:after="0" w:line="240" w:lineRule="auto"/>
                    <w:jc w:val="both"/>
                    <w:rPr>
                      <w:rFonts w:ascii="Times New Roman" w:hAnsi="Times New Roman"/>
                      <w:sz w:val="24"/>
                      <w:szCs w:val="24"/>
                    </w:rPr>
                  </w:pPr>
                  <w:r w:rsidRPr="00CC72EB">
                    <w:rPr>
                      <w:rFonts w:ascii="Times New Roman" w:hAnsi="Times New Roman"/>
                      <w:sz w:val="24"/>
                      <w:szCs w:val="24"/>
                    </w:rPr>
                    <w:t>Crush if possible.</w:t>
                  </w:r>
                </w:p>
              </w:tc>
            </w:tr>
          </w:tbl>
          <w:p w14:paraId="4F044A74" w14:textId="77777777" w:rsidR="00BA6D21" w:rsidRPr="009952D9" w:rsidRDefault="00BA6D21" w:rsidP="00B37AC3">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Please follow the guidelines provided above. Garbage pick-up will continue on a weekly basis, according to the regular schedule.</w:t>
            </w:r>
          </w:p>
          <w:p w14:paraId="72A91164" w14:textId="77777777" w:rsidR="00BA6D21" w:rsidRPr="007C4D30" w:rsidRDefault="00BA6D21" w:rsidP="00B37AC3">
            <w:pPr>
              <w:spacing w:after="0" w:line="240" w:lineRule="auto"/>
              <w:jc w:val="both"/>
              <w:rPr>
                <w:rFonts w:ascii="Times New Roman" w:hAnsi="Times New Roman"/>
                <w:sz w:val="26"/>
                <w:szCs w:val="26"/>
                <w:lang w:val="en-CA"/>
              </w:rPr>
            </w:pPr>
            <w:r w:rsidRPr="009952D9">
              <w:rPr>
                <w:rFonts w:ascii="Times New Roman" w:hAnsi="Times New Roman"/>
                <w:sz w:val="24"/>
                <w:szCs w:val="24"/>
                <w:lang w:val="en-CA"/>
              </w:rPr>
              <w:t>If you have any questions, please contact the city refuse program at 555-1067, extension 27.</w:t>
            </w:r>
          </w:p>
        </w:tc>
      </w:tr>
    </w:tbl>
    <w:p w14:paraId="1ECEE878"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Pr>
          <w:rFonts w:ascii="Times New Roman" w:hAnsi="Times New Roman"/>
          <w:sz w:val="24"/>
          <w:szCs w:val="24"/>
        </w:rPr>
        <w:t xml:space="preserve"> </w:t>
      </w:r>
      <w:r w:rsidRPr="009952D9">
        <w:rPr>
          <w:rFonts w:ascii="Times New Roman" w:hAnsi="Times New Roman"/>
          <w:sz w:val="24"/>
          <w:szCs w:val="24"/>
          <w:lang w:val="en-CA"/>
        </w:rPr>
        <w:t>48. What is announced in this notice?</w:t>
      </w:r>
    </w:p>
    <w:p w14:paraId="02B9072F"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A revised schedule for garbage collection</w:t>
      </w:r>
    </w:p>
    <w:p w14:paraId="0F554369"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Fees for residential garbage pickup</w:t>
      </w:r>
    </w:p>
    <w:p w14:paraId="5507C280"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CA3EE4">
        <w:rPr>
          <w:rFonts w:ascii="Times New Roman" w:hAnsi="Times New Roman"/>
          <w:sz w:val="24"/>
          <w:szCs w:val="24"/>
          <w:lang w:val="en-CA"/>
        </w:rPr>
        <w:t>1. Rules for recycling household items</w:t>
      </w:r>
    </w:p>
    <w:p w14:paraId="25BD918D"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The opening of a recycling center</w:t>
      </w:r>
    </w:p>
    <w:p w14:paraId="74859B05" w14:textId="77777777" w:rsidR="00BA6D21" w:rsidRPr="00CA3EE4"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rPr>
        <w:t>49</w:t>
      </w:r>
      <w:r w:rsidRPr="00CA3EE4">
        <w:rPr>
          <w:rFonts w:ascii="Times New Roman" w:hAnsi="Times New Roman"/>
          <w:sz w:val="24"/>
          <w:szCs w:val="24"/>
          <w:lang w:val="en-CA"/>
        </w:rPr>
        <w:t>. Who will supply green containers?</w:t>
      </w:r>
    </w:p>
    <w:p w14:paraId="449915FD"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CA3EE4">
        <w:rPr>
          <w:rFonts w:ascii="Times New Roman" w:hAnsi="Times New Roman"/>
          <w:sz w:val="24"/>
          <w:szCs w:val="24"/>
          <w:lang w:val="en-CA"/>
        </w:rPr>
        <w:t xml:space="preserve">       1. City employees</w:t>
      </w:r>
    </w:p>
    <w:p w14:paraId="3FED5876"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Bottling company staff</w:t>
      </w:r>
    </w:p>
    <w:p w14:paraId="0F6780A2"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Recycling center volunteers</w:t>
      </w:r>
    </w:p>
    <w:p w14:paraId="10BE918F"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rPr>
        <w:t xml:space="preserve">       </w:t>
      </w:r>
      <w:r w:rsidRPr="009952D9">
        <w:rPr>
          <w:rFonts w:ascii="Times New Roman" w:hAnsi="Times New Roman"/>
          <w:sz w:val="24"/>
          <w:szCs w:val="24"/>
          <w:lang w:val="en-CA"/>
        </w:rPr>
        <w:t>0. Alder Park residents</w:t>
      </w:r>
    </w:p>
    <w:p w14:paraId="79E2D218"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50.  How many times per month will papers be collected?</w:t>
      </w:r>
    </w:p>
    <w:p w14:paraId="0DA2D6F0" w14:textId="77777777" w:rsidR="00BA6D21" w:rsidRPr="00CA3EE4"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CA3EE4">
        <w:rPr>
          <w:rFonts w:ascii="Times New Roman" w:hAnsi="Times New Roman"/>
          <w:sz w:val="24"/>
          <w:szCs w:val="24"/>
          <w:lang w:val="en-CA"/>
        </w:rPr>
        <w:t>0. 1</w:t>
      </w:r>
    </w:p>
    <w:p w14:paraId="3B1C5E2D"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CA3EE4">
        <w:rPr>
          <w:rFonts w:ascii="Times New Roman" w:hAnsi="Times New Roman"/>
          <w:sz w:val="24"/>
          <w:szCs w:val="24"/>
          <w:lang w:val="en-CA"/>
        </w:rPr>
        <w:t xml:space="preserve">       1. 2</w:t>
      </w:r>
    </w:p>
    <w:p w14:paraId="4A55A589"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0. 3</w:t>
      </w:r>
    </w:p>
    <w:p w14:paraId="52BC53A8"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0. 4</w:t>
      </w:r>
    </w:p>
    <w:p w14:paraId="1DE23A89"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51. What is mentioned about bottles?</w:t>
      </w:r>
    </w:p>
    <w:p w14:paraId="0AEC5FD5"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They should be wrapped in newspaper.</w:t>
      </w:r>
    </w:p>
    <w:p w14:paraId="29251B7D"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CA3EE4">
        <w:rPr>
          <w:rFonts w:ascii="Times New Roman" w:hAnsi="Times New Roman"/>
          <w:sz w:val="24"/>
          <w:szCs w:val="24"/>
          <w:lang w:val="en-CA"/>
        </w:rPr>
        <w:t>1. They should not be broken.</w:t>
      </w:r>
    </w:p>
    <w:p w14:paraId="0F9C4B3A" w14:textId="77777777" w:rsidR="00BA6D21" w:rsidRPr="009952D9"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They will be collected weekly.</w:t>
      </w:r>
    </w:p>
    <w:p w14:paraId="79FEA81D"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They should have no labels.</w:t>
      </w:r>
    </w:p>
    <w:p w14:paraId="39845BA5" w14:textId="77777777" w:rsidR="00BA6D21" w:rsidRDefault="00BA6D21"/>
    <w:p w14:paraId="25BC8D34" w14:textId="77777777" w:rsidR="00BA6D21" w:rsidRPr="009B724E"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4D81C993" w14:textId="77777777" w:rsidR="00BA6D21" w:rsidRPr="006813E2"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r w:rsidRPr="00F07F78">
        <w:rPr>
          <w:rFonts w:ascii="Times New Roman" w:hAnsi="Times New Roman"/>
          <w:sz w:val="24"/>
          <w:szCs w:val="24"/>
        </w:rPr>
        <w:t xml:space="preserve"> </w:t>
      </w:r>
    </w:p>
    <w:p w14:paraId="071EE366" w14:textId="77777777" w:rsidR="00BA6D21"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47066F1C"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rPr>
        <w:t>information.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rsidRPr="000B44CC" w14:paraId="65DD4241" w14:textId="77777777" w:rsidTr="00B37AC3">
        <w:trPr>
          <w:trHeight w:val="5382"/>
        </w:trPr>
        <w:tc>
          <w:tcPr>
            <w:tcW w:w="10548" w:type="dxa"/>
            <w:shd w:val="clear" w:color="auto" w:fill="auto"/>
          </w:tcPr>
          <w:p w14:paraId="5CE161B5" w14:textId="77777777" w:rsidR="00BA6D21" w:rsidRPr="0066420D" w:rsidRDefault="00BA6D21" w:rsidP="00B37AC3">
            <w:pPr>
              <w:spacing w:after="0" w:line="240" w:lineRule="auto"/>
              <w:jc w:val="center"/>
              <w:rPr>
                <w:rFonts w:ascii="Times New Roman" w:hAnsi="Times New Roman"/>
                <w:b/>
                <w:sz w:val="24"/>
                <w:szCs w:val="24"/>
              </w:rPr>
            </w:pPr>
            <w:r w:rsidRPr="0066420D">
              <w:rPr>
                <w:rFonts w:ascii="Times New Roman" w:hAnsi="Times New Roman"/>
                <w:b/>
                <w:sz w:val="24"/>
                <w:szCs w:val="24"/>
              </w:rPr>
              <w:t>Northwood Community Center</w:t>
            </w:r>
          </w:p>
          <w:p w14:paraId="4D6E431B" w14:textId="77777777" w:rsidR="00BA6D21" w:rsidRPr="0066420D" w:rsidRDefault="00BA6D21" w:rsidP="00B37AC3">
            <w:pPr>
              <w:spacing w:after="0" w:line="240" w:lineRule="auto"/>
              <w:jc w:val="center"/>
              <w:rPr>
                <w:rFonts w:ascii="Times New Roman" w:hAnsi="Times New Roman"/>
                <w:b/>
                <w:sz w:val="24"/>
                <w:szCs w:val="24"/>
              </w:rPr>
            </w:pPr>
            <w:r w:rsidRPr="0066420D">
              <w:rPr>
                <w:rFonts w:ascii="Times New Roman" w:hAnsi="Times New Roman"/>
                <w:b/>
                <w:sz w:val="24"/>
                <w:szCs w:val="24"/>
              </w:rPr>
              <w:t>March Employee of the Month</w:t>
            </w:r>
          </w:p>
          <w:p w14:paraId="1A11414C" w14:textId="77777777" w:rsidR="00BA6D21" w:rsidRPr="0066420D" w:rsidRDefault="00BA6D21" w:rsidP="00B37AC3">
            <w:pPr>
              <w:spacing w:after="0" w:line="240" w:lineRule="auto"/>
              <w:rPr>
                <w:rFonts w:ascii="Times New Roman" w:hAnsi="Times New Roman"/>
                <w:sz w:val="24"/>
                <w:szCs w:val="24"/>
              </w:rPr>
            </w:pPr>
            <w:r w:rsidRPr="0066420D">
              <w:rPr>
                <w:rFonts w:ascii="Times New Roman" w:hAnsi="Times New Roman"/>
                <w:sz w:val="24"/>
                <w:szCs w:val="24"/>
              </w:rPr>
              <w:t>Employee: Linda Ahn</w:t>
            </w:r>
          </w:p>
          <w:p w14:paraId="2302B5F6" w14:textId="77777777" w:rsidR="00BA6D21" w:rsidRPr="0066420D" w:rsidRDefault="00BA6D21" w:rsidP="00B37AC3">
            <w:pPr>
              <w:spacing w:after="0" w:line="240" w:lineRule="auto"/>
              <w:rPr>
                <w:rFonts w:ascii="Times New Roman" w:hAnsi="Times New Roman"/>
                <w:sz w:val="24"/>
                <w:szCs w:val="24"/>
              </w:rPr>
            </w:pPr>
            <w:r w:rsidRPr="0066420D">
              <w:rPr>
                <w:rFonts w:ascii="Times New Roman" w:hAnsi="Times New Roman"/>
                <w:sz w:val="24"/>
                <w:szCs w:val="24"/>
              </w:rPr>
              <w:t xml:space="preserve">Classes: Watercolor Painting </w:t>
            </w:r>
          </w:p>
          <w:p w14:paraId="3A0B5E6E" w14:textId="77777777" w:rsidR="00BA6D21" w:rsidRPr="0066420D" w:rsidRDefault="00BA6D21" w:rsidP="00B37AC3">
            <w:pPr>
              <w:spacing w:after="0" w:line="240" w:lineRule="auto"/>
              <w:rPr>
                <w:rFonts w:ascii="Times New Roman" w:hAnsi="Times New Roman"/>
                <w:sz w:val="24"/>
                <w:szCs w:val="24"/>
              </w:rPr>
            </w:pPr>
            <w:r w:rsidRPr="0066420D">
              <w:rPr>
                <w:rFonts w:ascii="Times New Roman" w:hAnsi="Times New Roman"/>
                <w:sz w:val="24"/>
                <w:szCs w:val="24"/>
              </w:rPr>
              <w:t>Pen and Ink Drawing</w:t>
            </w:r>
          </w:p>
          <w:p w14:paraId="6132876A" w14:textId="77777777" w:rsidR="00BA6D21" w:rsidRPr="0066420D" w:rsidRDefault="00BA6D21" w:rsidP="00B37AC3">
            <w:pPr>
              <w:spacing w:after="0" w:line="240" w:lineRule="auto"/>
              <w:rPr>
                <w:rFonts w:ascii="Times New Roman" w:hAnsi="Times New Roman"/>
                <w:sz w:val="24"/>
                <w:szCs w:val="24"/>
              </w:rPr>
            </w:pPr>
            <w:r w:rsidRPr="0066420D">
              <w:rPr>
                <w:rFonts w:ascii="Times New Roman" w:hAnsi="Times New Roman"/>
                <w:sz w:val="24"/>
                <w:szCs w:val="24"/>
              </w:rPr>
              <w:t>Interests: Photography</w:t>
            </w:r>
          </w:p>
          <w:p w14:paraId="6A81C519" w14:textId="77777777" w:rsidR="00BA6D21" w:rsidRPr="0066420D" w:rsidRDefault="00BA6D21" w:rsidP="00B37AC3">
            <w:pPr>
              <w:spacing w:after="0" w:line="240" w:lineRule="auto"/>
              <w:rPr>
                <w:rFonts w:ascii="Times New Roman" w:hAnsi="Times New Roman"/>
                <w:sz w:val="24"/>
                <w:szCs w:val="24"/>
              </w:rPr>
            </w:pPr>
            <w:r w:rsidRPr="0066420D">
              <w:rPr>
                <w:rFonts w:ascii="Times New Roman" w:hAnsi="Times New Roman"/>
                <w:sz w:val="24"/>
                <w:szCs w:val="24"/>
              </w:rPr>
              <w:t xml:space="preserve">         Art instructor Linda Ahn is one of the most popular figures at our community center. She teaches on Tuesday and Saturday mornings and Thursday nights, and her classes are usually filled to capacity. In May, she is going to start teaching an afternoon beginner’s drawing class on Mondays and Wednesday. </w:t>
            </w:r>
          </w:p>
          <w:p w14:paraId="0F7336E3" w14:textId="77777777" w:rsidR="00BA6D21" w:rsidRPr="0066420D" w:rsidRDefault="00BA6D21" w:rsidP="00B37AC3">
            <w:pPr>
              <w:spacing w:after="0" w:line="240" w:lineRule="auto"/>
              <w:rPr>
                <w:rFonts w:ascii="Times New Roman" w:hAnsi="Times New Roman"/>
                <w:sz w:val="24"/>
                <w:szCs w:val="24"/>
              </w:rPr>
            </w:pPr>
            <w:r w:rsidRPr="0066420D">
              <w:rPr>
                <w:rFonts w:ascii="Times New Roman" w:hAnsi="Times New Roman"/>
                <w:sz w:val="24"/>
                <w:szCs w:val="24"/>
              </w:rPr>
              <w:t xml:space="preserve">         Linda began teaching here last July, but her creative talents have taken her in many directions. Before teaching here she was a costume designer for the Copenhagen Theater Company for three years. Linda is also an accomplished amateur photographer who has taken pictures of the many places she has visited while touring with the theater group. She displayed some of them in the Town Hall gallery in October. </w:t>
            </w:r>
          </w:p>
          <w:p w14:paraId="520D5E08" w14:textId="77777777" w:rsidR="00BA6D21" w:rsidRPr="000B44CC" w:rsidRDefault="00BA6D21" w:rsidP="00B37AC3">
            <w:pPr>
              <w:spacing w:after="0" w:line="240" w:lineRule="auto"/>
              <w:rPr>
                <w:rFonts w:ascii="Times New Roman" w:hAnsi="Times New Roman"/>
                <w:sz w:val="24"/>
                <w:szCs w:val="24"/>
              </w:rPr>
            </w:pPr>
            <w:r w:rsidRPr="0066420D">
              <w:rPr>
                <w:rFonts w:ascii="Times New Roman" w:hAnsi="Times New Roman"/>
                <w:sz w:val="24"/>
                <w:szCs w:val="24"/>
              </w:rPr>
              <w:t xml:space="preserve">       So sign up for one of Linda’s classes – you’ll be glad you did !</w:t>
            </w:r>
          </w:p>
        </w:tc>
      </w:tr>
    </w:tbl>
    <w:p w14:paraId="7443A049"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 xml:space="preserve"> 48. What is the purpose of the information?</w:t>
      </w:r>
    </w:p>
    <w:p w14:paraId="61690734"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0. To publicize the opening of a community center</w:t>
      </w:r>
    </w:p>
    <w:p w14:paraId="15464B4E"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To explain some painting techniques </w:t>
      </w:r>
    </w:p>
    <w:p w14:paraId="44C3BB03"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To advertise a gallery exhibit </w:t>
      </w:r>
    </w:p>
    <w:p w14:paraId="23EA4D77"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1. To describe an employee </w:t>
      </w:r>
    </w:p>
    <w:p w14:paraId="6EAA8CDE"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49. On what day of the week does Linda Ahn teach an evening class?</w:t>
      </w:r>
    </w:p>
    <w:p w14:paraId="1FEB1B29"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0. On Monday</w:t>
      </w:r>
    </w:p>
    <w:p w14:paraId="197DA6C6"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 xml:space="preserve"> </w:t>
      </w:r>
      <w:r w:rsidRPr="008B65FF">
        <w:rPr>
          <w:rFonts w:ascii="Times New Roman" w:hAnsi="Times New Roman"/>
          <w:sz w:val="24"/>
          <w:szCs w:val="24"/>
        </w:rPr>
        <w:tab/>
        <w:t xml:space="preserve">0. On Tuesday </w:t>
      </w:r>
    </w:p>
    <w:p w14:paraId="0473BA39"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On Wednesday </w:t>
      </w:r>
    </w:p>
    <w:p w14:paraId="66BBCA56"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1. On Thursday</w:t>
      </w:r>
    </w:p>
    <w:p w14:paraId="4D4E36D5"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50.  According to the information, what will happen in May?</w:t>
      </w:r>
    </w:p>
    <w:p w14:paraId="4C9A714E"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A new employee will start working. </w:t>
      </w:r>
    </w:p>
    <w:p w14:paraId="5BF994B3"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1.  An afternoon class will begin meeting. </w:t>
      </w:r>
    </w:p>
    <w:p w14:paraId="10CA8F4A"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The building will close for renovations. </w:t>
      </w:r>
    </w:p>
    <w:p w14:paraId="45E7D1D0"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Enrollment for classes will resume. </w:t>
      </w:r>
    </w:p>
    <w:p w14:paraId="696900C9" w14:textId="77777777" w:rsidR="00BA6D21" w:rsidRPr="008B65FF" w:rsidRDefault="00BA6D21" w:rsidP="00BA6D21">
      <w:pPr>
        <w:pStyle w:val="ListParagraph"/>
        <w:tabs>
          <w:tab w:val="left" w:pos="360"/>
        </w:tabs>
        <w:spacing w:after="0" w:line="240" w:lineRule="auto"/>
        <w:ind w:left="0"/>
        <w:jc w:val="both"/>
        <w:rPr>
          <w:rFonts w:ascii="Times New Roman" w:hAnsi="Times New Roman"/>
          <w:sz w:val="24"/>
          <w:szCs w:val="24"/>
        </w:rPr>
      </w:pPr>
      <w:r w:rsidRPr="008B65FF">
        <w:rPr>
          <w:rFonts w:ascii="Times New Roman" w:hAnsi="Times New Roman"/>
          <w:sz w:val="24"/>
          <w:szCs w:val="24"/>
        </w:rPr>
        <w:t>51. What was Linda Ahn’s former job?</w:t>
      </w:r>
    </w:p>
    <w:p w14:paraId="7C501242" w14:textId="77777777" w:rsidR="00BA6D21" w:rsidRPr="008B65FF"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1. Costume designer </w:t>
      </w:r>
    </w:p>
    <w:p w14:paraId="26D955C1" w14:textId="77777777" w:rsidR="00BA6D21" w:rsidRPr="008B65FF"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Art gallery manager </w:t>
      </w:r>
    </w:p>
    <w:p w14:paraId="7ABB969D" w14:textId="77777777" w:rsidR="00BA6D21" w:rsidRPr="008B65FF"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Photographer </w:t>
      </w:r>
    </w:p>
    <w:p w14:paraId="098E0C82" w14:textId="77777777" w:rsidR="00BA6D21"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8B65FF">
        <w:rPr>
          <w:rFonts w:ascii="Times New Roman" w:hAnsi="Times New Roman"/>
          <w:sz w:val="24"/>
          <w:szCs w:val="24"/>
        </w:rPr>
        <w:tab/>
        <w:t xml:space="preserve">0. Tour guide </w:t>
      </w:r>
    </w:p>
    <w:p w14:paraId="29829A4A" w14:textId="77777777" w:rsidR="00BA6D21" w:rsidRDefault="00BA6D21"/>
    <w:p w14:paraId="1265D22A" w14:textId="77777777" w:rsidR="00BA6D21" w:rsidRPr="00C6713C" w:rsidRDefault="00BA6D21" w:rsidP="00BA6D21">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14:paraId="673C6175" w14:textId="77777777" w:rsidR="00BA6D21" w:rsidRPr="00A64C1A" w:rsidRDefault="00BA6D21" w:rsidP="00BA6D21">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14:paraId="1273BB4B" w14:textId="77777777" w:rsidR="00BA6D21" w:rsidRPr="00C6713C" w:rsidRDefault="00BA6D21" w:rsidP="00BA6D21">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14:paraId="7CE4F466" w14:textId="77777777" w:rsidR="00BA6D21" w:rsidRPr="00C6713C" w:rsidRDefault="00BA6D21" w:rsidP="00BA6D2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48-51</w:t>
      </w:r>
      <w:r w:rsidRPr="00C6713C">
        <w:rPr>
          <w:rFonts w:ascii="Times New Roman" w:hAnsi="Times New Roman"/>
          <w:sz w:val="24"/>
          <w:szCs w:val="24"/>
        </w:rPr>
        <w:t xml:space="preserve"> refer to the following article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rsidRPr="00C6713C" w14:paraId="3DFD5AE2" w14:textId="77777777" w:rsidTr="00B37AC3">
        <w:trPr>
          <w:trHeight w:val="980"/>
        </w:trPr>
        <w:tc>
          <w:tcPr>
            <w:tcW w:w="10548" w:type="dxa"/>
            <w:shd w:val="clear" w:color="auto" w:fill="auto"/>
          </w:tcPr>
          <w:p w14:paraId="7680EA2F" w14:textId="77777777" w:rsidR="00BA6D21" w:rsidRPr="00CE7951" w:rsidRDefault="00BA6D21" w:rsidP="00B37AC3">
            <w:pPr>
              <w:pStyle w:val="Bodytext250"/>
              <w:shd w:val="clear" w:color="auto" w:fill="auto"/>
              <w:spacing w:before="0" w:after="0" w:line="360" w:lineRule="auto"/>
              <w:jc w:val="center"/>
              <w:rPr>
                <w:rFonts w:ascii="Times New Roman" w:hAnsi="Times New Roman"/>
                <w:b w:val="0"/>
                <w:bCs w:val="0"/>
                <w:sz w:val="24"/>
                <w:szCs w:val="24"/>
              </w:rPr>
            </w:pPr>
            <w:r w:rsidRPr="00CE7951">
              <w:rPr>
                <w:rStyle w:val="Bodytext25Exact"/>
                <w:rFonts w:ascii="Times New Roman" w:hAnsi="Times New Roman" w:cs="Times New Roman"/>
                <w:b/>
                <w:bCs/>
                <w:sz w:val="24"/>
                <w:szCs w:val="24"/>
              </w:rPr>
              <w:t>Harvey Wickerson to Join ARK Radio Sports Corner Times</w:t>
            </w:r>
          </w:p>
          <w:p w14:paraId="4AA4F41A" w14:textId="77777777" w:rsidR="00BA6D21" w:rsidRPr="00CE7951" w:rsidRDefault="00BA6D21" w:rsidP="00B37AC3">
            <w:pPr>
              <w:pStyle w:val="Bodytext170"/>
              <w:shd w:val="clear" w:color="auto" w:fill="auto"/>
              <w:spacing w:before="0" w:after="0" w:line="360" w:lineRule="auto"/>
              <w:ind w:left="20" w:right="60"/>
              <w:jc w:val="both"/>
              <w:rPr>
                <w:sz w:val="24"/>
                <w:szCs w:val="24"/>
              </w:rPr>
            </w:pPr>
            <w:r w:rsidRPr="00CE7951">
              <w:rPr>
                <w:sz w:val="24"/>
                <w:szCs w:val="24"/>
              </w:rPr>
              <w:t xml:space="preserve">San Antonio (Mar. 5) - ARK Radio will add to its lineup of broadcasts with a brand-new sports commentary show hosted by Harvey Wickerson, best known for his popular television series, </w:t>
            </w:r>
            <w:r w:rsidRPr="00C6713C">
              <w:rPr>
                <w:rStyle w:val="Bodytext17Italic"/>
                <w:sz w:val="24"/>
                <w:szCs w:val="24"/>
              </w:rPr>
              <w:t>Love of the Game.</w:t>
            </w:r>
          </w:p>
          <w:p w14:paraId="353559FF" w14:textId="77777777" w:rsidR="00BA6D21" w:rsidRPr="00CE7951" w:rsidRDefault="00BA6D21" w:rsidP="00B37AC3">
            <w:pPr>
              <w:pStyle w:val="Bodytext170"/>
              <w:shd w:val="clear" w:color="auto" w:fill="auto"/>
              <w:spacing w:before="0" w:after="0" w:line="360" w:lineRule="auto"/>
              <w:ind w:left="20" w:right="60"/>
              <w:jc w:val="both"/>
              <w:rPr>
                <w:sz w:val="24"/>
                <w:szCs w:val="24"/>
              </w:rPr>
            </w:pPr>
            <w:r w:rsidRPr="00CE7951">
              <w:rPr>
                <w:sz w:val="24"/>
                <w:szCs w:val="24"/>
              </w:rPr>
              <w:t>The network decided to recruit Mr. Wickerson following the result of last November’s online survey in which many ARK listeners cited that they would like a sports show. “Harvey is one of the most recognized on-air personalities in the city. He was our first choice from the moment the decision was made,” said ARK producer Max Linden, who has been with the station for 15 years. “He not only brings his extensive journalistic experience to ARK Radio, but also an engaging interview style and a sense of humor that appeals to a broad audience.”</w:t>
            </w:r>
          </w:p>
          <w:p w14:paraId="5ACA493A" w14:textId="77777777" w:rsidR="00BA6D21" w:rsidRPr="00CE7951" w:rsidRDefault="00BA6D21" w:rsidP="00B37AC3">
            <w:pPr>
              <w:pStyle w:val="Bodytext170"/>
              <w:shd w:val="clear" w:color="auto" w:fill="auto"/>
              <w:spacing w:before="0" w:after="0" w:line="360" w:lineRule="auto"/>
              <w:ind w:left="20" w:right="40"/>
              <w:jc w:val="both"/>
              <w:rPr>
                <w:sz w:val="24"/>
                <w:szCs w:val="24"/>
              </w:rPr>
            </w:pPr>
            <w:r w:rsidRPr="00CE7951">
              <w:rPr>
                <w:sz w:val="24"/>
                <w:szCs w:val="24"/>
              </w:rPr>
              <w:t>Currently untitled, ARK’s new show will provide sports updates and commentaries. It will air Mondays through Saturdays at 7 RM. starting in early May, covering the day’s top sports stories.</w:t>
            </w:r>
          </w:p>
          <w:p w14:paraId="1D681BC0" w14:textId="77777777" w:rsidR="00BA6D21" w:rsidRPr="00C6713C" w:rsidRDefault="00BA6D21" w:rsidP="00B37AC3">
            <w:pPr>
              <w:spacing w:after="0" w:line="360" w:lineRule="auto"/>
              <w:jc w:val="both"/>
              <w:rPr>
                <w:rFonts w:ascii="Times New Roman" w:hAnsi="Times New Roman"/>
                <w:sz w:val="24"/>
                <w:szCs w:val="24"/>
              </w:rPr>
            </w:pPr>
            <w:r w:rsidRPr="00C6713C">
              <w:rPr>
                <w:rFonts w:ascii="Times New Roman" w:hAnsi="Times New Roman"/>
                <w:sz w:val="24"/>
                <w:szCs w:val="24"/>
              </w:rPr>
              <w:t xml:space="preserve">Mr. Linden had intended for the show to start earlier, but when ARK Radio approached Mr. Wickerson in January, he was still taping </w:t>
            </w:r>
            <w:r w:rsidRPr="00C6713C">
              <w:rPr>
                <w:rStyle w:val="Bodytext17Italic"/>
                <w:rFonts w:eastAsia="Calibri"/>
                <w:sz w:val="24"/>
                <w:szCs w:val="24"/>
              </w:rPr>
              <w:t>Love of the Game</w:t>
            </w:r>
            <w:r w:rsidRPr="00C6713C">
              <w:rPr>
                <w:rFonts w:ascii="Times New Roman" w:hAnsi="Times New Roman"/>
                <w:sz w:val="24"/>
                <w:szCs w:val="24"/>
              </w:rPr>
              <w:t xml:space="preserve"> and did not want to commit to another program until all scheduled episodes of the series had been aired at the end of April. </w:t>
            </w:r>
          </w:p>
        </w:tc>
      </w:tr>
    </w:tbl>
    <w:p w14:paraId="3B946A8A" w14:textId="77777777" w:rsidR="00BA6D21" w:rsidRPr="00C6713C" w:rsidRDefault="00BA6D21" w:rsidP="00BA6D21">
      <w:pPr>
        <w:pStyle w:val="ThnVnban8"/>
        <w:shd w:val="clear" w:color="auto" w:fill="auto"/>
        <w:tabs>
          <w:tab w:val="left" w:pos="513"/>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48. What is the article about?</w:t>
      </w:r>
    </w:p>
    <w:p w14:paraId="47C81330" w14:textId="77777777" w:rsidR="00BA6D21" w:rsidRPr="00C6713C" w:rsidRDefault="00BA6D21" w:rsidP="00BA6D21">
      <w:pPr>
        <w:pStyle w:val="ThnVnban8"/>
        <w:shd w:val="clear" w:color="auto" w:fill="auto"/>
        <w:tabs>
          <w:tab w:val="left" w:pos="839"/>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Submitting ideas for a radio show</w:t>
      </w:r>
    </w:p>
    <w:p w14:paraId="6194F738" w14:textId="77777777" w:rsidR="00BA6D21" w:rsidRPr="00C6713C" w:rsidRDefault="00BA6D21" w:rsidP="00BA6D21">
      <w:pPr>
        <w:pStyle w:val="ThnVnban8"/>
        <w:shd w:val="clear" w:color="auto" w:fill="auto"/>
        <w:tabs>
          <w:tab w:val="left" w:pos="839"/>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Inviting athletes to a radio interview</w:t>
      </w:r>
    </w:p>
    <w:p w14:paraId="2ADD16EE" w14:textId="77777777" w:rsidR="00BA6D21" w:rsidRPr="00C6713C" w:rsidRDefault="00BA6D21" w:rsidP="00BA6D21">
      <w:pPr>
        <w:pStyle w:val="ThnVnban8"/>
        <w:shd w:val="clear" w:color="auto" w:fill="auto"/>
        <w:tabs>
          <w:tab w:val="left" w:pos="839"/>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1. Hiring a radio host</w:t>
      </w:r>
    </w:p>
    <w:p w14:paraId="7EC57E66" w14:textId="77777777" w:rsidR="00BA6D21" w:rsidRPr="00C6713C" w:rsidRDefault="00BA6D21" w:rsidP="00BA6D21">
      <w:pPr>
        <w:pStyle w:val="ThnVnban8"/>
        <w:shd w:val="clear" w:color="auto" w:fill="auto"/>
        <w:tabs>
          <w:tab w:val="left" w:pos="839"/>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Funding a radio station</w:t>
      </w:r>
    </w:p>
    <w:p w14:paraId="798F1C5E" w14:textId="77777777" w:rsidR="00BA6D21" w:rsidRPr="00C6713C" w:rsidRDefault="00BA6D21" w:rsidP="00BA6D2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49. According to the article, what happened in November? </w:t>
      </w:r>
    </w:p>
    <w:p w14:paraId="0240322C" w14:textId="77777777" w:rsidR="00BA6D21" w:rsidRPr="00C6713C" w:rsidRDefault="00BA6D21" w:rsidP="00BA6D2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A new programming schedule was made</w:t>
      </w:r>
    </w:p>
    <w:p w14:paraId="73D16460" w14:textId="77777777" w:rsidR="00BA6D21" w:rsidRPr="00C6713C" w:rsidRDefault="00BA6D21" w:rsidP="00BA6D2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A station relocated to another city</w:t>
      </w:r>
    </w:p>
    <w:p w14:paraId="43049F07" w14:textId="77777777" w:rsidR="00BA6D21" w:rsidRPr="00C6713C" w:rsidRDefault="00BA6D21" w:rsidP="00BA6D2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1. ARK listeners provided feedback</w:t>
      </w:r>
    </w:p>
    <w:p w14:paraId="2355AC88" w14:textId="77777777" w:rsidR="00BA6D21" w:rsidRPr="00C6713C" w:rsidRDefault="00BA6D21" w:rsidP="00BA6D2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Mr. Wickerson was interviewed</w:t>
      </w:r>
    </w:p>
    <w:p w14:paraId="28C8A0D8" w14:textId="77777777" w:rsidR="00BA6D21" w:rsidRPr="00C6713C" w:rsidRDefault="00BA6D21" w:rsidP="00BA6D2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lastRenderedPageBreak/>
        <w:t xml:space="preserve">50.  What is still undecided about the new radio show? </w:t>
      </w:r>
    </w:p>
    <w:p w14:paraId="33CF443A" w14:textId="77777777" w:rsidR="00BA6D21" w:rsidRPr="00C6713C" w:rsidRDefault="00BA6D21" w:rsidP="00BA6D21">
      <w:pPr>
        <w:pStyle w:val="ThnVnban8"/>
        <w:shd w:val="clear" w:color="auto" w:fill="auto"/>
        <w:tabs>
          <w:tab w:val="left" w:pos="834"/>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What time it will be broadcast</w:t>
      </w:r>
    </w:p>
    <w:p w14:paraId="31794308" w14:textId="77777777" w:rsidR="00BA6D21" w:rsidRPr="00C6713C" w:rsidRDefault="00BA6D21" w:rsidP="00BA6D21">
      <w:pPr>
        <w:pStyle w:val="ThnVnban8"/>
        <w:shd w:val="clear" w:color="auto" w:fill="auto"/>
        <w:tabs>
          <w:tab w:val="left" w:pos="834"/>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Who will host it</w:t>
      </w:r>
    </w:p>
    <w:p w14:paraId="140D5B35" w14:textId="77777777" w:rsidR="00BA6D21" w:rsidRPr="00C6713C" w:rsidRDefault="00BA6D21" w:rsidP="00BA6D21">
      <w:pPr>
        <w:pStyle w:val="ThnVnban8"/>
        <w:shd w:val="clear" w:color="auto" w:fill="auto"/>
        <w:tabs>
          <w:tab w:val="left" w:pos="834"/>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When it will start</w:t>
      </w:r>
    </w:p>
    <w:p w14:paraId="5F70B6CD" w14:textId="77777777" w:rsidR="00BA6D21" w:rsidRPr="00C6713C" w:rsidRDefault="00BA6D21" w:rsidP="00BA6D21">
      <w:pPr>
        <w:pStyle w:val="ThnVnban8"/>
        <w:shd w:val="clear" w:color="auto" w:fill="auto"/>
        <w:tabs>
          <w:tab w:val="left" w:pos="834"/>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1. What it will be called</w:t>
      </w:r>
    </w:p>
    <w:p w14:paraId="0221B94F" w14:textId="77777777" w:rsidR="00BA6D21" w:rsidRPr="00C6713C" w:rsidRDefault="00BA6D21" w:rsidP="00BA6D21">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51. The word “covering” in paragraph 3, line 4, is closest in meaning to</w:t>
      </w:r>
    </w:p>
    <w:p w14:paraId="62CEAF37" w14:textId="77777777" w:rsidR="00BA6D21" w:rsidRPr="00C6713C" w:rsidRDefault="00BA6D21" w:rsidP="00BA6D21">
      <w:pPr>
        <w:pStyle w:val="ThnVnban8"/>
        <w:shd w:val="clear" w:color="auto" w:fill="auto"/>
        <w:tabs>
          <w:tab w:val="left" w:pos="834"/>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1.dealing with</w:t>
      </w:r>
    </w:p>
    <w:p w14:paraId="2E24AE92" w14:textId="77777777" w:rsidR="00BA6D21" w:rsidRPr="00C6713C" w:rsidRDefault="00BA6D21" w:rsidP="00BA6D21">
      <w:pPr>
        <w:pStyle w:val="ThnVnban8"/>
        <w:shd w:val="clear" w:color="auto" w:fill="auto"/>
        <w:tabs>
          <w:tab w:val="left" w:pos="834"/>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0.replacing</w:t>
      </w:r>
    </w:p>
    <w:p w14:paraId="5049DC7F" w14:textId="77777777" w:rsidR="00BA6D21" w:rsidRPr="00C6713C" w:rsidRDefault="00BA6D21" w:rsidP="00BA6D21">
      <w:pPr>
        <w:pStyle w:val="ThnVnban8"/>
        <w:shd w:val="clear" w:color="auto" w:fill="auto"/>
        <w:tabs>
          <w:tab w:val="left" w:pos="834"/>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0.taking over</w:t>
      </w:r>
    </w:p>
    <w:p w14:paraId="3C9CDC96" w14:textId="77777777" w:rsidR="00BA6D21" w:rsidRDefault="00BA6D21" w:rsidP="00BA6D21">
      <w:pPr>
        <w:pStyle w:val="ThnVnban8"/>
        <w:shd w:val="clear" w:color="auto" w:fill="auto"/>
        <w:tabs>
          <w:tab w:val="left" w:pos="834"/>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0.performing </w:t>
      </w:r>
    </w:p>
    <w:p w14:paraId="68C74845" w14:textId="77777777" w:rsidR="00BA6D21" w:rsidRDefault="00BA6D21"/>
    <w:p w14:paraId="402C80D8" w14:textId="77777777" w:rsidR="00BA6D21" w:rsidRPr="009B724E"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0657A907" w14:textId="77777777" w:rsidR="00BA6D21" w:rsidRPr="00E72F71"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14:paraId="6BFC1AC0" w14:textId="77777777" w:rsidR="00BA6D21"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419B3435"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rPr>
        <w:t>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rsidRPr="000B44CC" w14:paraId="2A64C4FA" w14:textId="77777777" w:rsidTr="00B37AC3">
        <w:tc>
          <w:tcPr>
            <w:tcW w:w="10548" w:type="dxa"/>
            <w:shd w:val="clear" w:color="auto" w:fill="auto"/>
          </w:tcPr>
          <w:p w14:paraId="7A2EA3DA" w14:textId="77777777" w:rsidR="00BA6D21" w:rsidRPr="00C83CA4" w:rsidRDefault="00BA6D21" w:rsidP="00B37AC3">
            <w:pPr>
              <w:pStyle w:val="Heading5"/>
              <w:spacing w:line="240" w:lineRule="auto"/>
            </w:pPr>
            <w:r w:rsidRPr="00C83CA4">
              <w:t>Notice to all guests of the Glenvale Inn</w:t>
            </w:r>
          </w:p>
          <w:p w14:paraId="6A50D0CA" w14:textId="77777777" w:rsidR="00BA6D21" w:rsidRDefault="00BA6D21" w:rsidP="00B37AC3">
            <w:pPr>
              <w:spacing w:after="0" w:line="240" w:lineRule="auto"/>
              <w:rPr>
                <w:rFonts w:ascii="Times New Roman" w:hAnsi="Times New Roman"/>
                <w:sz w:val="24"/>
                <w:szCs w:val="24"/>
              </w:rPr>
            </w:pPr>
            <w:r>
              <w:rPr>
                <w:rFonts w:ascii="Times New Roman" w:hAnsi="Times New Roman"/>
                <w:sz w:val="24"/>
                <w:szCs w:val="24"/>
              </w:rPr>
              <w:t>The management of the Glenvale Inn would like to apologize to all its guests for any inconvenience caused by our remodeling efforts. We assure you that the greatest efforts are being made to ensure all public spaces are kept immediately clean, that all guests are provided with courteous professionalism, and that noise is kept to a minimum.</w:t>
            </w:r>
          </w:p>
          <w:p w14:paraId="3966B31E" w14:textId="77777777" w:rsidR="00BA6D21" w:rsidRDefault="00BA6D21" w:rsidP="00B37AC3">
            <w:pPr>
              <w:spacing w:after="0" w:line="240" w:lineRule="auto"/>
              <w:rPr>
                <w:rFonts w:ascii="Times New Roman" w:hAnsi="Times New Roman"/>
                <w:sz w:val="24"/>
                <w:szCs w:val="24"/>
              </w:rPr>
            </w:pPr>
            <w:r>
              <w:rPr>
                <w:rFonts w:ascii="Times New Roman" w:hAnsi="Times New Roman"/>
                <w:sz w:val="24"/>
                <w:szCs w:val="24"/>
              </w:rPr>
              <w:t>During the remodeling, we are also offering all guests 10% off their bill and 10% off their next stay as well, when the remodeling is complete.</w:t>
            </w:r>
          </w:p>
          <w:p w14:paraId="33F268A8" w14:textId="77777777" w:rsidR="00BA6D21" w:rsidRPr="00C83CA4" w:rsidRDefault="00BA6D21" w:rsidP="00B37AC3">
            <w:pPr>
              <w:pStyle w:val="Heading5"/>
              <w:spacing w:line="240" w:lineRule="auto"/>
            </w:pPr>
            <w:r w:rsidRPr="00C83CA4">
              <w:t>Our new and improved facilities</w:t>
            </w:r>
          </w:p>
          <w:p w14:paraId="75A5B7F0" w14:textId="77777777" w:rsidR="00BA6D21" w:rsidRDefault="00BA6D21" w:rsidP="00BA6D21">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A 24-hour coffee bar in the lobby with a menu that will </w:t>
            </w:r>
            <w:r w:rsidRPr="004D0E0C">
              <w:rPr>
                <w:rFonts w:ascii="Times New Roman" w:hAnsi="Times New Roman"/>
                <w:b/>
                <w:sz w:val="24"/>
                <w:szCs w:val="24"/>
              </w:rPr>
              <w:t>feature</w:t>
            </w:r>
            <w:r>
              <w:rPr>
                <w:rFonts w:ascii="Times New Roman" w:hAnsi="Times New Roman"/>
                <w:sz w:val="24"/>
                <w:szCs w:val="24"/>
              </w:rPr>
              <w:t xml:space="preserve"> all your favorite specialty beverages as well as home-made baked goods.</w:t>
            </w:r>
          </w:p>
          <w:p w14:paraId="718E7A41" w14:textId="77777777" w:rsidR="00BA6D21" w:rsidRDefault="00BA6D21" w:rsidP="00BA6D21">
            <w:pPr>
              <w:numPr>
                <w:ilvl w:val="0"/>
                <w:numId w:val="1"/>
              </w:numPr>
              <w:spacing w:after="0" w:line="240" w:lineRule="auto"/>
              <w:rPr>
                <w:rFonts w:ascii="Times New Roman" w:hAnsi="Times New Roman"/>
                <w:sz w:val="24"/>
                <w:szCs w:val="24"/>
              </w:rPr>
            </w:pPr>
            <w:r>
              <w:rPr>
                <w:rFonts w:ascii="Times New Roman" w:hAnsi="Times New Roman"/>
                <w:sz w:val="24"/>
                <w:szCs w:val="24"/>
              </w:rPr>
              <w:t>An expanded exercise room with spa and sauna will be available to melt away any chill you get on the slopes, plus personal trainers on hand for workouts or lessons in skiing or snowboarding</w:t>
            </w:r>
          </w:p>
          <w:p w14:paraId="01F50A6D" w14:textId="77777777" w:rsidR="00BA6D21" w:rsidRDefault="00BA6D21" w:rsidP="00BA6D21">
            <w:pPr>
              <w:numPr>
                <w:ilvl w:val="0"/>
                <w:numId w:val="1"/>
              </w:numPr>
              <w:spacing w:after="0" w:line="240" w:lineRule="auto"/>
              <w:rPr>
                <w:rFonts w:ascii="Times New Roman" w:hAnsi="Times New Roman"/>
                <w:sz w:val="24"/>
                <w:szCs w:val="24"/>
              </w:rPr>
            </w:pPr>
            <w:r>
              <w:rPr>
                <w:rFonts w:ascii="Times New Roman" w:hAnsi="Times New Roman"/>
                <w:sz w:val="24"/>
                <w:szCs w:val="24"/>
              </w:rPr>
              <w:t>A massage salon will relieve any aches from your exercise in our gym or on the mountain.</w:t>
            </w:r>
          </w:p>
          <w:p w14:paraId="309D9FFC" w14:textId="77777777" w:rsidR="00BA6D21" w:rsidRDefault="00BA6D21" w:rsidP="00BA6D21">
            <w:pPr>
              <w:numPr>
                <w:ilvl w:val="0"/>
                <w:numId w:val="1"/>
              </w:numPr>
              <w:spacing w:after="0" w:line="240" w:lineRule="auto"/>
              <w:rPr>
                <w:rFonts w:ascii="Times New Roman" w:hAnsi="Times New Roman"/>
                <w:sz w:val="24"/>
                <w:szCs w:val="24"/>
              </w:rPr>
            </w:pPr>
            <w:r>
              <w:rPr>
                <w:rFonts w:ascii="Times New Roman" w:hAnsi="Times New Roman"/>
                <w:sz w:val="24"/>
                <w:szCs w:val="24"/>
              </w:rPr>
              <w:t>20 log cabins, each complete with antique furnishing and bay windows overlooking the scenic valley and the main hotel building, will provide a little extra privacy but with all the amenities of one of our suites.</w:t>
            </w:r>
          </w:p>
          <w:p w14:paraId="2A0F5CB8" w14:textId="77777777" w:rsidR="00BA6D21" w:rsidRPr="000B44CC" w:rsidRDefault="00BA6D21" w:rsidP="00BA6D21">
            <w:pPr>
              <w:numPr>
                <w:ilvl w:val="0"/>
                <w:numId w:val="1"/>
              </w:numPr>
              <w:spacing w:after="0" w:line="240" w:lineRule="auto"/>
              <w:rPr>
                <w:rFonts w:ascii="Times New Roman" w:hAnsi="Times New Roman"/>
                <w:sz w:val="24"/>
                <w:szCs w:val="24"/>
              </w:rPr>
            </w:pPr>
            <w:r>
              <w:rPr>
                <w:rFonts w:ascii="Times New Roman" w:hAnsi="Times New Roman"/>
                <w:sz w:val="24"/>
                <w:szCs w:val="24"/>
              </w:rPr>
              <w:t>Once again, the management thanks you for your patronage and patience.</w:t>
            </w:r>
          </w:p>
        </w:tc>
      </w:tr>
    </w:tbl>
    <w:p w14:paraId="76E58541"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48. </w:t>
      </w:r>
      <w:r w:rsidRPr="000B44CC">
        <w:rPr>
          <w:rStyle w:val="fontstyle01"/>
          <w:rFonts w:ascii="Times New Roman" w:hAnsi="Times New Roman"/>
          <w:sz w:val="24"/>
          <w:szCs w:val="24"/>
        </w:rPr>
        <w:t>Wh</w:t>
      </w:r>
      <w:r>
        <w:rPr>
          <w:rStyle w:val="fontstyle01"/>
          <w:rFonts w:ascii="Times New Roman" w:hAnsi="Times New Roman"/>
          <w:sz w:val="24"/>
          <w:szCs w:val="24"/>
        </w:rPr>
        <w:t>y is the management apologizing</w:t>
      </w:r>
      <w:r w:rsidRPr="000B44CC">
        <w:rPr>
          <w:rStyle w:val="fontstyle01"/>
          <w:rFonts w:ascii="Times New Roman" w:hAnsi="Times New Roman"/>
          <w:sz w:val="24"/>
          <w:szCs w:val="24"/>
        </w:rPr>
        <w:t>?</w:t>
      </w:r>
    </w:p>
    <w:p w14:paraId="5E361808"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Fonts w:ascii="Times New Roman" w:hAnsi="Times New Roman"/>
          <w:sz w:val="24"/>
          <w:szCs w:val="24"/>
        </w:rPr>
        <w:t>There has been a lack of professionalism.</w:t>
      </w:r>
    </w:p>
    <w:p w14:paraId="5C44C9D7"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w:t>
      </w:r>
      <w:r>
        <w:rPr>
          <w:rFonts w:ascii="Times New Roman" w:hAnsi="Times New Roman"/>
          <w:sz w:val="24"/>
          <w:szCs w:val="24"/>
        </w:rPr>
        <w:t>0</w:t>
      </w:r>
      <w:r w:rsidRPr="000B44CC">
        <w:rPr>
          <w:rFonts w:ascii="Times New Roman" w:hAnsi="Times New Roman"/>
          <w:sz w:val="24"/>
          <w:szCs w:val="24"/>
        </w:rPr>
        <w:t xml:space="preserve">. </w:t>
      </w:r>
      <w:r>
        <w:rPr>
          <w:rFonts w:ascii="Times New Roman" w:hAnsi="Times New Roman"/>
          <w:sz w:val="24"/>
          <w:szCs w:val="24"/>
        </w:rPr>
        <w:t>The exercise room is too small.</w:t>
      </w:r>
    </w:p>
    <w:p w14:paraId="56001C43"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Fonts w:ascii="Times New Roman" w:hAnsi="Times New Roman"/>
          <w:sz w:val="24"/>
          <w:szCs w:val="24"/>
        </w:rPr>
        <w:t>Guests are being overbilled</w:t>
      </w:r>
      <w:r w:rsidRPr="000B44CC">
        <w:rPr>
          <w:rStyle w:val="fontstyle01"/>
          <w:rFonts w:ascii="Times New Roman" w:hAnsi="Times New Roman"/>
          <w:sz w:val="24"/>
          <w:szCs w:val="24"/>
        </w:rPr>
        <w:t>.</w:t>
      </w:r>
    </w:p>
    <w:p w14:paraId="5D492A67"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w:t>
      </w:r>
      <w:r>
        <w:rPr>
          <w:rFonts w:ascii="Times New Roman" w:hAnsi="Times New Roman"/>
          <w:sz w:val="24"/>
          <w:szCs w:val="24"/>
        </w:rPr>
        <w:t>1</w:t>
      </w:r>
      <w:r w:rsidRPr="000B44CC">
        <w:rPr>
          <w:rFonts w:ascii="Times New Roman" w:hAnsi="Times New Roman"/>
          <w:sz w:val="24"/>
          <w:szCs w:val="24"/>
        </w:rPr>
        <w:t>.</w:t>
      </w:r>
      <w:r w:rsidRPr="000B44CC">
        <w:rPr>
          <w:rStyle w:val="fontstyle01"/>
          <w:rFonts w:ascii="Times New Roman" w:hAnsi="Times New Roman"/>
          <w:sz w:val="24"/>
          <w:szCs w:val="24"/>
        </w:rPr>
        <w:t xml:space="preserve"> </w:t>
      </w:r>
      <w:r>
        <w:rPr>
          <w:rStyle w:val="fontstyle01"/>
          <w:rFonts w:ascii="Times New Roman" w:hAnsi="Times New Roman"/>
          <w:sz w:val="24"/>
          <w:szCs w:val="24"/>
        </w:rPr>
        <w:t>Some construction is underway.</w:t>
      </w:r>
    </w:p>
    <w:p w14:paraId="5AEC991E"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49. </w:t>
      </w:r>
      <w:r w:rsidRPr="000B44CC">
        <w:rPr>
          <w:rStyle w:val="fontstyle01"/>
          <w:rFonts w:ascii="Times New Roman" w:hAnsi="Times New Roman"/>
          <w:sz w:val="24"/>
          <w:szCs w:val="24"/>
        </w:rPr>
        <w:t xml:space="preserve">What is </w:t>
      </w:r>
      <w:r>
        <w:rPr>
          <w:rStyle w:val="fontstyle01"/>
          <w:rFonts w:ascii="Times New Roman" w:hAnsi="Times New Roman"/>
          <w:sz w:val="24"/>
          <w:szCs w:val="24"/>
        </w:rPr>
        <w:t>being offered to current guests because of the problem</w:t>
      </w:r>
      <w:r w:rsidRPr="000B44CC">
        <w:rPr>
          <w:rStyle w:val="fontstyle01"/>
          <w:rFonts w:ascii="Times New Roman" w:hAnsi="Times New Roman"/>
          <w:sz w:val="24"/>
          <w:szCs w:val="24"/>
        </w:rPr>
        <w:t>?</w:t>
      </w:r>
    </w:p>
    <w:p w14:paraId="41BAFCB9"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1. </w:t>
      </w:r>
      <w:r>
        <w:rPr>
          <w:rStyle w:val="fontstyle01"/>
          <w:rFonts w:ascii="Times New Roman" w:hAnsi="Times New Roman"/>
          <w:sz w:val="24"/>
          <w:szCs w:val="24"/>
        </w:rPr>
        <w:t>A discount on their stay</w:t>
      </w:r>
    </w:p>
    <w:p w14:paraId="3D7E2378"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lastRenderedPageBreak/>
        <w:t xml:space="preserve">       0. </w:t>
      </w:r>
      <w:r>
        <w:rPr>
          <w:rStyle w:val="fontstyle01"/>
          <w:rFonts w:ascii="Times New Roman" w:hAnsi="Times New Roman"/>
          <w:sz w:val="24"/>
          <w:szCs w:val="24"/>
        </w:rPr>
        <w:t>Personal training</w:t>
      </w:r>
    </w:p>
    <w:p w14:paraId="2B237967" w14:textId="77777777" w:rsidR="00BA6D21" w:rsidRPr="000B44CC" w:rsidRDefault="00BA6D21" w:rsidP="00BA6D21">
      <w:pPr>
        <w:pStyle w:val="ListParagraph"/>
        <w:tabs>
          <w:tab w:val="left" w:pos="360"/>
        </w:tabs>
        <w:spacing w:after="0" w:line="240" w:lineRule="auto"/>
        <w:ind w:left="0"/>
        <w:jc w:val="both"/>
        <w:rPr>
          <w:rStyle w:val="fontstyle01"/>
          <w:rFonts w:ascii="Times New Roman" w:hAnsi="Times New Roman"/>
          <w:sz w:val="24"/>
          <w:szCs w:val="24"/>
        </w:rPr>
      </w:pPr>
      <w:r w:rsidRPr="000B44CC">
        <w:rPr>
          <w:rFonts w:ascii="Times New Roman" w:hAnsi="Times New Roman"/>
          <w:sz w:val="24"/>
          <w:szCs w:val="24"/>
        </w:rPr>
        <w:t xml:space="preserve">       0.</w:t>
      </w:r>
      <w:r w:rsidRPr="000B44CC">
        <w:rPr>
          <w:rStyle w:val="fontstyle01"/>
          <w:rFonts w:ascii="Times New Roman" w:hAnsi="Times New Roman"/>
          <w:sz w:val="24"/>
          <w:szCs w:val="24"/>
        </w:rPr>
        <w:t xml:space="preserve"> </w:t>
      </w:r>
      <w:r>
        <w:rPr>
          <w:rStyle w:val="fontstyle01"/>
          <w:rFonts w:ascii="Times New Roman" w:hAnsi="Times New Roman"/>
          <w:sz w:val="24"/>
          <w:szCs w:val="24"/>
        </w:rPr>
        <w:t>Free coffee</w:t>
      </w:r>
    </w:p>
    <w:p w14:paraId="0AF530D9"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Style w:val="fontstyle01"/>
          <w:rFonts w:ascii="Times New Roman" w:hAnsi="Times New Roman"/>
          <w:sz w:val="24"/>
          <w:szCs w:val="24"/>
        </w:rPr>
        <w:t xml:space="preserve">       0. </w:t>
      </w:r>
      <w:r>
        <w:rPr>
          <w:rStyle w:val="fontstyle01"/>
          <w:rFonts w:ascii="Times New Roman" w:hAnsi="Times New Roman"/>
          <w:sz w:val="24"/>
          <w:szCs w:val="24"/>
        </w:rPr>
        <w:t>A massage</w:t>
      </w:r>
    </w:p>
    <w:p w14:paraId="7B5FB2CB"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50.  </w:t>
      </w:r>
      <w:r>
        <w:rPr>
          <w:rFonts w:ascii="Times New Roman" w:hAnsi="Times New Roman"/>
          <w:sz w:val="24"/>
          <w:szCs w:val="24"/>
        </w:rPr>
        <w:t>What stated about the log cabins?</w:t>
      </w:r>
    </w:p>
    <w:p w14:paraId="215B1E45"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w:t>
      </w:r>
      <w:r>
        <w:rPr>
          <w:rFonts w:ascii="Times New Roman" w:hAnsi="Times New Roman"/>
          <w:sz w:val="24"/>
          <w:szCs w:val="24"/>
        </w:rPr>
        <w:t>0</w:t>
      </w:r>
      <w:r w:rsidRPr="000B44CC">
        <w:rPr>
          <w:rFonts w:ascii="Times New Roman" w:hAnsi="Times New Roman"/>
          <w:sz w:val="24"/>
          <w:szCs w:val="24"/>
        </w:rPr>
        <w:t xml:space="preserve">. </w:t>
      </w:r>
      <w:r>
        <w:rPr>
          <w:rFonts w:ascii="Times New Roman" w:hAnsi="Times New Roman"/>
          <w:sz w:val="24"/>
          <w:szCs w:val="24"/>
        </w:rPr>
        <w:t>They have ultra-modern furniture.</w:t>
      </w:r>
    </w:p>
    <w:p w14:paraId="3FA4EEBF"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Fonts w:ascii="Times New Roman" w:hAnsi="Times New Roman"/>
          <w:sz w:val="24"/>
          <w:szCs w:val="24"/>
        </w:rPr>
        <w:t>They are not as well as equipped as the suites.</w:t>
      </w:r>
    </w:p>
    <w:p w14:paraId="3567D946"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Fonts w:ascii="Times New Roman" w:hAnsi="Times New Roman"/>
          <w:sz w:val="24"/>
          <w:szCs w:val="24"/>
        </w:rPr>
        <w:t>They are connected to the main hotel.</w:t>
      </w:r>
    </w:p>
    <w:p w14:paraId="6C071BA2"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w:t>
      </w:r>
      <w:r>
        <w:rPr>
          <w:rFonts w:ascii="Times New Roman" w:hAnsi="Times New Roman"/>
          <w:sz w:val="24"/>
          <w:szCs w:val="24"/>
        </w:rPr>
        <w:t>1</w:t>
      </w:r>
      <w:r w:rsidRPr="000B44CC">
        <w:rPr>
          <w:rFonts w:ascii="Times New Roman" w:hAnsi="Times New Roman"/>
          <w:sz w:val="24"/>
          <w:szCs w:val="24"/>
        </w:rPr>
        <w:t>.</w:t>
      </w:r>
      <w:r w:rsidRPr="000B44CC">
        <w:rPr>
          <w:rStyle w:val="fontstyle01"/>
          <w:rFonts w:ascii="Times New Roman" w:hAnsi="Times New Roman"/>
          <w:sz w:val="24"/>
          <w:szCs w:val="24"/>
        </w:rPr>
        <w:t xml:space="preserve"> </w:t>
      </w:r>
      <w:r>
        <w:rPr>
          <w:rStyle w:val="fontstyle01"/>
          <w:rFonts w:ascii="Times New Roman" w:hAnsi="Times New Roman"/>
          <w:sz w:val="24"/>
          <w:szCs w:val="24"/>
        </w:rPr>
        <w:t>They have a good view of the area.</w:t>
      </w:r>
    </w:p>
    <w:p w14:paraId="67BC0172"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51. </w:t>
      </w:r>
      <w:r w:rsidRPr="000B44CC">
        <w:rPr>
          <w:rStyle w:val="fontstyle01"/>
          <w:rFonts w:ascii="Times New Roman" w:hAnsi="Times New Roman"/>
          <w:sz w:val="24"/>
          <w:szCs w:val="24"/>
        </w:rPr>
        <w:t>The word "</w:t>
      </w:r>
      <w:r>
        <w:rPr>
          <w:rStyle w:val="fontstyle01"/>
          <w:rFonts w:ascii="Times New Roman" w:hAnsi="Times New Roman"/>
          <w:sz w:val="24"/>
          <w:szCs w:val="24"/>
        </w:rPr>
        <w:t xml:space="preserve"> </w:t>
      </w:r>
      <w:r w:rsidRPr="004D0E0C">
        <w:rPr>
          <w:rStyle w:val="fontstyle01"/>
          <w:rFonts w:ascii="Times New Roman" w:hAnsi="Times New Roman"/>
          <w:b/>
          <w:sz w:val="24"/>
          <w:szCs w:val="24"/>
        </w:rPr>
        <w:t xml:space="preserve">feature </w:t>
      </w:r>
      <w:r w:rsidRPr="000B44CC">
        <w:rPr>
          <w:rStyle w:val="fontstyle01"/>
          <w:rFonts w:ascii="Times New Roman" w:hAnsi="Times New Roman"/>
          <w:sz w:val="24"/>
          <w:szCs w:val="24"/>
        </w:rPr>
        <w:t xml:space="preserve">" in paragraph </w:t>
      </w:r>
      <w:r>
        <w:rPr>
          <w:rStyle w:val="fontstyle01"/>
          <w:rFonts w:ascii="Times New Roman" w:hAnsi="Times New Roman"/>
          <w:sz w:val="24"/>
          <w:szCs w:val="24"/>
        </w:rPr>
        <w:t>3</w:t>
      </w:r>
      <w:r w:rsidRPr="000B44CC">
        <w:rPr>
          <w:rStyle w:val="fontstyle01"/>
          <w:rFonts w:ascii="Times New Roman" w:hAnsi="Times New Roman"/>
          <w:sz w:val="24"/>
          <w:szCs w:val="24"/>
        </w:rPr>
        <w:t xml:space="preserve">, line </w:t>
      </w:r>
      <w:r>
        <w:rPr>
          <w:rStyle w:val="fontstyle01"/>
          <w:rFonts w:ascii="Times New Roman" w:hAnsi="Times New Roman"/>
          <w:sz w:val="24"/>
          <w:szCs w:val="24"/>
        </w:rPr>
        <w:t>1</w:t>
      </w:r>
      <w:r w:rsidRPr="000B44CC">
        <w:rPr>
          <w:rStyle w:val="fontstyle01"/>
          <w:rFonts w:ascii="Times New Roman" w:hAnsi="Times New Roman"/>
          <w:sz w:val="24"/>
          <w:szCs w:val="24"/>
        </w:rPr>
        <w:t xml:space="preserve"> is closest in meaning to</w:t>
      </w:r>
    </w:p>
    <w:p w14:paraId="32906C53"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Style w:val="fontstyle01"/>
          <w:rFonts w:ascii="Times New Roman" w:hAnsi="Times New Roman"/>
          <w:sz w:val="24"/>
          <w:szCs w:val="24"/>
        </w:rPr>
        <w:t>make</w:t>
      </w:r>
    </w:p>
    <w:p w14:paraId="699873EE"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1. </w:t>
      </w:r>
      <w:r>
        <w:rPr>
          <w:rStyle w:val="fontstyle01"/>
          <w:rFonts w:ascii="Times New Roman" w:hAnsi="Times New Roman"/>
          <w:sz w:val="24"/>
          <w:szCs w:val="24"/>
        </w:rPr>
        <w:t>include</w:t>
      </w:r>
    </w:p>
    <w:p w14:paraId="18A4721E" w14:textId="77777777" w:rsidR="00BA6D21" w:rsidRPr="000B44CC" w:rsidRDefault="00BA6D21" w:rsidP="00BA6D21">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Style w:val="fontstyle01"/>
          <w:rFonts w:ascii="Times New Roman" w:hAnsi="Times New Roman"/>
          <w:sz w:val="24"/>
          <w:szCs w:val="24"/>
        </w:rPr>
        <w:t>highlight</w:t>
      </w:r>
    </w:p>
    <w:p w14:paraId="77BA97A7" w14:textId="77777777" w:rsidR="00BA6D21" w:rsidRDefault="00BA6D21" w:rsidP="00BA6D21">
      <w:pPr>
        <w:pStyle w:val="ListParagraph"/>
        <w:tabs>
          <w:tab w:val="left" w:pos="360"/>
        </w:tabs>
        <w:spacing w:after="0" w:line="240" w:lineRule="auto"/>
        <w:ind w:left="0"/>
        <w:jc w:val="both"/>
        <w:rPr>
          <w:rStyle w:val="fontstyle01"/>
          <w:rFonts w:ascii="Times New Roman" w:hAnsi="Times New Roman"/>
          <w:sz w:val="24"/>
          <w:szCs w:val="24"/>
        </w:rPr>
      </w:pPr>
      <w:r w:rsidRPr="000B44CC">
        <w:rPr>
          <w:rFonts w:ascii="Times New Roman" w:hAnsi="Times New Roman"/>
          <w:sz w:val="24"/>
          <w:szCs w:val="24"/>
        </w:rPr>
        <w:t xml:space="preserve">       0. </w:t>
      </w:r>
      <w:r>
        <w:rPr>
          <w:rStyle w:val="fontstyle01"/>
          <w:rFonts w:ascii="Times New Roman" w:hAnsi="Times New Roman"/>
          <w:sz w:val="24"/>
          <w:szCs w:val="24"/>
        </w:rPr>
        <w:t>introduce</w:t>
      </w:r>
    </w:p>
    <w:p w14:paraId="4C58C8B2" w14:textId="77777777" w:rsidR="00BA6D21" w:rsidRDefault="00BA6D21" w:rsidP="00BA6D21">
      <w:pPr>
        <w:pStyle w:val="ListParagraph"/>
        <w:tabs>
          <w:tab w:val="left" w:pos="360"/>
        </w:tabs>
        <w:spacing w:after="0" w:line="240" w:lineRule="auto"/>
        <w:ind w:left="0"/>
        <w:jc w:val="both"/>
        <w:rPr>
          <w:rStyle w:val="fontstyle01"/>
          <w:rFonts w:ascii="Times New Roman" w:hAnsi="Times New Roman"/>
          <w:sz w:val="24"/>
          <w:szCs w:val="24"/>
        </w:rPr>
      </w:pPr>
    </w:p>
    <w:p w14:paraId="05182537" w14:textId="77777777" w:rsidR="00BA6D21" w:rsidRPr="005F2316"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14:paraId="0A586C93" w14:textId="77777777" w:rsidR="00BA6D21" w:rsidRPr="00D35152"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14:paraId="7D4A02B7" w14:textId="77777777" w:rsidR="00BA6D21" w:rsidRPr="005F2316"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14:paraId="1B5712FB"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48-51</w:t>
      </w:r>
      <w:r w:rsidRPr="005F2316">
        <w:rPr>
          <w:rFonts w:ascii="Times New Roman" w:hAnsi="Times New Roman"/>
          <w:sz w:val="24"/>
          <w:szCs w:val="24"/>
        </w:rPr>
        <w:t xml:space="preserve"> refer to the following 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rsidRPr="005F2316" w14:paraId="2930E499" w14:textId="77777777" w:rsidTr="00B37AC3">
        <w:tc>
          <w:tcPr>
            <w:tcW w:w="10548" w:type="dxa"/>
            <w:shd w:val="clear" w:color="auto" w:fill="auto"/>
          </w:tcPr>
          <w:p w14:paraId="767FDB41" w14:textId="77777777" w:rsidR="00BA6D21" w:rsidRPr="005F2316" w:rsidRDefault="00BA6D21" w:rsidP="00B37AC3">
            <w:pPr>
              <w:spacing w:after="0" w:line="240" w:lineRule="auto"/>
              <w:jc w:val="both"/>
              <w:rPr>
                <w:rFonts w:ascii="Times New Roman" w:hAnsi="Times New Roman"/>
                <w:sz w:val="24"/>
                <w:szCs w:val="24"/>
              </w:rPr>
            </w:pPr>
            <w:r w:rsidRPr="005F2316">
              <w:rPr>
                <w:rFonts w:ascii="Times New Roman" w:hAnsi="Times New Roman"/>
                <w:sz w:val="24"/>
                <w:szCs w:val="24"/>
              </w:rPr>
              <w:t>Oct 10</w:t>
            </w:r>
          </w:p>
          <w:p w14:paraId="220B5609" w14:textId="77777777" w:rsidR="00BA6D21" w:rsidRPr="005F2316" w:rsidRDefault="00BA6D21" w:rsidP="00B37AC3">
            <w:pPr>
              <w:spacing w:after="0" w:line="240" w:lineRule="auto"/>
              <w:jc w:val="both"/>
              <w:rPr>
                <w:rFonts w:ascii="Times New Roman" w:hAnsi="Times New Roman"/>
                <w:sz w:val="24"/>
                <w:szCs w:val="24"/>
              </w:rPr>
            </w:pPr>
            <w:r w:rsidRPr="005F2316">
              <w:rPr>
                <w:rFonts w:ascii="Times New Roman" w:hAnsi="Times New Roman"/>
                <w:sz w:val="24"/>
                <w:szCs w:val="24"/>
              </w:rPr>
              <w:t>Mr. Antonio Garcia</w:t>
            </w:r>
          </w:p>
          <w:p w14:paraId="27F04FD8" w14:textId="77777777" w:rsidR="00BA6D21" w:rsidRPr="005F2316" w:rsidRDefault="00BA6D21" w:rsidP="00B37AC3">
            <w:pPr>
              <w:spacing w:after="0" w:line="240" w:lineRule="auto"/>
              <w:jc w:val="both"/>
              <w:rPr>
                <w:rFonts w:ascii="Times New Roman" w:hAnsi="Times New Roman"/>
                <w:sz w:val="24"/>
                <w:szCs w:val="24"/>
              </w:rPr>
            </w:pPr>
            <w:r w:rsidRPr="005F2316">
              <w:rPr>
                <w:rFonts w:ascii="Times New Roman" w:hAnsi="Times New Roman"/>
                <w:sz w:val="24"/>
                <w:szCs w:val="24"/>
              </w:rPr>
              <w:t>2144 Broad Street</w:t>
            </w:r>
          </w:p>
          <w:p w14:paraId="4933CA44" w14:textId="77777777" w:rsidR="00BA6D21" w:rsidRPr="005F2316" w:rsidRDefault="00BA6D21" w:rsidP="00B37AC3">
            <w:pPr>
              <w:spacing w:after="0" w:line="240" w:lineRule="auto"/>
              <w:jc w:val="both"/>
              <w:rPr>
                <w:rFonts w:ascii="Times New Roman" w:hAnsi="Times New Roman"/>
                <w:sz w:val="24"/>
                <w:szCs w:val="24"/>
              </w:rPr>
            </w:pPr>
            <w:r w:rsidRPr="005F2316">
              <w:rPr>
                <w:rFonts w:ascii="Times New Roman" w:hAnsi="Times New Roman"/>
                <w:sz w:val="24"/>
                <w:szCs w:val="24"/>
              </w:rPr>
              <w:t>Atlanta, GA 30281</w:t>
            </w:r>
          </w:p>
          <w:p w14:paraId="62E36067" w14:textId="77777777" w:rsidR="00BA6D21" w:rsidRPr="005F2316" w:rsidRDefault="00BA6D21" w:rsidP="00B37AC3">
            <w:pPr>
              <w:spacing w:after="0" w:line="240" w:lineRule="auto"/>
              <w:jc w:val="both"/>
              <w:rPr>
                <w:rFonts w:ascii="Times New Roman" w:hAnsi="Times New Roman"/>
                <w:sz w:val="24"/>
                <w:szCs w:val="24"/>
              </w:rPr>
            </w:pPr>
          </w:p>
          <w:p w14:paraId="47F6371E" w14:textId="77777777" w:rsidR="00BA6D21" w:rsidRPr="005F2316" w:rsidRDefault="00BA6D21" w:rsidP="00B37AC3">
            <w:pPr>
              <w:spacing w:after="0" w:line="240" w:lineRule="auto"/>
              <w:jc w:val="both"/>
              <w:rPr>
                <w:rFonts w:ascii="Times New Roman" w:hAnsi="Times New Roman"/>
                <w:sz w:val="24"/>
                <w:szCs w:val="24"/>
              </w:rPr>
            </w:pPr>
            <w:r w:rsidRPr="005F2316">
              <w:rPr>
                <w:rFonts w:ascii="Times New Roman" w:hAnsi="Times New Roman"/>
                <w:sz w:val="24"/>
                <w:szCs w:val="24"/>
              </w:rPr>
              <w:t xml:space="preserve">Dear Mr. Garcia, </w:t>
            </w:r>
          </w:p>
          <w:p w14:paraId="4BAD62B9" w14:textId="77777777" w:rsidR="00BA6D21" w:rsidRPr="005F2316" w:rsidRDefault="00BA6D21" w:rsidP="00B37AC3">
            <w:pPr>
              <w:spacing w:after="0" w:line="240" w:lineRule="auto"/>
              <w:jc w:val="both"/>
              <w:rPr>
                <w:rFonts w:ascii="Times New Roman" w:hAnsi="Times New Roman"/>
                <w:sz w:val="24"/>
                <w:szCs w:val="24"/>
              </w:rPr>
            </w:pPr>
            <w:r w:rsidRPr="005F2316">
              <w:rPr>
                <w:rFonts w:ascii="Times New Roman" w:hAnsi="Times New Roman"/>
                <w:sz w:val="24"/>
                <w:szCs w:val="24"/>
              </w:rPr>
              <w:t xml:space="preserve">Further to our conversation earlier today, I am writing to confirm that your leave of absence has been extended for a further two weeks from the date of this letter. Thank you making the company aware of your health situation. I understand that you are due undergo minor surgery in a few days, after which you will require one week of complete rest. </w:t>
            </w:r>
          </w:p>
          <w:p w14:paraId="55B13177" w14:textId="77777777" w:rsidR="00BA6D21" w:rsidRPr="005F2316" w:rsidRDefault="00BA6D21" w:rsidP="00B37AC3">
            <w:pPr>
              <w:spacing w:after="0" w:line="240" w:lineRule="auto"/>
              <w:jc w:val="both"/>
              <w:rPr>
                <w:rFonts w:ascii="Times New Roman" w:hAnsi="Times New Roman"/>
                <w:sz w:val="24"/>
                <w:szCs w:val="24"/>
              </w:rPr>
            </w:pPr>
            <w:r w:rsidRPr="005F2316">
              <w:rPr>
                <w:rFonts w:ascii="Times New Roman" w:hAnsi="Times New Roman"/>
                <w:sz w:val="24"/>
                <w:szCs w:val="24"/>
              </w:rPr>
              <w:t xml:space="preserve">Your coworker David White has been assigned to look after your key clients during your absence. I have also asked Aki Shibata to assume responsibility for attending the weekly briefing meetings on October 13 and October 20. If you have any concerns about these arrangements, please call me.  </w:t>
            </w:r>
          </w:p>
          <w:p w14:paraId="09C38F68" w14:textId="77777777" w:rsidR="00BA6D21" w:rsidRPr="005F2316" w:rsidRDefault="00BA6D21" w:rsidP="00B37AC3">
            <w:pPr>
              <w:spacing w:after="0" w:line="240" w:lineRule="auto"/>
              <w:jc w:val="both"/>
              <w:rPr>
                <w:rFonts w:ascii="Times New Roman" w:hAnsi="Times New Roman"/>
                <w:sz w:val="24"/>
                <w:szCs w:val="24"/>
              </w:rPr>
            </w:pPr>
            <w:r w:rsidRPr="005F2316">
              <w:rPr>
                <w:rFonts w:ascii="Times New Roman" w:hAnsi="Times New Roman"/>
                <w:sz w:val="24"/>
                <w:szCs w:val="24"/>
              </w:rPr>
              <w:t xml:space="preserve">We wish you a speedy recovery and look forward to seeing you on your return, as agreed. </w:t>
            </w:r>
          </w:p>
          <w:p w14:paraId="2E612ED9" w14:textId="77777777" w:rsidR="00BA6D21" w:rsidRPr="005F2316" w:rsidRDefault="00BA6D21" w:rsidP="00B37AC3">
            <w:pPr>
              <w:spacing w:after="0" w:line="240" w:lineRule="auto"/>
              <w:jc w:val="both"/>
              <w:rPr>
                <w:rFonts w:ascii="Times New Roman" w:hAnsi="Times New Roman"/>
                <w:sz w:val="24"/>
                <w:szCs w:val="24"/>
              </w:rPr>
            </w:pPr>
            <w:r w:rsidRPr="005F2316">
              <w:rPr>
                <w:rFonts w:ascii="Times New Roman" w:hAnsi="Times New Roman"/>
                <w:sz w:val="24"/>
                <w:szCs w:val="24"/>
              </w:rPr>
              <w:t xml:space="preserve">Sincerely, </w:t>
            </w:r>
          </w:p>
          <w:p w14:paraId="614EF8CC" w14:textId="77777777" w:rsidR="00BA6D21" w:rsidRDefault="00BA6D21" w:rsidP="00B37AC3">
            <w:pPr>
              <w:spacing w:after="0" w:line="240" w:lineRule="auto"/>
              <w:jc w:val="both"/>
              <w:rPr>
                <w:rFonts w:ascii="Times New Roman" w:hAnsi="Times New Roman"/>
                <w:sz w:val="24"/>
                <w:szCs w:val="24"/>
              </w:rPr>
            </w:pPr>
            <w:r w:rsidRPr="005F2316">
              <w:rPr>
                <w:rFonts w:ascii="Times New Roman" w:hAnsi="Times New Roman"/>
                <w:sz w:val="24"/>
                <w:szCs w:val="24"/>
              </w:rPr>
              <w:t>Human Resources, CTS Electrical</w:t>
            </w:r>
          </w:p>
          <w:p w14:paraId="2DAB8C44" w14:textId="77777777" w:rsidR="00BA6D21" w:rsidRPr="005F2316" w:rsidRDefault="00BA6D21" w:rsidP="00B37AC3">
            <w:pPr>
              <w:spacing w:after="0" w:line="240" w:lineRule="auto"/>
              <w:jc w:val="both"/>
              <w:rPr>
                <w:rFonts w:ascii="Times New Roman" w:hAnsi="Times New Roman"/>
                <w:sz w:val="24"/>
                <w:szCs w:val="24"/>
              </w:rPr>
            </w:pPr>
          </w:p>
        </w:tc>
      </w:tr>
    </w:tbl>
    <w:p w14:paraId="53BE7788"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p>
    <w:p w14:paraId="4CFC6DDA"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48. What is the purpose of this letter? </w:t>
      </w:r>
    </w:p>
    <w:p w14:paraId="0B0F2F0C"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reassign important duties </w:t>
      </w:r>
    </w:p>
    <w:p w14:paraId="608C9395"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To approve a period of leave</w:t>
      </w:r>
    </w:p>
    <w:p w14:paraId="0C06AC20"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announce new appintments</w:t>
      </w:r>
    </w:p>
    <w:p w14:paraId="7705F7CD"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inquire about an operation</w:t>
      </w:r>
    </w:p>
    <w:p w14:paraId="3B006BCF"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49. What is NOT indicated about Mr. Garcia?</w:t>
      </w:r>
    </w:p>
    <w:p w14:paraId="1A34B340"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He is a senior manager. </w:t>
      </w:r>
    </w:p>
    <w:p w14:paraId="72CD69ED"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is not at work due to illness.  </w:t>
      </w:r>
    </w:p>
    <w:p w14:paraId="4D659478"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is employed by CTS Electrical. </w:t>
      </w:r>
    </w:p>
    <w:p w14:paraId="4CFDA4AC"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lastRenderedPageBreak/>
        <w:t xml:space="preserve">       0. He works with Mr. White. </w:t>
      </w:r>
    </w:p>
    <w:p w14:paraId="39A33599"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50. When is Mr. Garcia expected back in the office? </w:t>
      </w:r>
    </w:p>
    <w:p w14:paraId="454C03A0"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October 10 </w:t>
      </w:r>
    </w:p>
    <w:p w14:paraId="1033F130"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October 13</w:t>
      </w:r>
    </w:p>
    <w:p w14:paraId="33B86CAB"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October 20  </w:t>
      </w:r>
    </w:p>
    <w:p w14:paraId="452DB8BC"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October 24</w:t>
      </w:r>
    </w:p>
    <w:p w14:paraId="0614CB42"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51. Who will be temporarily looking after important customers?</w:t>
      </w:r>
    </w:p>
    <w:p w14:paraId="66C656FA"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Mr. Wilson</w:t>
      </w:r>
    </w:p>
    <w:p w14:paraId="620390E8"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Mr. Garcia </w:t>
      </w:r>
    </w:p>
    <w:p w14:paraId="3DDAF730" w14:textId="77777777" w:rsidR="00BA6D21" w:rsidRPr="005F2316"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Mr. White </w:t>
      </w:r>
    </w:p>
    <w:p w14:paraId="1449BD4A" w14:textId="77777777" w:rsidR="00BA6D21" w:rsidRDefault="00BA6D21" w:rsidP="00BA6D21">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Ms. Shibata</w:t>
      </w:r>
    </w:p>
    <w:p w14:paraId="6BEF72FB" w14:textId="77777777" w:rsidR="00BA6D21" w:rsidRDefault="00BA6D21" w:rsidP="00BA6D21">
      <w:pPr>
        <w:pStyle w:val="ListParagraph"/>
        <w:tabs>
          <w:tab w:val="left" w:pos="360"/>
        </w:tabs>
        <w:spacing w:after="0" w:line="240" w:lineRule="auto"/>
        <w:ind w:left="0"/>
        <w:jc w:val="both"/>
        <w:rPr>
          <w:rStyle w:val="fontstyle01"/>
          <w:rFonts w:ascii="Times New Roman" w:hAnsi="Times New Roman"/>
          <w:sz w:val="24"/>
          <w:szCs w:val="24"/>
        </w:rPr>
      </w:pPr>
    </w:p>
    <w:p w14:paraId="5C1B02BD" w14:textId="77777777" w:rsidR="00BA6D21" w:rsidRDefault="00BA6D21"/>
    <w:p w14:paraId="1344FABC" w14:textId="77777777" w:rsidR="00BA6D21" w:rsidRDefault="00BA6D21"/>
    <w:sectPr w:rsidR="00BA6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6D21"/>
    <w:rsid w:val="00006300"/>
    <w:rsid w:val="00265C7E"/>
    <w:rsid w:val="00BA6D21"/>
    <w:rsid w:val="00BB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B5DB"/>
  <w15:docId w15:val="{47356532-768E-4C5E-9759-5635BBE9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BA6D21"/>
    <w:pPr>
      <w:keepNext/>
      <w:spacing w:after="0" w:line="312" w:lineRule="auto"/>
      <w:outlineLvl w:val="4"/>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21"/>
    <w:pPr>
      <w:ind w:left="720"/>
      <w:contextualSpacing/>
    </w:pPr>
    <w:rPr>
      <w:rFonts w:ascii="Calibri" w:eastAsia="Calibri" w:hAnsi="Calibri" w:cs="Times New Roman"/>
    </w:rPr>
  </w:style>
  <w:style w:type="character" w:styleId="Hyperlink">
    <w:name w:val="Hyperlink"/>
    <w:uiPriority w:val="99"/>
    <w:unhideWhenUsed/>
    <w:rsid w:val="00BA6D21"/>
    <w:rPr>
      <w:color w:val="0000FF"/>
      <w:u w:val="single"/>
    </w:rPr>
  </w:style>
  <w:style w:type="paragraph" w:customStyle="1" w:styleId="ThnVnban8">
    <w:name w:val="Thân Văn bản8"/>
    <w:basedOn w:val="Normal"/>
    <w:rsid w:val="00BA6D21"/>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Bodytext17">
    <w:name w:val="Body text (17)_"/>
    <w:link w:val="Bodytext170"/>
    <w:rsid w:val="00BA6D21"/>
    <w:rPr>
      <w:rFonts w:ascii="Times New Roman" w:eastAsia="Times New Roman" w:hAnsi="Times New Roman"/>
      <w:sz w:val="19"/>
      <w:szCs w:val="19"/>
      <w:shd w:val="clear" w:color="auto" w:fill="FFFFFF"/>
    </w:rPr>
  </w:style>
  <w:style w:type="paragraph" w:customStyle="1" w:styleId="Bodytext170">
    <w:name w:val="Body text (17)"/>
    <w:basedOn w:val="Normal"/>
    <w:link w:val="Bodytext17"/>
    <w:rsid w:val="00BA6D21"/>
    <w:pPr>
      <w:widowControl w:val="0"/>
      <w:shd w:val="clear" w:color="auto" w:fill="FFFFFF"/>
      <w:spacing w:before="480" w:after="240" w:line="0" w:lineRule="atLeast"/>
      <w:jc w:val="right"/>
    </w:pPr>
    <w:rPr>
      <w:rFonts w:ascii="Times New Roman" w:eastAsia="Times New Roman" w:hAnsi="Times New Roman"/>
      <w:sz w:val="19"/>
      <w:szCs w:val="19"/>
    </w:rPr>
  </w:style>
  <w:style w:type="character" w:customStyle="1" w:styleId="Bodytext25">
    <w:name w:val="Body text (25)_"/>
    <w:link w:val="Bodytext250"/>
    <w:rsid w:val="00BA6D21"/>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BA6D21"/>
    <w:pPr>
      <w:widowControl w:val="0"/>
      <w:shd w:val="clear" w:color="auto" w:fill="FFFFFF"/>
      <w:spacing w:before="240" w:after="360" w:line="0" w:lineRule="atLeast"/>
      <w:jc w:val="both"/>
    </w:pPr>
    <w:rPr>
      <w:rFonts w:ascii="Segoe UI" w:eastAsia="Segoe UI" w:hAnsi="Segoe UI" w:cs="Segoe UI"/>
      <w:b/>
      <w:bCs/>
      <w:sz w:val="21"/>
      <w:szCs w:val="21"/>
    </w:rPr>
  </w:style>
  <w:style w:type="character" w:customStyle="1" w:styleId="Bodytext25Exact">
    <w:name w:val="Body text (25) Exact"/>
    <w:rsid w:val="00BA6D21"/>
    <w:rPr>
      <w:rFonts w:ascii="Segoe UI" w:eastAsia="Segoe UI" w:hAnsi="Segoe UI" w:cs="Segoe UI"/>
      <w:b/>
      <w:bCs/>
      <w:i w:val="0"/>
      <w:iCs w:val="0"/>
      <w:smallCaps w:val="0"/>
      <w:strike w:val="0"/>
      <w:spacing w:val="1"/>
      <w:sz w:val="20"/>
      <w:szCs w:val="20"/>
      <w:u w:val="none"/>
    </w:rPr>
  </w:style>
  <w:style w:type="character" w:customStyle="1" w:styleId="Bodytext17Italic">
    <w:name w:val="Body text (17) + Italic"/>
    <w:rsid w:val="00BA6D2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en-US"/>
    </w:rPr>
  </w:style>
  <w:style w:type="character" w:customStyle="1" w:styleId="Heading5Char">
    <w:name w:val="Heading 5 Char"/>
    <w:basedOn w:val="DefaultParagraphFont"/>
    <w:link w:val="Heading5"/>
    <w:uiPriority w:val="9"/>
    <w:rsid w:val="00BA6D21"/>
    <w:rPr>
      <w:rFonts w:ascii="Times New Roman" w:eastAsia="Calibri" w:hAnsi="Times New Roman" w:cs="Times New Roman"/>
      <w:b/>
      <w:sz w:val="24"/>
      <w:szCs w:val="24"/>
    </w:rPr>
  </w:style>
  <w:style w:type="character" w:customStyle="1" w:styleId="fontstyle01">
    <w:name w:val="fontstyle01"/>
    <w:rsid w:val="00BA6D21"/>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luthcitysff.com" TargetMode="External"/><Relationship Id="rId5" Type="http://schemas.openxmlformats.org/officeDocument/2006/relationships/hyperlink" Target="mailto:jbridges@frescos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4863</Words>
  <Characters>27723</Characters>
  <Application>Microsoft Office Word</Application>
  <DocSecurity>0</DocSecurity>
  <Lines>231</Lines>
  <Paragraphs>65</Paragraphs>
  <ScaleCrop>false</ScaleCrop>
  <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c:creator>
  <cp:keywords/>
  <dc:description/>
  <cp:lastModifiedBy>thuykhanh03091975@outlook.com</cp:lastModifiedBy>
  <cp:revision>4</cp:revision>
  <dcterms:created xsi:type="dcterms:W3CDTF">2021-10-22T06:25:00Z</dcterms:created>
  <dcterms:modified xsi:type="dcterms:W3CDTF">2021-11-25T09:27:00Z</dcterms:modified>
</cp:coreProperties>
</file>