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401" w:rsidRPr="00C55E95" w:rsidRDefault="00B27401" w:rsidP="00B27401">
      <w:pPr>
        <w:pStyle w:val="NoSpacing"/>
        <w:spacing w:line="312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[Loai: ACV: DE 3 THANG 8 - 2022]</w:t>
      </w:r>
    </w:p>
    <w:p w:rsidR="00524EF1" w:rsidRPr="001034FA" w:rsidRDefault="00B27401" w:rsidP="00B27401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 xml:space="preserve"> </w:t>
      </w:r>
      <w:r w:rsidR="00524EF1" w:rsidRPr="001034FA">
        <w:rPr>
          <w:rFonts w:ascii="Times New Roman" w:hAnsi="Times New Roman"/>
          <w:sz w:val="26"/>
          <w:szCs w:val="26"/>
        </w:rPr>
        <w:t>[Q]</w:t>
      </w:r>
    </w:p>
    <w:p w:rsidR="00524EF1" w:rsidRPr="001034FA" w:rsidRDefault="00524EF1" w:rsidP="00524EF1">
      <w:pPr>
        <w:spacing w:after="0"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1034FA">
        <w:rPr>
          <w:rFonts w:ascii="Times New Roman" w:hAnsi="Times New Roman"/>
          <w:b/>
          <w:sz w:val="26"/>
          <w:szCs w:val="26"/>
        </w:rPr>
        <w:t xml:space="preserve">Choose the correct answer to indicate the word(s) OPPOSITE in meaning to the underlined word(s) in the sentence. </w:t>
      </w:r>
    </w:p>
    <w:p w:rsidR="00524EF1" w:rsidRPr="001034FA" w:rsidRDefault="00524EF1" w:rsidP="00524EF1">
      <w:pPr>
        <w:pStyle w:val="NormalWeb"/>
        <w:spacing w:before="0" w:beforeAutospacing="0" w:after="0" w:afterAutospacing="0" w:line="360" w:lineRule="auto"/>
        <w:rPr>
          <w:sz w:val="26"/>
          <w:szCs w:val="26"/>
        </w:rPr>
      </w:pPr>
      <w:r w:rsidRPr="001034FA">
        <w:rPr>
          <w:sz w:val="26"/>
          <w:szCs w:val="26"/>
        </w:rPr>
        <w:t xml:space="preserve">A new school has just been </w:t>
      </w:r>
      <w:r w:rsidRPr="001034FA">
        <w:rPr>
          <w:sz w:val="26"/>
          <w:szCs w:val="26"/>
          <w:u w:val="single"/>
        </w:rPr>
        <w:t>set up</w:t>
      </w:r>
      <w:r w:rsidRPr="001034FA">
        <w:rPr>
          <w:sz w:val="26"/>
          <w:szCs w:val="26"/>
        </w:rPr>
        <w:t xml:space="preserve"> for the children in the area.</w:t>
      </w:r>
    </w:p>
    <w:p w:rsidR="00524EF1" w:rsidRPr="001034FA" w:rsidRDefault="00524EF1" w:rsidP="00524EF1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1. demolished</w:t>
      </w:r>
    </w:p>
    <w:p w:rsidR="00524EF1" w:rsidRPr="001034FA" w:rsidRDefault="00524EF1" w:rsidP="00524EF1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 xml:space="preserve">      0. started</w:t>
      </w:r>
    </w:p>
    <w:p w:rsidR="00524EF1" w:rsidRPr="001034FA" w:rsidRDefault="00524EF1" w:rsidP="00524EF1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 xml:space="preserve">      0. established</w:t>
      </w:r>
    </w:p>
    <w:p w:rsidR="00524EF1" w:rsidRPr="001034FA" w:rsidRDefault="00524EF1" w:rsidP="00524EF1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 xml:space="preserve">      0. built</w:t>
      </w:r>
    </w:p>
    <w:p w:rsidR="00524EF1" w:rsidRPr="001034FA" w:rsidRDefault="00524EF1" w:rsidP="00524EF1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[Q]</w:t>
      </w:r>
    </w:p>
    <w:p w:rsidR="00524EF1" w:rsidRPr="001034FA" w:rsidRDefault="00524EF1" w:rsidP="00524EF1">
      <w:pPr>
        <w:spacing w:after="0"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1034FA">
        <w:rPr>
          <w:rFonts w:ascii="Times New Roman" w:hAnsi="Times New Roman"/>
          <w:b/>
          <w:sz w:val="26"/>
          <w:szCs w:val="26"/>
        </w:rPr>
        <w:t xml:space="preserve">Choose the correct answer to indicate the word(s) OPPOSITE in meaning to the underlined word(s) in the sentence. </w:t>
      </w:r>
    </w:p>
    <w:p w:rsidR="00524EF1" w:rsidRPr="001034FA" w:rsidRDefault="00524EF1" w:rsidP="00524EF1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 xml:space="preserve">She felt happy because of the </w:t>
      </w:r>
      <w:r w:rsidRPr="001034FA">
        <w:rPr>
          <w:rFonts w:ascii="Times New Roman" w:hAnsi="Times New Roman"/>
          <w:sz w:val="26"/>
          <w:szCs w:val="26"/>
          <w:u w:val="single"/>
        </w:rPr>
        <w:t xml:space="preserve">presence </w:t>
      </w:r>
      <w:r w:rsidRPr="001034FA">
        <w:rPr>
          <w:rFonts w:ascii="Times New Roman" w:hAnsi="Times New Roman"/>
          <w:sz w:val="26"/>
          <w:szCs w:val="26"/>
        </w:rPr>
        <w:t>of her parents and friends in the beauty contest.</w:t>
      </w:r>
    </w:p>
    <w:p w:rsidR="00524EF1" w:rsidRPr="001034FA" w:rsidRDefault="00524EF1" w:rsidP="00524EF1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 xml:space="preserve">0. </w:t>
      </w:r>
      <w:r w:rsidRPr="001034FA">
        <w:rPr>
          <w:rFonts w:ascii="Times New Roman" w:hAnsi="Times New Roman"/>
          <w:sz w:val="26"/>
          <w:szCs w:val="26"/>
          <w:lang w:bidi="en-US"/>
        </w:rPr>
        <w:t>existence</w:t>
      </w:r>
    </w:p>
    <w:p w:rsidR="00524EF1" w:rsidRPr="001034FA" w:rsidRDefault="00524EF1" w:rsidP="00524EF1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 xml:space="preserve">0. </w:t>
      </w:r>
      <w:r w:rsidRPr="001034FA">
        <w:rPr>
          <w:rFonts w:ascii="Times New Roman" w:hAnsi="Times New Roman"/>
          <w:sz w:val="26"/>
          <w:szCs w:val="26"/>
          <w:lang w:bidi="en-US"/>
        </w:rPr>
        <w:t>attendance</w:t>
      </w:r>
    </w:p>
    <w:p w:rsidR="00524EF1" w:rsidRPr="001034FA" w:rsidRDefault="00524EF1" w:rsidP="00524EF1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 xml:space="preserve">1. </w:t>
      </w:r>
      <w:r w:rsidRPr="001034FA">
        <w:rPr>
          <w:rFonts w:ascii="Times New Roman" w:hAnsi="Times New Roman"/>
          <w:sz w:val="26"/>
          <w:szCs w:val="26"/>
          <w:lang w:bidi="en-US"/>
        </w:rPr>
        <w:t>absence</w:t>
      </w:r>
    </w:p>
    <w:p w:rsidR="00524EF1" w:rsidRPr="001034FA" w:rsidRDefault="00524EF1" w:rsidP="00524EF1">
      <w:pPr>
        <w:tabs>
          <w:tab w:val="left" w:pos="2552"/>
          <w:tab w:val="left" w:pos="4820"/>
          <w:tab w:val="left" w:pos="7088"/>
        </w:tabs>
        <w:spacing w:after="0" w:line="360" w:lineRule="auto"/>
        <w:ind w:left="357" w:hanging="357"/>
        <w:rPr>
          <w:rFonts w:ascii="Times New Roman" w:hAnsi="Times New Roman"/>
          <w:sz w:val="26"/>
          <w:szCs w:val="26"/>
          <w:lang w:bidi="en-US"/>
        </w:rPr>
      </w:pPr>
      <w:r w:rsidRPr="001034FA">
        <w:rPr>
          <w:rFonts w:ascii="Times New Roman" w:hAnsi="Times New Roman"/>
          <w:sz w:val="26"/>
          <w:szCs w:val="26"/>
        </w:rPr>
        <w:tab/>
        <w:t xml:space="preserve">0. </w:t>
      </w:r>
      <w:r w:rsidRPr="001034FA">
        <w:rPr>
          <w:rFonts w:ascii="Times New Roman" w:hAnsi="Times New Roman"/>
          <w:sz w:val="26"/>
          <w:szCs w:val="26"/>
          <w:lang w:bidi="en-US"/>
        </w:rPr>
        <w:t>support</w:t>
      </w:r>
    </w:p>
    <w:p w:rsidR="00524EF1" w:rsidRPr="001034FA" w:rsidRDefault="00524EF1" w:rsidP="00524EF1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[Q]</w:t>
      </w:r>
    </w:p>
    <w:p w:rsidR="00524EF1" w:rsidRPr="001034FA" w:rsidRDefault="00524EF1" w:rsidP="00524EF1">
      <w:pPr>
        <w:spacing w:after="0"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1034FA">
        <w:rPr>
          <w:rFonts w:ascii="Times New Roman" w:hAnsi="Times New Roman"/>
          <w:b/>
          <w:sz w:val="26"/>
          <w:szCs w:val="26"/>
        </w:rPr>
        <w:t xml:space="preserve">Choose the correct answer to indicate the word(s) OPPOSITE in meaning to the underlined word(s) in the sentence. </w:t>
      </w:r>
    </w:p>
    <w:p w:rsidR="00524EF1" w:rsidRPr="001034FA" w:rsidRDefault="00524EF1" w:rsidP="00524EF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z w:val="26"/>
          <w:szCs w:val="26"/>
        </w:rPr>
      </w:pPr>
      <w:r w:rsidRPr="001034FA">
        <w:rPr>
          <w:sz w:val="26"/>
          <w:szCs w:val="26"/>
        </w:rPr>
        <w:t xml:space="preserve">Aron climbed down a </w:t>
      </w:r>
      <w:r w:rsidRPr="001034FA">
        <w:rPr>
          <w:sz w:val="26"/>
          <w:szCs w:val="26"/>
          <w:u w:val="single"/>
        </w:rPr>
        <w:t>narrow</w:t>
      </w:r>
      <w:r w:rsidRPr="001034FA">
        <w:rPr>
          <w:sz w:val="26"/>
          <w:szCs w:val="26"/>
        </w:rPr>
        <w:t xml:space="preserve"> gap between the walls of the canyon.</w:t>
      </w:r>
    </w:p>
    <w:p w:rsidR="00524EF1" w:rsidRPr="001034FA" w:rsidRDefault="00524EF1" w:rsidP="00524EF1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0. small</w:t>
      </w:r>
    </w:p>
    <w:p w:rsidR="00524EF1" w:rsidRPr="001034FA" w:rsidRDefault="00524EF1" w:rsidP="00524EF1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0. flat</w:t>
      </w:r>
    </w:p>
    <w:p w:rsidR="00524EF1" w:rsidRPr="001034FA" w:rsidRDefault="00524EF1" w:rsidP="00524EF1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1. wide</w:t>
      </w:r>
    </w:p>
    <w:p w:rsidR="00524EF1" w:rsidRPr="001034FA" w:rsidRDefault="00524EF1" w:rsidP="00524EF1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0. wavy</w:t>
      </w:r>
    </w:p>
    <w:p w:rsidR="00524EF1" w:rsidRPr="001034FA" w:rsidRDefault="00524EF1" w:rsidP="00524EF1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[Q]</w:t>
      </w:r>
    </w:p>
    <w:p w:rsidR="00524EF1" w:rsidRPr="001034FA" w:rsidRDefault="00524EF1" w:rsidP="00524EF1">
      <w:pPr>
        <w:spacing w:after="0"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1034FA">
        <w:rPr>
          <w:rFonts w:ascii="Times New Roman" w:hAnsi="Times New Roman"/>
          <w:b/>
          <w:sz w:val="26"/>
          <w:szCs w:val="26"/>
        </w:rPr>
        <w:t xml:space="preserve">Choose the correct answer to indicate the word(s) OPPOSITE in meaning to the underlined word(s) in the sentence. </w:t>
      </w:r>
    </w:p>
    <w:p w:rsidR="00524EF1" w:rsidRPr="001034FA" w:rsidRDefault="00524EF1" w:rsidP="00524EF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z w:val="26"/>
          <w:szCs w:val="26"/>
        </w:rPr>
      </w:pPr>
      <w:r w:rsidRPr="001034FA">
        <w:rPr>
          <w:sz w:val="26"/>
          <w:szCs w:val="26"/>
        </w:rPr>
        <w:t xml:space="preserve">Jonathan hates waiting for people, he is </w:t>
      </w:r>
      <w:r w:rsidRPr="001034FA">
        <w:rPr>
          <w:sz w:val="26"/>
          <w:szCs w:val="26"/>
          <w:u w:val="single"/>
        </w:rPr>
        <w:t>impatient.</w:t>
      </w:r>
    </w:p>
    <w:p w:rsidR="00524EF1" w:rsidRPr="001034FA" w:rsidRDefault="00524EF1" w:rsidP="00524EF1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0. humorous</w:t>
      </w:r>
    </w:p>
    <w:p w:rsidR="00524EF1" w:rsidRPr="001034FA" w:rsidRDefault="00524EF1" w:rsidP="00524EF1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0.  talkative</w:t>
      </w:r>
    </w:p>
    <w:p w:rsidR="00524EF1" w:rsidRPr="001034FA" w:rsidRDefault="00524EF1" w:rsidP="00524EF1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lastRenderedPageBreak/>
        <w:t>1. patient</w:t>
      </w:r>
    </w:p>
    <w:p w:rsidR="00524EF1" w:rsidRPr="001034FA" w:rsidRDefault="00524EF1" w:rsidP="00524EF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z w:val="26"/>
          <w:szCs w:val="26"/>
        </w:rPr>
      </w:pPr>
      <w:r w:rsidRPr="001034FA">
        <w:rPr>
          <w:sz w:val="26"/>
          <w:szCs w:val="26"/>
        </w:rPr>
        <w:t xml:space="preserve">      0. creative</w:t>
      </w:r>
    </w:p>
    <w:p w:rsidR="00524EF1" w:rsidRPr="001034FA" w:rsidRDefault="00524EF1" w:rsidP="00524EF1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 xml:space="preserve"> [Q]</w:t>
      </w:r>
    </w:p>
    <w:p w:rsidR="00524EF1" w:rsidRPr="001034FA" w:rsidRDefault="00524EF1" w:rsidP="00524EF1">
      <w:pPr>
        <w:spacing w:after="0"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1034FA">
        <w:rPr>
          <w:rFonts w:ascii="Times New Roman" w:hAnsi="Times New Roman"/>
          <w:b/>
          <w:sz w:val="26"/>
          <w:szCs w:val="26"/>
        </w:rPr>
        <w:t xml:space="preserve">Choose the correct answer to indicate the word(s) OPPOSITE in meaning to the underlined word(s) in the sentence. </w:t>
      </w:r>
    </w:p>
    <w:p w:rsidR="00524EF1" w:rsidRPr="001034FA" w:rsidRDefault="00524EF1" w:rsidP="00524EF1">
      <w:pPr>
        <w:pStyle w:val="NormalWeb"/>
        <w:spacing w:before="0" w:beforeAutospacing="0" w:after="0" w:afterAutospacing="0" w:line="360" w:lineRule="auto"/>
        <w:rPr>
          <w:sz w:val="26"/>
          <w:szCs w:val="26"/>
        </w:rPr>
      </w:pPr>
      <w:r w:rsidRPr="001034FA">
        <w:rPr>
          <w:sz w:val="26"/>
          <w:szCs w:val="26"/>
        </w:rPr>
        <w:t>We can</w:t>
      </w:r>
      <w:r w:rsidR="001E5F4D">
        <w:rPr>
          <w:sz w:val="26"/>
          <w:szCs w:val="26"/>
        </w:rPr>
        <w:t>’</w:t>
      </w:r>
      <w:bookmarkStart w:id="0" w:name="_GoBack"/>
      <w:bookmarkEnd w:id="0"/>
      <w:r w:rsidRPr="001034FA">
        <w:rPr>
          <w:sz w:val="26"/>
          <w:szCs w:val="26"/>
        </w:rPr>
        <w:t xml:space="preserve">t </w:t>
      </w:r>
      <w:r w:rsidRPr="001034FA">
        <w:rPr>
          <w:sz w:val="26"/>
          <w:szCs w:val="26"/>
          <w:u w:val="single"/>
        </w:rPr>
        <w:t>concentrate</w:t>
      </w:r>
      <w:r w:rsidRPr="001034FA">
        <w:rPr>
          <w:sz w:val="26"/>
          <w:szCs w:val="26"/>
        </w:rPr>
        <w:t xml:space="preserve"> on our work because of the noise caused by the neighbours.</w:t>
      </w:r>
    </w:p>
    <w:p w:rsidR="00524EF1" w:rsidRPr="001034FA" w:rsidRDefault="00524EF1" w:rsidP="00524EF1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1. neglect</w:t>
      </w:r>
    </w:p>
    <w:p w:rsidR="00524EF1" w:rsidRPr="001034FA" w:rsidRDefault="00524EF1" w:rsidP="00524EF1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 xml:space="preserve">      0. force</w:t>
      </w:r>
    </w:p>
    <w:p w:rsidR="00524EF1" w:rsidRPr="001034FA" w:rsidRDefault="00524EF1" w:rsidP="00524EF1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 xml:space="preserve">      0. abandon</w:t>
      </w:r>
    </w:p>
    <w:p w:rsidR="00524EF1" w:rsidRPr="001034FA" w:rsidRDefault="00524EF1" w:rsidP="00524EF1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 xml:space="preserve">      0. allow</w:t>
      </w:r>
    </w:p>
    <w:p w:rsidR="00377714" w:rsidRDefault="00377714"/>
    <w:sectPr w:rsidR="00377714" w:rsidSect="007E02DF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EF1"/>
    <w:rsid w:val="001E5F4D"/>
    <w:rsid w:val="00377714"/>
    <w:rsid w:val="00524EF1"/>
    <w:rsid w:val="007E02DF"/>
    <w:rsid w:val="00B2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698E64-743A-409D-B836-5A6C530A9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EF1"/>
    <w:pPr>
      <w:spacing w:after="200" w:line="276" w:lineRule="auto"/>
    </w:pPr>
    <w:rPr>
      <w:rFonts w:ascii="Calibri" w:eastAsia="Times New Roman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4EF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NoSpacing">
    <w:name w:val="No Spacing"/>
    <w:link w:val="NoSpacingChar"/>
    <w:qFormat/>
    <w:rsid w:val="00B27401"/>
    <w:pPr>
      <w:spacing w:after="0" w:line="240" w:lineRule="auto"/>
    </w:pPr>
    <w:rPr>
      <w:rFonts w:ascii="Calibri" w:eastAsia="Calibri" w:hAnsi="Calibri" w:cs="Times New Roman"/>
      <w:sz w:val="22"/>
      <w:lang w:eastAsia="vi-VN"/>
    </w:rPr>
  </w:style>
  <w:style w:type="character" w:customStyle="1" w:styleId="NoSpacingChar">
    <w:name w:val="No Spacing Char"/>
    <w:link w:val="NoSpacing"/>
    <w:locked/>
    <w:rsid w:val="00B27401"/>
    <w:rPr>
      <w:rFonts w:ascii="Calibri" w:eastAsia="Calibri" w:hAnsi="Calibri" w:cs="Times New Roman"/>
      <w:sz w:val="22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605-37</dc:creator>
  <cp:keywords/>
  <dc:description/>
  <cp:lastModifiedBy>605-38</cp:lastModifiedBy>
  <cp:revision>3</cp:revision>
  <dcterms:created xsi:type="dcterms:W3CDTF">2022-08-16T03:57:00Z</dcterms:created>
  <dcterms:modified xsi:type="dcterms:W3CDTF">2022-08-16T07:21:00Z</dcterms:modified>
</cp:coreProperties>
</file>