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ACD9" w14:textId="77777777" w:rsidR="009844E2" w:rsidRPr="00F66C0F" w:rsidRDefault="00CF65E4" w:rsidP="009844E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4B440E">
        <w:rPr>
          <w:rFonts w:ascii="Times New Roman" w:hAnsi="Times New Roman"/>
          <w:b/>
          <w:color w:val="00B050"/>
          <w:sz w:val="26"/>
          <w:szCs w:val="26"/>
        </w:rPr>
        <w:t xml:space="preserve">[Loai: </w:t>
      </w:r>
      <w:r>
        <w:rPr>
          <w:rFonts w:ascii="Times New Roman" w:hAnsi="Times New Roman"/>
          <w:b/>
          <w:color w:val="00B050"/>
          <w:sz w:val="26"/>
          <w:szCs w:val="26"/>
        </w:rPr>
        <w:t>DOC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–</w:t>
      </w:r>
      <w:r>
        <w:rPr>
          <w:rFonts w:ascii="Times New Roman" w:hAnsi="Times New Roman"/>
          <w:b/>
          <w:color w:val="00B050"/>
          <w:sz w:val="26"/>
          <w:szCs w:val="26"/>
        </w:rPr>
        <w:t>PART 7 – 91-95</w:t>
      </w:r>
      <w:r w:rsidRPr="004B440E">
        <w:rPr>
          <w:rFonts w:ascii="Times New Roman" w:hAnsi="Times New Roman"/>
          <w:b/>
          <w:color w:val="00B050"/>
          <w:sz w:val="26"/>
          <w:szCs w:val="26"/>
        </w:rPr>
        <w:t>]</w:t>
      </w:r>
      <w:r w:rsidRPr="004B440E">
        <w:t xml:space="preserve">  </w:t>
      </w:r>
      <w:r w:rsidR="009844E2" w:rsidRPr="00F66C0F">
        <w:rPr>
          <w:rFonts w:ascii="Times New Roman" w:hAnsi="Times New Roman"/>
          <w:sz w:val="26"/>
          <w:szCs w:val="26"/>
        </w:rPr>
        <w:t>[Q]</w:t>
      </w:r>
    </w:p>
    <w:p w14:paraId="41F7E742" w14:textId="77777777" w:rsidR="009844E2" w:rsidRPr="00F66C0F" w:rsidRDefault="009844E2" w:rsidP="009844E2">
      <w:pPr>
        <w:pStyle w:val="ListParagraph"/>
        <w:widowControl w:val="0"/>
        <w:tabs>
          <w:tab w:val="left" w:pos="569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/>
          <w:color w:val="000000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In this part you will read a selection of texts. Each text or set of texts is followed by several questions. Choose the best answer for each question. 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(</w:t>
      </w:r>
      <w:r>
        <w:rPr>
          <w:rFonts w:ascii="Times New Roman" w:hAnsi="Times New Roman"/>
          <w:b/>
          <w:color w:val="000000"/>
          <w:sz w:val="26"/>
          <w:szCs w:val="26"/>
        </w:rPr>
        <w:t>5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-TA</w:t>
      </w:r>
      <w:r>
        <w:rPr>
          <w:rFonts w:ascii="Times New Roman" w:hAnsi="Times New Roman"/>
          <w:b/>
          <w:color w:val="000000"/>
          <w:sz w:val="26"/>
          <w:szCs w:val="26"/>
        </w:rPr>
        <w:t>6</w:t>
      </w:r>
      <w:r w:rsidRPr="00F66C0F">
        <w:rPr>
          <w:rFonts w:ascii="Times New Roman" w:hAnsi="Times New Roman"/>
          <w:b/>
          <w:color w:val="000000"/>
          <w:sz w:val="26"/>
          <w:szCs w:val="26"/>
          <w:lang w:val="vi-VN"/>
        </w:rPr>
        <w:t>-</w:t>
      </w:r>
      <w:r w:rsidRPr="00F66C0F">
        <w:rPr>
          <w:rFonts w:ascii="Times New Roman" w:hAnsi="Times New Roman"/>
          <w:b/>
          <w:color w:val="000000"/>
          <w:sz w:val="26"/>
          <w:szCs w:val="26"/>
        </w:rPr>
        <w:t>2021).</w:t>
      </w:r>
    </w:p>
    <w:p w14:paraId="5E6FB46E" w14:textId="77777777" w:rsidR="009844E2" w:rsidRPr="00F66C0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b/>
          <w:sz w:val="26"/>
          <w:szCs w:val="26"/>
        </w:rPr>
        <w:t xml:space="preserve">Questions 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1-</w:t>
      </w:r>
      <w:r>
        <w:rPr>
          <w:rFonts w:ascii="Times New Roman" w:hAnsi="Times New Roman"/>
          <w:b/>
          <w:sz w:val="26"/>
          <w:szCs w:val="26"/>
        </w:rPr>
        <w:t>9</w:t>
      </w:r>
      <w:r w:rsidRPr="00F66C0F">
        <w:rPr>
          <w:rFonts w:ascii="Times New Roman" w:hAnsi="Times New Roman"/>
          <w:b/>
          <w:sz w:val="26"/>
          <w:szCs w:val="26"/>
        </w:rPr>
        <w:t>5</w:t>
      </w:r>
      <w:r w:rsidRPr="00F66C0F">
        <w:rPr>
          <w:rFonts w:ascii="Times New Roman" w:hAnsi="Times New Roman"/>
          <w:sz w:val="26"/>
          <w:szCs w:val="26"/>
        </w:rPr>
        <w:t xml:space="preserve"> refer to the following </w:t>
      </w:r>
      <w:r w:rsidRPr="00F00153">
        <w:rPr>
          <w:rStyle w:val="fontstyle01"/>
          <w:rFonts w:ascii="Times New Roman" w:hAnsi="Times New Roman"/>
          <w:sz w:val="26"/>
          <w:szCs w:val="26"/>
        </w:rPr>
        <w:t xml:space="preserve">advertisements and e-mail </w:t>
      </w:r>
      <w:r>
        <w:rPr>
          <w:rFonts w:ascii="Times New Roman" w:hAnsi="Times New Roman"/>
          <w:b/>
          <w:sz w:val="26"/>
          <w:szCs w:val="26"/>
        </w:rPr>
        <w:t>(5</w:t>
      </w:r>
      <w:r w:rsidRPr="006F251A">
        <w:rPr>
          <w:rFonts w:ascii="Times New Roman" w:hAnsi="Times New Roman"/>
          <w:b/>
          <w:sz w:val="26"/>
          <w:szCs w:val="26"/>
        </w:rPr>
        <w:t>-TA6</w:t>
      </w:r>
      <w:r w:rsidRPr="006F251A">
        <w:rPr>
          <w:rFonts w:ascii="Times New Roman" w:hAnsi="Times New Roman"/>
          <w:b/>
          <w:sz w:val="26"/>
          <w:szCs w:val="26"/>
          <w:lang w:val="vi-VN"/>
        </w:rPr>
        <w:t>-</w:t>
      </w:r>
      <w:r w:rsidRPr="006F251A">
        <w:rPr>
          <w:rFonts w:ascii="Times New Roman" w:hAnsi="Times New Roman"/>
          <w:b/>
          <w:sz w:val="26"/>
          <w:szCs w:val="26"/>
        </w:rPr>
        <w:t>2021).</w:t>
      </w: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48"/>
      </w:tblGrid>
      <w:tr w:rsidR="009844E2" w:rsidRPr="00F66C0F" w14:paraId="6409AC98" w14:textId="77777777" w:rsidTr="00351144">
        <w:tc>
          <w:tcPr>
            <w:tcW w:w="10548" w:type="dxa"/>
            <w:shd w:val="clear" w:color="auto" w:fill="auto"/>
          </w:tcPr>
          <w:p w14:paraId="7E69B78C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 xml:space="preserve">Professional Seeking Apartment in Burlington </w:t>
            </w:r>
          </w:p>
          <w:p w14:paraId="38B38306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 xml:space="preserve">Jorge Janssen &lt;jjanssen@blitzer.com&gt; </w:t>
            </w:r>
          </w:p>
          <w:p w14:paraId="59B65F1C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>Topic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Real Estate and Housing </w:t>
            </w:r>
          </w:p>
          <w:p w14:paraId="446B9E85" w14:textId="77777777" w:rsidR="009844E2" w:rsidRPr="00300F9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June 23 </w:t>
            </w:r>
          </w:p>
          <w:p w14:paraId="6FAD3CFD" w14:textId="77777777" w:rsidR="009844E2" w:rsidRPr="00F66C0F" w:rsidRDefault="009844E2" w:rsidP="00351144">
            <w:pPr>
              <w:spacing w:after="0" w:line="312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>I accepted a new position in Burlington and need to relocate near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downtown area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before my start date on August 15. I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m seeking a simple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, clean, one-bedroom rental or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larger, depending on price. A relaxing location with ou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tdoor seating for entertaining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friends or family would be a plus. I do have a car, but I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d ap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preciate having good access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to public transportation. I have a budget of around $1,40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0 monthly to cover all housing 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costs, including utilities.</w:t>
            </w:r>
          </w:p>
        </w:tc>
      </w:tr>
    </w:tbl>
    <w:p w14:paraId="622F38A1" w14:textId="77777777" w:rsidR="009844E2" w:rsidRPr="00F66C0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2"/>
      </w:tblGrid>
      <w:tr w:rsidR="009844E2" w:rsidRPr="00F66C0F" w14:paraId="04AB276D" w14:textId="77777777" w:rsidTr="00351144">
        <w:tc>
          <w:tcPr>
            <w:tcW w:w="10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6A87" w14:textId="77777777" w:rsidR="009844E2" w:rsidRPr="00F00153" w:rsidRDefault="009844E2" w:rsidP="00351144">
            <w:pPr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 xml:space="preserve">Apartment for Rent in Burlington </w:t>
            </w:r>
          </w:p>
          <w:p w14:paraId="33AFA86B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 xml:space="preserve">Eloise McMahon &lt;mcmahonrental@ hmail.com&gt; </w:t>
            </w:r>
          </w:p>
          <w:p w14:paraId="74DCCF82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>Topic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Real Estate and Housing </w:t>
            </w:r>
          </w:p>
          <w:p w14:paraId="5611A8BC" w14:textId="77777777" w:rsidR="009844E2" w:rsidRPr="00300F9F" w:rsidRDefault="009844E2" w:rsidP="00351144">
            <w:pPr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F00153">
              <w:rPr>
                <w:rFonts w:ascii="Times New Roman" w:hAnsi="Times New Roman"/>
                <w:b/>
                <w:sz w:val="26"/>
                <w:szCs w:val="26"/>
              </w:rPr>
              <w:t>Date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: June 23 </w:t>
            </w:r>
          </w:p>
          <w:p w14:paraId="7E830D88" w14:textId="77777777" w:rsidR="009844E2" w:rsidRPr="00A075C7" w:rsidRDefault="009844E2" w:rsidP="0035114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00F9F">
              <w:rPr>
                <w:rFonts w:ascii="Times New Roman" w:hAnsi="Times New Roman"/>
                <w:sz w:val="26"/>
                <w:szCs w:val="26"/>
              </w:rPr>
              <w:t>Be the first to rent this two-bedroom apartment upon completion of extensive renovations. This property is anticipated to be move-in ready on August 1. It will feature a clean modern look, new floors throughout, and all-new appliances. The apartment is situated downtown, and students are welcome as it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 xml:space="preserve">s less than ten minutes by bus to Denton University. On-street parking is available with a decal from the City Transportation Office. Cats or small dogs are potentially permitted, but with conditions, </w:t>
            </w:r>
            <w:r>
              <w:rPr>
                <w:rFonts w:ascii="Times New Roman" w:hAnsi="Times New Roman"/>
                <w:sz w:val="26"/>
                <w:szCs w:val="26"/>
              </w:rPr>
              <w:t>so please inquire. $1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,400 rent also pays for water, sewer, garbage pickups, and general upkeep of the property. Electricity and natural gas will be the responsibility of the tenant. A one-time security deposit equal to one month</w:t>
            </w:r>
            <w:r>
              <w:rPr>
                <w:rFonts w:ascii="Times New Roman" w:hAnsi="Times New Roman"/>
                <w:sz w:val="26"/>
                <w:szCs w:val="26"/>
              </w:rPr>
              <w:t>’</w:t>
            </w:r>
            <w:r w:rsidRPr="00300F9F">
              <w:rPr>
                <w:rFonts w:ascii="Times New Roman" w:hAnsi="Times New Roman"/>
                <w:sz w:val="26"/>
                <w:szCs w:val="26"/>
              </w:rPr>
              <w:t>s rent should be paid upon signing the rental agreement.</w:t>
            </w:r>
          </w:p>
        </w:tc>
      </w:tr>
    </w:tbl>
    <w:p w14:paraId="35142E61" w14:textId="77777777" w:rsidR="009844E2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62441867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To</w:t>
      </w:r>
      <w:r>
        <w:rPr>
          <w:rFonts w:ascii="Times New Roman" w:hAnsi="Times New Roman"/>
          <w:sz w:val="26"/>
          <w:szCs w:val="26"/>
        </w:rPr>
        <w:t xml:space="preserve">: </w:t>
      </w:r>
      <w:r w:rsidRPr="00300F9F">
        <w:rPr>
          <w:rFonts w:ascii="Times New Roman" w:hAnsi="Times New Roman"/>
          <w:sz w:val="26"/>
          <w:szCs w:val="26"/>
        </w:rPr>
        <w:t xml:space="preserve">Eloise McMahon &lt;mcmahonrental@ hmail.com&gt; </w:t>
      </w:r>
    </w:p>
    <w:p w14:paraId="69690719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From</w:t>
      </w:r>
      <w:r>
        <w:rPr>
          <w:rFonts w:ascii="Times New Roman" w:hAnsi="Times New Roman"/>
          <w:sz w:val="26"/>
          <w:szCs w:val="26"/>
        </w:rPr>
        <w:t xml:space="preserve">: </w:t>
      </w:r>
      <w:r w:rsidRPr="00300F9F">
        <w:rPr>
          <w:rFonts w:ascii="Times New Roman" w:hAnsi="Times New Roman"/>
          <w:sz w:val="26"/>
          <w:szCs w:val="26"/>
        </w:rPr>
        <w:t xml:space="preserve">Jorge Janssen &lt;jjanssen@blitzer.com&gt; </w:t>
      </w:r>
    </w:p>
    <w:p w14:paraId="7D42488F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Re</w:t>
      </w:r>
      <w:r>
        <w:rPr>
          <w:rFonts w:ascii="Times New Roman" w:hAnsi="Times New Roman"/>
          <w:sz w:val="26"/>
          <w:szCs w:val="26"/>
        </w:rPr>
        <w:t>: Ap</w:t>
      </w:r>
      <w:r w:rsidRPr="00300F9F">
        <w:rPr>
          <w:rFonts w:ascii="Times New Roman" w:hAnsi="Times New Roman"/>
          <w:sz w:val="26"/>
          <w:szCs w:val="26"/>
        </w:rPr>
        <w:t xml:space="preserve">artment </w:t>
      </w:r>
    </w:p>
    <w:p w14:paraId="72E6872A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F00153">
        <w:rPr>
          <w:rFonts w:ascii="Times New Roman" w:hAnsi="Times New Roman"/>
          <w:b/>
          <w:sz w:val="26"/>
          <w:szCs w:val="26"/>
        </w:rPr>
        <w:t>Date</w:t>
      </w:r>
      <w:r>
        <w:rPr>
          <w:rFonts w:ascii="Times New Roman" w:hAnsi="Times New Roman"/>
          <w:sz w:val="26"/>
          <w:szCs w:val="26"/>
        </w:rPr>
        <w:t>:</w:t>
      </w:r>
      <w:r w:rsidRPr="00300F9F">
        <w:rPr>
          <w:rFonts w:ascii="Times New Roman" w:hAnsi="Times New Roman"/>
          <w:sz w:val="26"/>
          <w:szCs w:val="26"/>
        </w:rPr>
        <w:t xml:space="preserve"> June 24 </w:t>
      </w:r>
    </w:p>
    <w:p w14:paraId="10DC41C8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Dear Ms. McMahon, </w:t>
      </w:r>
    </w:p>
    <w:p w14:paraId="6CD4624E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lastRenderedPageBreak/>
        <w:t xml:space="preserve">I noticed your rental listing on communitylinkforum.org. From the description it sounds as </w:t>
      </w:r>
    </w:p>
    <w:p w14:paraId="2ACC4392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 </w:t>
      </w:r>
      <w:r w:rsidRPr="00300F9F">
        <w:rPr>
          <w:rFonts w:ascii="Times New Roman" w:hAnsi="Times New Roman"/>
          <w:sz w:val="26"/>
          <w:szCs w:val="26"/>
        </w:rPr>
        <w:t>if it may be just what I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>ve been looking f</w:t>
      </w:r>
      <w:r>
        <w:rPr>
          <w:rFonts w:ascii="Times New Roman" w:hAnsi="Times New Roman"/>
          <w:sz w:val="26"/>
          <w:szCs w:val="26"/>
        </w:rPr>
        <w:t xml:space="preserve">or. I’m eager to look over the apartment, and I </w:t>
      </w:r>
      <w:r w:rsidRPr="00300F9F">
        <w:rPr>
          <w:rFonts w:ascii="Times New Roman" w:hAnsi="Times New Roman"/>
          <w:sz w:val="26"/>
          <w:szCs w:val="26"/>
        </w:rPr>
        <w:t>just happen to be in Burlington all this week. My last day in town</w:t>
      </w:r>
      <w:r>
        <w:rPr>
          <w:rFonts w:ascii="Times New Roman" w:hAnsi="Times New Roman"/>
          <w:sz w:val="26"/>
          <w:szCs w:val="26"/>
        </w:rPr>
        <w:t xml:space="preserve"> will be Sunday, </w:t>
      </w:r>
      <w:r w:rsidRPr="00300F9F">
        <w:rPr>
          <w:rFonts w:ascii="Times New Roman" w:hAnsi="Times New Roman"/>
          <w:sz w:val="26"/>
          <w:szCs w:val="26"/>
        </w:rPr>
        <w:t>June 30. If the place suits me, I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>d want to move in the sam</w:t>
      </w:r>
      <w:r>
        <w:rPr>
          <w:rFonts w:ascii="Times New Roman" w:hAnsi="Times New Roman"/>
          <w:sz w:val="26"/>
          <w:szCs w:val="26"/>
        </w:rPr>
        <w:t xml:space="preserve">e day that it’s expected to be </w:t>
      </w:r>
      <w:r w:rsidRPr="00300F9F">
        <w:rPr>
          <w:rFonts w:ascii="Times New Roman" w:hAnsi="Times New Roman"/>
          <w:sz w:val="26"/>
          <w:szCs w:val="26"/>
        </w:rPr>
        <w:t xml:space="preserve">available. The timing would be perfect! I hope to hear from you soon. </w:t>
      </w:r>
    </w:p>
    <w:p w14:paraId="79490DFB" w14:textId="77777777" w:rsidR="009844E2" w:rsidRPr="00300F9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Thank you. </w:t>
      </w:r>
    </w:p>
    <w:p w14:paraId="02AA3D24" w14:textId="77777777" w:rsidR="009844E2" w:rsidRPr="00F66C0F" w:rsidRDefault="009844E2" w:rsidP="009844E2">
      <w:pPr>
        <w:pStyle w:val="ListParagraph"/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</w:pBdr>
        <w:tabs>
          <w:tab w:val="left" w:pos="360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Jorge Janssen </w:t>
      </w:r>
      <w:r w:rsidRPr="00300F9F">
        <w:rPr>
          <w:rFonts w:ascii="Times New Roman" w:hAnsi="Times New Roman"/>
          <w:sz w:val="26"/>
          <w:szCs w:val="26"/>
        </w:rPr>
        <w:t>(802) 555-0122</w:t>
      </w:r>
    </w:p>
    <w:p w14:paraId="57F8315E" w14:textId="77777777" w:rsidR="009844E2" w:rsidRPr="00F66C0F" w:rsidRDefault="009844E2" w:rsidP="009844E2">
      <w:pPr>
        <w:pStyle w:val="ListParagraph"/>
        <w:tabs>
          <w:tab w:val="left" w:pos="360"/>
          <w:tab w:val="left" w:pos="1080"/>
        </w:tabs>
        <w:spacing w:line="312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F66C0F">
        <w:rPr>
          <w:rFonts w:ascii="Times New Roman" w:hAnsi="Times New Roman"/>
          <w:sz w:val="26"/>
          <w:szCs w:val="26"/>
        </w:rPr>
        <w:t>[Q]</w:t>
      </w:r>
    </w:p>
    <w:p w14:paraId="678AD231" w14:textId="684A533A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Why is Mr. Janssen relocating? </w:t>
      </w:r>
    </w:p>
    <w:p w14:paraId="53AE99F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To begin a new job </w:t>
      </w:r>
    </w:p>
    <w:p w14:paraId="6C563FDF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return to his hometown </w:t>
      </w:r>
    </w:p>
    <w:p w14:paraId="43DD3A5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study part-time </w:t>
      </w:r>
    </w:p>
    <w:p w14:paraId="1914A814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start his retirement </w:t>
      </w:r>
    </w:p>
    <w:p w14:paraId="4880B3C6" w14:textId="37425D73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>What aspect of the property does NOT match Mr. Janssen</w:t>
      </w:r>
      <w:r>
        <w:rPr>
          <w:rFonts w:ascii="Times New Roman" w:hAnsi="Times New Roman"/>
          <w:sz w:val="26"/>
          <w:szCs w:val="26"/>
        </w:rPr>
        <w:t>’</w:t>
      </w:r>
      <w:r w:rsidRPr="00300F9F">
        <w:rPr>
          <w:rFonts w:ascii="Times New Roman" w:hAnsi="Times New Roman"/>
          <w:sz w:val="26"/>
          <w:szCs w:val="26"/>
        </w:rPr>
        <w:t xml:space="preserve">s preferences? </w:t>
      </w:r>
    </w:p>
    <w:p w14:paraId="0C7D88BA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location </w:t>
      </w:r>
    </w:p>
    <w:p w14:paraId="46F2FA39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The monthly costs </w:t>
      </w:r>
    </w:p>
    <w:p w14:paraId="72762E73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parking availability </w:t>
      </w:r>
    </w:p>
    <w:p w14:paraId="3AE0F880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The size </w:t>
      </w:r>
    </w:p>
    <w:p w14:paraId="63AA10C1" w14:textId="1C85B3EC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For what situation does Ms. McMahon mention that she will need additional information? </w:t>
      </w:r>
    </w:p>
    <w:p w14:paraId="0E51962E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changes to the decor are preferred </w:t>
      </w:r>
    </w:p>
    <w:p w14:paraId="6AFB22EC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a tenant is ready to pay a security deposit </w:t>
      </w:r>
    </w:p>
    <w:p w14:paraId="3F77AB20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When repairs to the apartment are needed </w:t>
      </w:r>
    </w:p>
    <w:p w14:paraId="6CECB9F9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When someone wants to keep an indoor pet </w:t>
      </w:r>
    </w:p>
    <w:p w14:paraId="50A76D02" w14:textId="5F369DFB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Why does Mr. Janssen send the e-mail? </w:t>
      </w:r>
    </w:p>
    <w:p w14:paraId="420DC0C4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agree to the terms of a rental contract </w:t>
      </w:r>
    </w:p>
    <w:p w14:paraId="24A8ED48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change the details of a residential advertisement </w:t>
      </w:r>
    </w:p>
    <w:p w14:paraId="7FA3A0F8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To ask about a feature of an apartment </w:t>
      </w:r>
    </w:p>
    <w:p w14:paraId="436344AD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To make arrangements to view a property </w:t>
      </w:r>
    </w:p>
    <w:p w14:paraId="524E80FB" w14:textId="259CB755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 w:rsidRPr="00300F9F">
        <w:rPr>
          <w:rFonts w:ascii="Times New Roman" w:hAnsi="Times New Roman"/>
          <w:sz w:val="26"/>
          <w:szCs w:val="26"/>
        </w:rPr>
        <w:t xml:space="preserve">When does Mr. Janssen wish to start living in the residence? </w:t>
      </w:r>
    </w:p>
    <w:p w14:paraId="28B6F8BF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0. </w:t>
      </w:r>
      <w:r w:rsidRPr="00300F9F">
        <w:rPr>
          <w:rFonts w:ascii="Times New Roman" w:hAnsi="Times New Roman"/>
          <w:sz w:val="26"/>
          <w:szCs w:val="26"/>
        </w:rPr>
        <w:t xml:space="preserve">On June 24 </w:t>
      </w:r>
    </w:p>
    <w:p w14:paraId="0E718FE1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0.</w:t>
      </w:r>
      <w:r w:rsidRPr="00300F9F">
        <w:rPr>
          <w:rFonts w:ascii="Times New Roman" w:hAnsi="Times New Roman"/>
          <w:sz w:val="26"/>
          <w:szCs w:val="26"/>
        </w:rPr>
        <w:t xml:space="preserve"> On June 30 </w:t>
      </w:r>
    </w:p>
    <w:p w14:paraId="35A97212" w14:textId="77777777" w:rsidR="009844E2" w:rsidRPr="00300F9F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 w:rsidRPr="00300F9F">
        <w:rPr>
          <w:rFonts w:ascii="Times New Roman" w:hAnsi="Times New Roman"/>
          <w:sz w:val="26"/>
          <w:szCs w:val="26"/>
        </w:rPr>
        <w:t xml:space="preserve"> On August 1 </w:t>
      </w:r>
    </w:p>
    <w:p w14:paraId="4089F362" w14:textId="77777777" w:rsidR="009844E2" w:rsidRDefault="009844E2" w:rsidP="009844E2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0.</w:t>
      </w:r>
      <w:r w:rsidRPr="00300F9F">
        <w:rPr>
          <w:rFonts w:ascii="Times New Roman" w:hAnsi="Times New Roman"/>
          <w:sz w:val="26"/>
          <w:szCs w:val="26"/>
        </w:rPr>
        <w:t xml:space="preserve"> On August 15 </w:t>
      </w:r>
      <w:r>
        <w:rPr>
          <w:rFonts w:ascii="Times New Roman" w:hAnsi="Times New Roman"/>
          <w:sz w:val="26"/>
          <w:szCs w:val="26"/>
        </w:rPr>
        <w:t xml:space="preserve"> </w:t>
      </w:r>
      <w:r w:rsidRPr="00F66C0F">
        <w:rPr>
          <w:rFonts w:ascii="Times New Roman" w:hAnsi="Times New Roman"/>
          <w:sz w:val="26"/>
          <w:szCs w:val="26"/>
        </w:rPr>
        <w:t xml:space="preserve"> </w:t>
      </w:r>
    </w:p>
    <w:p w14:paraId="3DAD3B15" w14:textId="074ABE16" w:rsidR="00CF65E4" w:rsidRDefault="00CF65E4" w:rsidP="00CF65E4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after="0" w:line="360" w:lineRule="auto"/>
        <w:ind w:left="0" w:right="313"/>
        <w:contextualSpacing w:val="0"/>
      </w:pPr>
    </w:p>
    <w:sectPr w:rsidR="00CF65E4" w:rsidSect="009F79AF">
      <w:pgSz w:w="11907" w:h="16840" w:code="9"/>
      <w:pgMar w:top="1021" w:right="1021" w:bottom="1021" w:left="130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E4"/>
    <w:rsid w:val="001206F7"/>
    <w:rsid w:val="00302305"/>
    <w:rsid w:val="0033147B"/>
    <w:rsid w:val="00436A2B"/>
    <w:rsid w:val="004A1735"/>
    <w:rsid w:val="009844E2"/>
    <w:rsid w:val="009925F6"/>
    <w:rsid w:val="009F79AF"/>
    <w:rsid w:val="00A51D2D"/>
    <w:rsid w:val="00C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4A69"/>
  <w15:chartTrackingRefBased/>
  <w15:docId w15:val="{5D6B0769-D0E7-4AB6-BCA4-5FC20B02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5E4"/>
    <w:pPr>
      <w:spacing w:after="200" w:line="276" w:lineRule="auto"/>
    </w:pPr>
    <w:rPr>
      <w:rFonts w:ascii="Calibri" w:eastAsia="Times New Roman" w:hAnsi="Calibri" w:cs="Times New Roman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5E4"/>
    <w:pPr>
      <w:ind w:left="720"/>
      <w:contextualSpacing/>
    </w:pPr>
    <w:rPr>
      <w:rFonts w:eastAsia="Calibri"/>
    </w:rPr>
  </w:style>
  <w:style w:type="character" w:customStyle="1" w:styleId="fontstyle01">
    <w:name w:val="fontstyle01"/>
    <w:rsid w:val="00CF65E4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uiPriority w:val="99"/>
    <w:unhideWhenUsed/>
    <w:rsid w:val="00CF65E4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36A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436A2B"/>
    <w:pPr>
      <w:spacing w:after="0" w:line="240" w:lineRule="auto"/>
    </w:pPr>
    <w:rPr>
      <w:rFonts w:eastAsia="Times New Roman" w:cs="Times New Roman"/>
      <w:kern w:val="0"/>
      <w:sz w:val="24"/>
      <w:szCs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</dc:creator>
  <cp:keywords/>
  <dc:description/>
  <cp:lastModifiedBy>KHANH NGUYEN</cp:lastModifiedBy>
  <cp:revision>8</cp:revision>
  <dcterms:created xsi:type="dcterms:W3CDTF">2022-11-30T14:04:00Z</dcterms:created>
  <dcterms:modified xsi:type="dcterms:W3CDTF">2022-11-30T15:41:00Z</dcterms:modified>
</cp:coreProperties>
</file>