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5826" w14:textId="75F7D3DE" w:rsidR="00204802" w:rsidRDefault="00152D7B" w:rsidP="0071336C">
      <w:r>
        <w:t>[Loai: Part 5 - Incomplete sentences – CÂU DỄ]</w:t>
      </w:r>
    </w:p>
    <w:p w14:paraId="1E2BFF8B" w14:textId="77777777" w:rsidR="00204802" w:rsidRDefault="00204802" w:rsidP="00204802">
      <w:r>
        <w:t>[Q]</w:t>
      </w:r>
    </w:p>
    <w:p w14:paraId="18F72DE6" w14:textId="77777777" w:rsidR="00204802" w:rsidRDefault="00204802" w:rsidP="00204802">
      <w:r>
        <w:t>Choose the best answer to complete the sentence. (11-TA6-2021).</w:t>
      </w:r>
    </w:p>
    <w:p w14:paraId="5DA87F15" w14:textId="77777777" w:rsidR="00204802" w:rsidRDefault="00204802" w:rsidP="00204802">
      <w:r>
        <w:t>Ms. Walters…………to another branch, so your new financial advisor will be Mr. Merenda.</w:t>
      </w:r>
    </w:p>
    <w:p w14:paraId="2420411E" w14:textId="77777777" w:rsidR="00204802" w:rsidRDefault="00204802" w:rsidP="00204802">
      <w:r>
        <w:t>0. transfer</w:t>
      </w:r>
    </w:p>
    <w:p w14:paraId="046ED260" w14:textId="77777777" w:rsidR="00204802" w:rsidRDefault="00204802" w:rsidP="00204802">
      <w:r>
        <w:t>0. transferring</w:t>
      </w:r>
    </w:p>
    <w:p w14:paraId="2A896260" w14:textId="77777777" w:rsidR="00204802" w:rsidRDefault="00204802" w:rsidP="00204802">
      <w:r>
        <w:t>1. has transferred</w:t>
      </w:r>
    </w:p>
    <w:p w14:paraId="738FCADF" w14:textId="77777777" w:rsidR="00204802" w:rsidRDefault="00204802" w:rsidP="00204802">
      <w:r>
        <w:t>0. transferable</w:t>
      </w:r>
    </w:p>
    <w:p w14:paraId="6E66D095" w14:textId="77777777" w:rsidR="00204802" w:rsidRDefault="00204802" w:rsidP="00204802">
      <w:r>
        <w:t>[Q]</w:t>
      </w:r>
    </w:p>
    <w:p w14:paraId="795CE2D4" w14:textId="77777777" w:rsidR="00204802" w:rsidRDefault="00204802" w:rsidP="00204802">
      <w:r>
        <w:t>Choose the best answer to complete the sentence. (11-TA6-2021).</w:t>
      </w:r>
    </w:p>
    <w:p w14:paraId="7B76E535" w14:textId="77777777" w:rsidR="00204802" w:rsidRDefault="00204802" w:rsidP="00204802">
      <w:r>
        <w:t>According to a survey………….by Fielding Institute, advertising on the Internet accounted for 10% of total advertising.</w:t>
      </w:r>
    </w:p>
    <w:p w14:paraId="1B442EBF" w14:textId="77777777" w:rsidR="00204802" w:rsidRDefault="00204802" w:rsidP="00204802">
      <w:r>
        <w:t>1. conducted</w:t>
      </w:r>
    </w:p>
    <w:p w14:paraId="21C21F0B" w14:textId="77777777" w:rsidR="00204802" w:rsidRDefault="00204802" w:rsidP="00204802">
      <w:r>
        <w:t>0. conductor</w:t>
      </w:r>
    </w:p>
    <w:p w14:paraId="2F2DB1AE" w14:textId="77777777" w:rsidR="00204802" w:rsidRDefault="00204802" w:rsidP="00204802">
      <w:r>
        <w:t>0. conducting</w:t>
      </w:r>
    </w:p>
    <w:p w14:paraId="07061B09" w14:textId="77777777" w:rsidR="00204802" w:rsidRDefault="00204802" w:rsidP="00204802">
      <w:r>
        <w:t>0. conducts</w:t>
      </w:r>
    </w:p>
    <w:p w14:paraId="1047CBF0" w14:textId="77777777" w:rsidR="00204802" w:rsidRDefault="00204802" w:rsidP="00204802">
      <w:r>
        <w:t>[Q]</w:t>
      </w:r>
    </w:p>
    <w:p w14:paraId="2D677B59" w14:textId="77777777" w:rsidR="00204802" w:rsidRDefault="00204802" w:rsidP="00204802">
      <w:r>
        <w:t>Choose the best answer to complete the sentence. (11-TA6-2021).</w:t>
      </w:r>
    </w:p>
    <w:p w14:paraId="75F3D1E8" w14:textId="77777777" w:rsidR="00204802" w:rsidRDefault="00204802" w:rsidP="00204802">
      <w:r>
        <w:t>Many environmental analysts recommend that nations reduce their………… on non-renewable</w:t>
      </w:r>
    </w:p>
    <w:p w14:paraId="25C8A38C" w14:textId="77777777" w:rsidR="00204802" w:rsidRDefault="00204802" w:rsidP="00204802">
      <w:r>
        <w:t>energy sources.</w:t>
      </w:r>
    </w:p>
    <w:p w14:paraId="1D370BDA" w14:textId="77777777" w:rsidR="00204802" w:rsidRDefault="00204802" w:rsidP="00204802">
      <w:r>
        <w:t>0. dependently</w:t>
      </w:r>
    </w:p>
    <w:p w14:paraId="63CE6370" w14:textId="77777777" w:rsidR="00204802" w:rsidRDefault="00204802" w:rsidP="00204802">
      <w:r>
        <w:t>1. dependence</w:t>
      </w:r>
    </w:p>
    <w:p w14:paraId="7FC9B732" w14:textId="77777777" w:rsidR="00204802" w:rsidRDefault="00204802" w:rsidP="00204802">
      <w:r>
        <w:t>0. dependent</w:t>
      </w:r>
    </w:p>
    <w:p w14:paraId="7885EE80" w14:textId="77777777" w:rsidR="00204802" w:rsidRDefault="00204802" w:rsidP="00204802">
      <w:r>
        <w:t>0. depend</w:t>
      </w:r>
    </w:p>
    <w:p w14:paraId="451B8FB9" w14:textId="77777777" w:rsidR="00204802" w:rsidRDefault="00204802" w:rsidP="00204802">
      <w:r>
        <w:t>[Q]</w:t>
      </w:r>
    </w:p>
    <w:p w14:paraId="4D658359" w14:textId="77777777" w:rsidR="00204802" w:rsidRDefault="00204802" w:rsidP="00204802">
      <w:r>
        <w:t>Choose the best answer to complete the sentence. (11-TA6-2021).</w:t>
      </w:r>
    </w:p>
    <w:p w14:paraId="4A6CD0B0" w14:textId="77777777" w:rsidR="00204802" w:rsidRDefault="00204802" w:rsidP="00204802">
      <w:r>
        <w:t>…………by the audience’s positive reaction to its music, the Gary Jones Band played well past midnight.</w:t>
      </w:r>
    </w:p>
    <w:p w14:paraId="4B8EC43B" w14:textId="77777777" w:rsidR="00204802" w:rsidRDefault="00204802" w:rsidP="00204802">
      <w:r>
        <w:t>1. Delighted</w:t>
      </w:r>
    </w:p>
    <w:p w14:paraId="3F0AF289" w14:textId="77777777" w:rsidR="00204802" w:rsidRDefault="00204802" w:rsidP="00204802">
      <w:r>
        <w:t>0. Delightedly</w:t>
      </w:r>
    </w:p>
    <w:p w14:paraId="22074937" w14:textId="77777777" w:rsidR="00204802" w:rsidRDefault="00204802" w:rsidP="00204802">
      <w:r>
        <w:lastRenderedPageBreak/>
        <w:t>0. Delightful</w:t>
      </w:r>
    </w:p>
    <w:p w14:paraId="0C90757C" w14:textId="77777777" w:rsidR="00204802" w:rsidRDefault="00204802" w:rsidP="00204802"/>
    <w:p w14:paraId="1CF7D9DC" w14:textId="77777777" w:rsidR="00204802" w:rsidRDefault="00204802" w:rsidP="00204802">
      <w:r>
        <w:t>0. Delight</w:t>
      </w:r>
    </w:p>
    <w:p w14:paraId="6B6D8F28" w14:textId="77777777" w:rsidR="00204802" w:rsidRDefault="00204802" w:rsidP="00204802">
      <w:r>
        <w:t>[Q]</w:t>
      </w:r>
    </w:p>
    <w:p w14:paraId="6519E13F" w14:textId="77777777" w:rsidR="00204802" w:rsidRDefault="00204802" w:rsidP="00204802">
      <w:r>
        <w:t>Choose the best answer to complete the sentence. (11-TA6-2021).</w:t>
      </w:r>
    </w:p>
    <w:p w14:paraId="2CE3277F" w14:textId="77777777" w:rsidR="00204802" w:rsidRDefault="00204802" w:rsidP="00204802">
      <w:r>
        <w:t>CTC announced on Monday that a European media group is expected to …………its online</w:t>
      </w:r>
    </w:p>
    <w:p w14:paraId="216F0569" w14:textId="77777777" w:rsidR="00204802" w:rsidRDefault="00204802" w:rsidP="00204802">
      <w:r>
        <w:t>music store.</w:t>
      </w:r>
    </w:p>
    <w:p w14:paraId="3B2F518E" w14:textId="77777777" w:rsidR="00204802" w:rsidRDefault="00204802" w:rsidP="00204802">
      <w:r>
        <w:t xml:space="preserve">1. buy </w:t>
      </w:r>
    </w:p>
    <w:p w14:paraId="21588835" w14:textId="77777777" w:rsidR="00204802" w:rsidRDefault="00204802" w:rsidP="00204802">
      <w:r>
        <w:t>0. buying</w:t>
      </w:r>
    </w:p>
    <w:p w14:paraId="5C6E2801" w14:textId="77777777" w:rsidR="00204802" w:rsidRDefault="00204802" w:rsidP="00204802">
      <w:r>
        <w:t>0. bought</w:t>
      </w:r>
    </w:p>
    <w:p w14:paraId="09018489" w14:textId="77777777" w:rsidR="00204802" w:rsidRDefault="00204802" w:rsidP="00204802">
      <w:r>
        <w:t>0. has bought</w:t>
      </w:r>
    </w:p>
    <w:p w14:paraId="1A462AE7" w14:textId="77777777" w:rsidR="00204802" w:rsidRDefault="00204802" w:rsidP="00204802">
      <w:r>
        <w:t>[Q]</w:t>
      </w:r>
    </w:p>
    <w:p w14:paraId="10E89D10" w14:textId="77777777" w:rsidR="00204802" w:rsidRDefault="00204802" w:rsidP="00204802">
      <w:r>
        <w:t>Choose the best answer to complete the sentence. (11-TA6-2021).</w:t>
      </w:r>
    </w:p>
    <w:p w14:paraId="46DE2AAE" w14:textId="77777777" w:rsidR="00204802" w:rsidRDefault="00204802" w:rsidP="00204802">
      <w:r>
        <w:t>Traffic congestion is …………than usual because of road construction, so it will take us at least an hour to get to the meeting.</w:t>
      </w:r>
    </w:p>
    <w:p w14:paraId="54183412" w14:textId="77777777" w:rsidR="00204802" w:rsidRDefault="00204802" w:rsidP="00204802">
      <w:r>
        <w:t>0. badly</w:t>
      </w:r>
    </w:p>
    <w:p w14:paraId="3F926EBB" w14:textId="77777777" w:rsidR="00204802" w:rsidRDefault="00204802" w:rsidP="00204802">
      <w:r>
        <w:t>0. bad</w:t>
      </w:r>
    </w:p>
    <w:p w14:paraId="6FAECDC1" w14:textId="77777777" w:rsidR="00204802" w:rsidRDefault="00204802" w:rsidP="00204802">
      <w:r>
        <w:t>0. worst</w:t>
      </w:r>
    </w:p>
    <w:p w14:paraId="3F87E1F6" w14:textId="20184C71" w:rsidR="00204802" w:rsidRDefault="00204802" w:rsidP="00204802">
      <w:r>
        <w:t>1. worse</w:t>
      </w:r>
    </w:p>
    <w:sectPr w:rsidR="0020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521C43"/>
    <w:rsid w:val="006408FA"/>
    <w:rsid w:val="006C6DF6"/>
    <w:rsid w:val="0071336C"/>
    <w:rsid w:val="00AC08CE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12</cp:revision>
  <dcterms:created xsi:type="dcterms:W3CDTF">2022-11-30T14:46:00Z</dcterms:created>
  <dcterms:modified xsi:type="dcterms:W3CDTF">2022-12-01T13:15:00Z</dcterms:modified>
</cp:coreProperties>
</file>