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5826" w14:textId="7C4D8015" w:rsidR="00204802" w:rsidRDefault="00152D7B" w:rsidP="0071336C">
      <w:r>
        <w:t>[Loai: Part 5 - Incomplete sentences – CÂU DỄ]</w:t>
      </w:r>
    </w:p>
    <w:p w14:paraId="6E14F040" w14:textId="77777777" w:rsidR="00480E7D" w:rsidRDefault="00480E7D" w:rsidP="00480E7D">
      <w:r>
        <w:t>[Q]</w:t>
      </w:r>
    </w:p>
    <w:p w14:paraId="3451A91B" w14:textId="77777777" w:rsidR="00480E7D" w:rsidRDefault="00480E7D" w:rsidP="00480E7D">
      <w:r>
        <w:t>Choose the best answer to complete the sentence. (13-TA6-2021).</w:t>
      </w:r>
    </w:p>
    <w:p w14:paraId="3BD15357" w14:textId="77777777" w:rsidR="00480E7D" w:rsidRDefault="00480E7D" w:rsidP="00480E7D">
      <w:r>
        <w:t>Ms. Bradshaw informed Mr. Tanner that she would be working for ……… office as an intern over the summer.</w:t>
      </w:r>
    </w:p>
    <w:p w14:paraId="687704F9" w14:textId="77777777" w:rsidR="00480E7D" w:rsidRDefault="00480E7D" w:rsidP="00480E7D">
      <w:r>
        <w:t>1. his</w:t>
      </w:r>
    </w:p>
    <w:p w14:paraId="3906B287" w14:textId="77777777" w:rsidR="00480E7D" w:rsidRDefault="00480E7D" w:rsidP="00480E7D">
      <w:r>
        <w:t>0. him</w:t>
      </w:r>
    </w:p>
    <w:p w14:paraId="50FBB85D" w14:textId="77777777" w:rsidR="00480E7D" w:rsidRDefault="00480E7D" w:rsidP="00480E7D">
      <w:r>
        <w:t>0. he</w:t>
      </w:r>
    </w:p>
    <w:p w14:paraId="63DCA106" w14:textId="77777777" w:rsidR="00480E7D" w:rsidRDefault="00480E7D" w:rsidP="00480E7D">
      <w:r>
        <w:t xml:space="preserve">0. himself </w:t>
      </w:r>
    </w:p>
    <w:p w14:paraId="221A49D5" w14:textId="77777777" w:rsidR="00480E7D" w:rsidRDefault="00480E7D" w:rsidP="00480E7D">
      <w:r>
        <w:t>[Q]</w:t>
      </w:r>
    </w:p>
    <w:p w14:paraId="658F445F" w14:textId="77777777" w:rsidR="00480E7D" w:rsidRDefault="00480E7D" w:rsidP="00480E7D">
      <w:r>
        <w:t>Choose the best answer to complete the sentence. (13-TA6-2021).</w:t>
      </w:r>
    </w:p>
    <w:p w14:paraId="443EE21A" w14:textId="77777777" w:rsidR="00480E7D" w:rsidRDefault="00480E7D" w:rsidP="00480E7D">
      <w:r>
        <w:t>The marketing director showed the annual profits distributed ……… between the corporate executives and the shareholders to the CEO.</w:t>
      </w:r>
    </w:p>
    <w:p w14:paraId="3B74E75F" w14:textId="77777777" w:rsidR="00480E7D" w:rsidRDefault="00480E7D" w:rsidP="00480E7D">
      <w:r>
        <w:t>1. equally</w:t>
      </w:r>
    </w:p>
    <w:p w14:paraId="0EDCFEE2" w14:textId="77777777" w:rsidR="00480E7D" w:rsidRDefault="00480E7D" w:rsidP="00480E7D">
      <w:r>
        <w:t>0. equal</w:t>
      </w:r>
    </w:p>
    <w:p w14:paraId="4F2ACFA2" w14:textId="77777777" w:rsidR="00480E7D" w:rsidRDefault="00480E7D" w:rsidP="00480E7D">
      <w:r>
        <w:t>0. equality</w:t>
      </w:r>
    </w:p>
    <w:p w14:paraId="386C6826" w14:textId="77777777" w:rsidR="00480E7D" w:rsidRDefault="00480E7D" w:rsidP="00480E7D">
      <w:r>
        <w:t>0. equalize</w:t>
      </w:r>
    </w:p>
    <w:p w14:paraId="31E43BAB" w14:textId="77777777" w:rsidR="00480E7D" w:rsidRDefault="00480E7D" w:rsidP="00480E7D">
      <w:r>
        <w:t>[Q]</w:t>
      </w:r>
    </w:p>
    <w:p w14:paraId="1BD1DC00" w14:textId="77777777" w:rsidR="00480E7D" w:rsidRDefault="00480E7D" w:rsidP="00480E7D">
      <w:r>
        <w:t>Choose the best answer to complete the sentence. (13-TA6-2021).</w:t>
      </w:r>
    </w:p>
    <w:p w14:paraId="5CF1AD69" w14:textId="77777777" w:rsidR="00480E7D" w:rsidRDefault="00480E7D" w:rsidP="00480E7D">
      <w:r>
        <w:t xml:space="preserve">Queens Hotel ……… substantial discounts to corporations that often lodge </w:t>
      </w:r>
      <w:proofErr w:type="gramStart"/>
      <w:r>
        <w:t>their</w:t>
      </w:r>
      <w:proofErr w:type="gramEnd"/>
    </w:p>
    <w:p w14:paraId="3E9684F0" w14:textId="77777777" w:rsidR="00480E7D" w:rsidRDefault="00480E7D" w:rsidP="00480E7D">
      <w:r>
        <w:t xml:space="preserve">employees there. </w:t>
      </w:r>
    </w:p>
    <w:p w14:paraId="2F76C554" w14:textId="77777777" w:rsidR="00480E7D" w:rsidRDefault="00480E7D" w:rsidP="00480E7D">
      <w:r>
        <w:t xml:space="preserve">           1. offers</w:t>
      </w:r>
    </w:p>
    <w:p w14:paraId="7A7CEEB2" w14:textId="77777777" w:rsidR="00480E7D" w:rsidRDefault="00480E7D" w:rsidP="00480E7D">
      <w:r>
        <w:t>0. buys</w:t>
      </w:r>
    </w:p>
    <w:p w14:paraId="25DE11EF" w14:textId="77777777" w:rsidR="00480E7D" w:rsidRDefault="00480E7D" w:rsidP="00480E7D">
      <w:r>
        <w:t>0. tells</w:t>
      </w:r>
    </w:p>
    <w:p w14:paraId="5362CD9F" w14:textId="77777777" w:rsidR="00480E7D" w:rsidRDefault="00480E7D" w:rsidP="00480E7D">
      <w:r>
        <w:t>0. travels</w:t>
      </w:r>
    </w:p>
    <w:p w14:paraId="107737C3" w14:textId="77777777" w:rsidR="00480E7D" w:rsidRDefault="00480E7D" w:rsidP="00480E7D">
      <w:r>
        <w:t>[Q]</w:t>
      </w:r>
    </w:p>
    <w:p w14:paraId="48A2F600" w14:textId="77777777" w:rsidR="00480E7D" w:rsidRDefault="00480E7D" w:rsidP="00480E7D">
      <w:r>
        <w:t>Choose the best answer to complete the sentence. (13-TA6-2021).</w:t>
      </w:r>
    </w:p>
    <w:p w14:paraId="2EC446C0" w14:textId="77777777" w:rsidR="00480E7D" w:rsidRDefault="00480E7D" w:rsidP="00480E7D">
      <w:r>
        <w:t>Our store is closed this week ……… the security system is enhanced.</w:t>
      </w:r>
    </w:p>
    <w:p w14:paraId="3ADB0B0B" w14:textId="77777777" w:rsidR="00480E7D" w:rsidRDefault="00480E7D" w:rsidP="00480E7D">
      <w:r>
        <w:t xml:space="preserve">1. while </w:t>
      </w:r>
    </w:p>
    <w:p w14:paraId="00436FEE" w14:textId="77777777" w:rsidR="00480E7D" w:rsidRDefault="00480E7D" w:rsidP="00480E7D">
      <w:r>
        <w:lastRenderedPageBreak/>
        <w:t xml:space="preserve">0.after </w:t>
      </w:r>
    </w:p>
    <w:p w14:paraId="3629A327" w14:textId="77777777" w:rsidR="00480E7D" w:rsidRDefault="00480E7D" w:rsidP="00480E7D">
      <w:r>
        <w:t xml:space="preserve">0. along </w:t>
      </w:r>
    </w:p>
    <w:p w14:paraId="7664D0A7" w14:textId="77777777" w:rsidR="00480E7D" w:rsidRDefault="00480E7D" w:rsidP="00480E7D">
      <w:r>
        <w:t xml:space="preserve">0. during </w:t>
      </w:r>
    </w:p>
    <w:p w14:paraId="14A59BD2" w14:textId="77777777" w:rsidR="00480E7D" w:rsidRDefault="00480E7D" w:rsidP="00480E7D">
      <w:r>
        <w:t>[Q]</w:t>
      </w:r>
    </w:p>
    <w:p w14:paraId="30577239" w14:textId="77777777" w:rsidR="00480E7D" w:rsidRDefault="00480E7D" w:rsidP="00480E7D">
      <w:r>
        <w:t>Choose the best answer to complete the sentence. (13-TA6-2021).</w:t>
      </w:r>
    </w:p>
    <w:p w14:paraId="25C5D19F" w14:textId="77777777" w:rsidR="00480E7D" w:rsidRDefault="00480E7D" w:rsidP="00480E7D">
      <w:r>
        <w:t>Market analysts are surprised that Xcell Electric’s quarterly ……… have been steadily increasing by about 4 percent.</w:t>
      </w:r>
    </w:p>
    <w:p w14:paraId="31077D3B" w14:textId="77777777" w:rsidR="00480E7D" w:rsidRDefault="00480E7D" w:rsidP="00480E7D">
      <w:r>
        <w:t xml:space="preserve">1. profits  </w:t>
      </w:r>
    </w:p>
    <w:p w14:paraId="075C0A51" w14:textId="77777777" w:rsidR="00480E7D" w:rsidRDefault="00480E7D" w:rsidP="00480E7D">
      <w:r>
        <w:t>0. profit</w:t>
      </w:r>
    </w:p>
    <w:p w14:paraId="71047CA5" w14:textId="77777777" w:rsidR="00480E7D" w:rsidRDefault="00480E7D" w:rsidP="00480E7D">
      <w:r>
        <w:t>0. profitable</w:t>
      </w:r>
    </w:p>
    <w:p w14:paraId="542EC11F" w14:textId="77777777" w:rsidR="00480E7D" w:rsidRDefault="00480E7D" w:rsidP="00480E7D">
      <w:r>
        <w:t>0. profited</w:t>
      </w:r>
    </w:p>
    <w:p w14:paraId="20B3B3C8" w14:textId="77777777" w:rsidR="00480E7D" w:rsidRDefault="00480E7D" w:rsidP="00480E7D">
      <w:r>
        <w:t>[Q]</w:t>
      </w:r>
    </w:p>
    <w:p w14:paraId="2904BA40" w14:textId="77777777" w:rsidR="00480E7D" w:rsidRDefault="00480E7D" w:rsidP="00480E7D">
      <w:r>
        <w:t>Choose the best answer to complete the sentence. (13-TA6-2021).</w:t>
      </w:r>
    </w:p>
    <w:p w14:paraId="356A04BD" w14:textId="77777777" w:rsidR="00480E7D" w:rsidRDefault="00480E7D" w:rsidP="00480E7D">
      <w:r>
        <w:t xml:space="preserve">Mattson Tax Agency has been handling our company’s annual taxes ……… over 30 years. </w:t>
      </w:r>
    </w:p>
    <w:p w14:paraId="3F44982F" w14:textId="77777777" w:rsidR="00480E7D" w:rsidRDefault="00480E7D" w:rsidP="00480E7D">
      <w:r>
        <w:t xml:space="preserve">           1. for</w:t>
      </w:r>
    </w:p>
    <w:p w14:paraId="458F0E87" w14:textId="77777777" w:rsidR="00480E7D" w:rsidRDefault="00480E7D" w:rsidP="00480E7D">
      <w:r>
        <w:t>0. among</w:t>
      </w:r>
    </w:p>
    <w:p w14:paraId="1C2D2783" w14:textId="77777777" w:rsidR="00480E7D" w:rsidRDefault="00480E7D" w:rsidP="00480E7D">
      <w:r>
        <w:t>0. since</w:t>
      </w:r>
    </w:p>
    <w:p w14:paraId="44379EB7" w14:textId="0B519799" w:rsidR="00480E7D" w:rsidRDefault="00480E7D" w:rsidP="00480E7D">
      <w:r>
        <w:t>0. with</w:t>
      </w:r>
    </w:p>
    <w:sectPr w:rsidR="0048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21C43"/>
    <w:rsid w:val="006408FA"/>
    <w:rsid w:val="006C6DF6"/>
    <w:rsid w:val="0071336C"/>
    <w:rsid w:val="00AC08CE"/>
    <w:rsid w:val="00C403CB"/>
    <w:rsid w:val="00D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14</cp:revision>
  <dcterms:created xsi:type="dcterms:W3CDTF">2022-11-30T14:46:00Z</dcterms:created>
  <dcterms:modified xsi:type="dcterms:W3CDTF">2022-12-01T13:18:00Z</dcterms:modified>
</cp:coreProperties>
</file>