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5826" w14:textId="469C7E25" w:rsidR="00204802" w:rsidRDefault="00152D7B" w:rsidP="0071336C">
      <w:r>
        <w:t>[Loai: Part 5 - Incomplete sentences – CÂU DỄ]</w:t>
      </w:r>
    </w:p>
    <w:p w14:paraId="554E88FF" w14:textId="77777777" w:rsidR="00691202" w:rsidRDefault="00691202" w:rsidP="00691202">
      <w:r>
        <w:t>[Q]</w:t>
      </w:r>
    </w:p>
    <w:p w14:paraId="40EA7494" w14:textId="77777777" w:rsidR="00691202" w:rsidRDefault="00691202" w:rsidP="00691202">
      <w:r>
        <w:t>Choose the best answer to complete the sentence. (15-TA6-2021).</w:t>
      </w:r>
    </w:p>
    <w:p w14:paraId="7D8738B7" w14:textId="77777777" w:rsidR="00691202" w:rsidRDefault="00691202" w:rsidP="00691202">
      <w:r>
        <w:t xml:space="preserve">She is interested ________ in the salary, but also in the job itself.  </w:t>
      </w:r>
    </w:p>
    <w:p w14:paraId="4797B459" w14:textId="77777777" w:rsidR="00691202" w:rsidRDefault="00691202" w:rsidP="00691202">
      <w:r>
        <w:t xml:space="preserve">        0. both </w:t>
      </w:r>
    </w:p>
    <w:p w14:paraId="21EE9B84" w14:textId="77777777" w:rsidR="00691202" w:rsidRDefault="00691202" w:rsidP="00691202">
      <w:r>
        <w:t xml:space="preserve">        0. as well as </w:t>
      </w:r>
    </w:p>
    <w:p w14:paraId="59D0E0FB" w14:textId="77777777" w:rsidR="00691202" w:rsidRDefault="00691202" w:rsidP="00691202">
      <w:r>
        <w:t xml:space="preserve">        0. either </w:t>
      </w:r>
    </w:p>
    <w:p w14:paraId="3D53E8B5" w14:textId="77777777" w:rsidR="00691202" w:rsidRDefault="00691202" w:rsidP="00691202">
      <w:r>
        <w:t xml:space="preserve">        1. not only </w:t>
      </w:r>
    </w:p>
    <w:p w14:paraId="57133454" w14:textId="77777777" w:rsidR="00691202" w:rsidRDefault="00691202" w:rsidP="00691202">
      <w:r>
        <w:t>[Q]</w:t>
      </w:r>
    </w:p>
    <w:p w14:paraId="16CB6CC9" w14:textId="77777777" w:rsidR="00691202" w:rsidRDefault="00691202" w:rsidP="00691202">
      <w:r>
        <w:t>Choose the best answer to complete the sentence. (15-TA6-2021).</w:t>
      </w:r>
    </w:p>
    <w:p w14:paraId="15190E93" w14:textId="77777777" w:rsidR="00691202" w:rsidRDefault="00691202" w:rsidP="00691202">
      <w:r>
        <w:t xml:space="preserve">Our customers value our products more ______ than they do those of our competitors. </w:t>
      </w:r>
    </w:p>
    <w:p w14:paraId="7D50CFAD" w14:textId="77777777" w:rsidR="00691202" w:rsidRDefault="00691202" w:rsidP="00691202">
      <w:r>
        <w:t xml:space="preserve">      0. higher </w:t>
      </w:r>
    </w:p>
    <w:p w14:paraId="203C1B7B" w14:textId="77777777" w:rsidR="00691202" w:rsidRDefault="00691202" w:rsidP="00691202">
      <w:r>
        <w:t xml:space="preserve">      0. high </w:t>
      </w:r>
    </w:p>
    <w:p w14:paraId="3CF70C6F" w14:textId="77777777" w:rsidR="00691202" w:rsidRDefault="00691202" w:rsidP="00691202">
      <w:r>
        <w:t xml:space="preserve">      1. highly </w:t>
      </w:r>
    </w:p>
    <w:p w14:paraId="6CA4D47D" w14:textId="77777777" w:rsidR="00691202" w:rsidRDefault="00691202" w:rsidP="00691202">
      <w:r>
        <w:t xml:space="preserve">      0. highest </w:t>
      </w:r>
    </w:p>
    <w:p w14:paraId="0A78BB45" w14:textId="77777777" w:rsidR="00691202" w:rsidRDefault="00691202" w:rsidP="00691202">
      <w:r>
        <w:t>[Q]</w:t>
      </w:r>
    </w:p>
    <w:p w14:paraId="54B50348" w14:textId="77777777" w:rsidR="00691202" w:rsidRDefault="00691202" w:rsidP="00691202">
      <w:r>
        <w:t>Choose the best answer to complete the sentence. (15-TA6-2021).</w:t>
      </w:r>
    </w:p>
    <w:p w14:paraId="3F4BCA5B" w14:textId="77777777" w:rsidR="00691202" w:rsidRDefault="00691202" w:rsidP="00691202">
      <w:r>
        <w:t xml:space="preserve">Anyone parking their car in the company parking lot needs to ________ a valid parking permit in the window of the car. </w:t>
      </w:r>
    </w:p>
    <w:p w14:paraId="599EDFCC" w14:textId="77777777" w:rsidR="00691202" w:rsidRDefault="00691202" w:rsidP="00691202">
      <w:r>
        <w:t xml:space="preserve">     0. publish </w:t>
      </w:r>
    </w:p>
    <w:p w14:paraId="3EFC6DAD" w14:textId="77777777" w:rsidR="00691202" w:rsidRDefault="00691202" w:rsidP="00691202">
      <w:r>
        <w:t xml:space="preserve">     1. display</w:t>
      </w:r>
    </w:p>
    <w:p w14:paraId="75085425" w14:textId="77777777" w:rsidR="00691202" w:rsidRDefault="00691202" w:rsidP="00691202">
      <w:r>
        <w:t xml:space="preserve">     0. produce</w:t>
      </w:r>
    </w:p>
    <w:p w14:paraId="5B910886" w14:textId="77777777" w:rsidR="00691202" w:rsidRDefault="00691202" w:rsidP="00691202">
      <w:r>
        <w:t xml:space="preserve">     0. note</w:t>
      </w:r>
    </w:p>
    <w:p w14:paraId="6600EAE6" w14:textId="77777777" w:rsidR="00691202" w:rsidRDefault="00691202" w:rsidP="00691202">
      <w:r>
        <w:t>[Q]</w:t>
      </w:r>
    </w:p>
    <w:p w14:paraId="4C405AD0" w14:textId="77777777" w:rsidR="00691202" w:rsidRDefault="00691202" w:rsidP="00691202">
      <w:r>
        <w:t>Choose the best answer to complete the sentence. (15-TA6-2021).</w:t>
      </w:r>
    </w:p>
    <w:p w14:paraId="5BE8AE8F" w14:textId="77777777" w:rsidR="00691202" w:rsidRDefault="00691202" w:rsidP="00691202">
      <w:r>
        <w:t xml:space="preserve">The Human Resources officer saw the department managers to talk about the ______ criteria for candidates ahead of the graduate interviews. </w:t>
      </w:r>
    </w:p>
    <w:p w14:paraId="087D8B5B" w14:textId="77777777" w:rsidR="00691202" w:rsidRDefault="00691202" w:rsidP="00691202">
      <w:r>
        <w:t xml:space="preserve">      1. selection</w:t>
      </w:r>
    </w:p>
    <w:p w14:paraId="5357C8A5" w14:textId="77777777" w:rsidR="00691202" w:rsidRDefault="00691202" w:rsidP="00691202">
      <w:r>
        <w:t xml:space="preserve">      0. reference</w:t>
      </w:r>
    </w:p>
    <w:p w14:paraId="69B950AF" w14:textId="77777777" w:rsidR="00691202" w:rsidRDefault="00691202" w:rsidP="00691202">
      <w:r>
        <w:lastRenderedPageBreak/>
        <w:t xml:space="preserve">      0. writing </w:t>
      </w:r>
    </w:p>
    <w:p w14:paraId="05593540" w14:textId="77777777" w:rsidR="00691202" w:rsidRDefault="00691202" w:rsidP="00691202">
      <w:r>
        <w:t xml:space="preserve">      0. recruit</w:t>
      </w:r>
    </w:p>
    <w:p w14:paraId="4A5C8C66" w14:textId="77777777" w:rsidR="00691202" w:rsidRDefault="00691202" w:rsidP="00691202">
      <w:r>
        <w:t>[Q]</w:t>
      </w:r>
    </w:p>
    <w:p w14:paraId="5B830F14" w14:textId="77777777" w:rsidR="00691202" w:rsidRDefault="00691202" w:rsidP="00691202">
      <w:r>
        <w:t>Choose the best answer to complete the sentence. (15-TA6-2021).</w:t>
      </w:r>
    </w:p>
    <w:p w14:paraId="4DE64CEE" w14:textId="77777777" w:rsidR="00691202" w:rsidRDefault="00691202" w:rsidP="00691202">
      <w:r>
        <w:t xml:space="preserve">Mr. Gambetta is ______ with checking that all windows are closed and locked at the end of the working day. </w:t>
      </w:r>
    </w:p>
    <w:p w14:paraId="17221810" w14:textId="77777777" w:rsidR="00691202" w:rsidRDefault="00691202" w:rsidP="00691202">
      <w:r>
        <w:t xml:space="preserve">      0. required </w:t>
      </w:r>
    </w:p>
    <w:p w14:paraId="1201C9E0" w14:textId="77777777" w:rsidR="00691202" w:rsidRDefault="00691202" w:rsidP="00691202">
      <w:r>
        <w:t xml:space="preserve">      1. tasked </w:t>
      </w:r>
    </w:p>
    <w:p w14:paraId="69AA425B" w14:textId="77777777" w:rsidR="00691202" w:rsidRDefault="00691202" w:rsidP="00691202">
      <w:r>
        <w:t xml:space="preserve">       0. allowed </w:t>
      </w:r>
    </w:p>
    <w:p w14:paraId="43C08ECD" w14:textId="77777777" w:rsidR="00691202" w:rsidRDefault="00691202" w:rsidP="00691202">
      <w:r>
        <w:t xml:space="preserve">       0. forced </w:t>
      </w:r>
    </w:p>
    <w:p w14:paraId="4D331DF9" w14:textId="77777777" w:rsidR="00691202" w:rsidRDefault="00691202" w:rsidP="00691202">
      <w:r>
        <w:t>[Q]</w:t>
      </w:r>
    </w:p>
    <w:p w14:paraId="3D11A895" w14:textId="77777777" w:rsidR="00691202" w:rsidRDefault="00691202" w:rsidP="00691202">
      <w:r>
        <w:t>Choose the best answer to complete the sentence. (15-TA6-2021).</w:t>
      </w:r>
    </w:p>
    <w:p w14:paraId="697D2EC6" w14:textId="77777777" w:rsidR="00691202" w:rsidRDefault="00691202" w:rsidP="00691202">
      <w:r>
        <w:t>Please register at the front desk ______ arrival at the banquet hall.</w:t>
      </w:r>
    </w:p>
    <w:p w14:paraId="0278492F" w14:textId="77777777" w:rsidR="00691202" w:rsidRDefault="00691202" w:rsidP="00691202">
      <w:r>
        <w:t xml:space="preserve">      0. to</w:t>
      </w:r>
    </w:p>
    <w:p w14:paraId="5B9C4F16" w14:textId="77777777" w:rsidR="00691202" w:rsidRDefault="00691202" w:rsidP="00691202">
      <w:r>
        <w:t xml:space="preserve">      0. as </w:t>
      </w:r>
    </w:p>
    <w:p w14:paraId="1692F5FC" w14:textId="77777777" w:rsidR="00691202" w:rsidRDefault="00691202" w:rsidP="00691202">
      <w:r>
        <w:t xml:space="preserve">      0. from </w:t>
      </w:r>
    </w:p>
    <w:p w14:paraId="7CA03CA9" w14:textId="1EF379C0" w:rsidR="00691202" w:rsidRDefault="00691202" w:rsidP="00691202">
      <w:r>
        <w:t xml:space="preserve">      1. on</w:t>
      </w:r>
    </w:p>
    <w:sectPr w:rsidR="0069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21C43"/>
    <w:rsid w:val="006408FA"/>
    <w:rsid w:val="00691202"/>
    <w:rsid w:val="006C6DF6"/>
    <w:rsid w:val="006F6C4C"/>
    <w:rsid w:val="0071336C"/>
    <w:rsid w:val="00AC08CE"/>
    <w:rsid w:val="00C403CB"/>
    <w:rsid w:val="00D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16</cp:revision>
  <dcterms:created xsi:type="dcterms:W3CDTF">2022-11-30T14:46:00Z</dcterms:created>
  <dcterms:modified xsi:type="dcterms:W3CDTF">2022-12-01T13:22:00Z</dcterms:modified>
</cp:coreProperties>
</file>