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A6C5F" w14:textId="77777777" w:rsidR="00800697" w:rsidRDefault="00800697" w:rsidP="00800697">
      <w:r>
        <w:t>[Loai: Part 5- Incomplete sentences – CÂU TB]</w:t>
      </w:r>
    </w:p>
    <w:p w14:paraId="779C6528" w14:textId="77777777" w:rsidR="00800697" w:rsidRDefault="00800697" w:rsidP="00800697"/>
    <w:p w14:paraId="45E197E8" w14:textId="77777777" w:rsidR="00800697" w:rsidRDefault="00800697" w:rsidP="00800697">
      <w:r>
        <w:t>[Q]</w:t>
      </w:r>
    </w:p>
    <w:p w14:paraId="7A8D7A2B" w14:textId="77777777" w:rsidR="00800697" w:rsidRDefault="00800697" w:rsidP="00800697">
      <w:r>
        <w:t>Choose the best answer to complete the sentence. (1-TA6-2021).</w:t>
      </w:r>
    </w:p>
    <w:p w14:paraId="2094AA20" w14:textId="77777777" w:rsidR="00800697" w:rsidRDefault="00800697" w:rsidP="00800697">
      <w:r>
        <w:t>………… building in a neighborhood can lead to a net loss of property values for nearby.</w:t>
      </w:r>
    </w:p>
    <w:p w14:paraId="024F53B0" w14:textId="77777777" w:rsidR="00800697" w:rsidRDefault="00800697" w:rsidP="00800697">
      <w:r>
        <w:tab/>
        <w:t>0. Fertile</w:t>
      </w:r>
    </w:p>
    <w:p w14:paraId="384A340C" w14:textId="77777777" w:rsidR="00800697" w:rsidRDefault="00800697" w:rsidP="00800697">
      <w:r>
        <w:tab/>
        <w:t>0. Mandatory</w:t>
      </w:r>
    </w:p>
    <w:p w14:paraId="11BB712E" w14:textId="77777777" w:rsidR="00800697" w:rsidRDefault="00800697" w:rsidP="00800697">
      <w:r>
        <w:tab/>
        <w:t>1. Vacant</w:t>
      </w:r>
    </w:p>
    <w:p w14:paraId="5EF19A65" w14:textId="77777777" w:rsidR="00800697" w:rsidRDefault="00800697" w:rsidP="00800697">
      <w:r>
        <w:tab/>
        <w:t>0. Compliant</w:t>
      </w:r>
    </w:p>
    <w:p w14:paraId="75BD06BB" w14:textId="77777777" w:rsidR="00800697" w:rsidRDefault="00800697" w:rsidP="00800697">
      <w:r>
        <w:t>[Q]</w:t>
      </w:r>
    </w:p>
    <w:p w14:paraId="6FB81F4E" w14:textId="77777777" w:rsidR="00800697" w:rsidRDefault="00800697" w:rsidP="00800697">
      <w:r>
        <w:t>Choose the best answer to complete the sentence. (1-TA6-2021).</w:t>
      </w:r>
    </w:p>
    <w:p w14:paraId="0595D86B" w14:textId="77777777" w:rsidR="00800697" w:rsidRDefault="00800697" w:rsidP="00800697">
      <w:r>
        <w:t>The company’s new software for online banking is ……</w:t>
      </w:r>
      <w:proofErr w:type="gramStart"/>
      <w:r>
        <w:t>…..</w:t>
      </w:r>
      <w:proofErr w:type="gramEnd"/>
      <w:r>
        <w:t xml:space="preserve"> with most smartphone models.</w:t>
      </w:r>
    </w:p>
    <w:p w14:paraId="609C35B2" w14:textId="77777777" w:rsidR="00800697" w:rsidRDefault="00800697" w:rsidP="00800697">
      <w:r>
        <w:tab/>
        <w:t>0. tangible</w:t>
      </w:r>
    </w:p>
    <w:p w14:paraId="63C4C9AD" w14:textId="77777777" w:rsidR="00800697" w:rsidRDefault="00800697" w:rsidP="00800697">
      <w:r>
        <w:tab/>
        <w:t>0. extensive</w:t>
      </w:r>
    </w:p>
    <w:p w14:paraId="0F79CDCA" w14:textId="77777777" w:rsidR="00800697" w:rsidRDefault="00800697" w:rsidP="00800697">
      <w:r>
        <w:tab/>
        <w:t>0. mechanical</w:t>
      </w:r>
    </w:p>
    <w:p w14:paraId="4ED86CFD" w14:textId="77777777" w:rsidR="00800697" w:rsidRDefault="00800697" w:rsidP="00800697">
      <w:r>
        <w:tab/>
        <w:t>1. compatible</w:t>
      </w:r>
    </w:p>
    <w:p w14:paraId="5FD9FF00" w14:textId="77777777" w:rsidR="00800697" w:rsidRDefault="00800697" w:rsidP="00800697">
      <w:r>
        <w:t>[Q]</w:t>
      </w:r>
    </w:p>
    <w:p w14:paraId="49187BB7" w14:textId="77777777" w:rsidR="00800697" w:rsidRDefault="00800697" w:rsidP="00800697">
      <w:r>
        <w:t>Choose the best answer to complete the sentence. (1-TA6-2021).</w:t>
      </w:r>
    </w:p>
    <w:p w14:paraId="4B4EF7B8" w14:textId="77777777" w:rsidR="00800697" w:rsidRDefault="00800697" w:rsidP="00800697">
      <w:r>
        <w:t>As the company became ..........., it did not need to rely on local suppliers, but could import equipment from other cities.</w:t>
      </w:r>
    </w:p>
    <w:p w14:paraId="2F821853" w14:textId="77777777" w:rsidR="00800697" w:rsidRDefault="00800697" w:rsidP="00800697">
      <w:r>
        <w:tab/>
        <w:t>0. richest</w:t>
      </w:r>
    </w:p>
    <w:p w14:paraId="2CEBF0C2" w14:textId="77777777" w:rsidR="00800697" w:rsidRDefault="00800697" w:rsidP="00800697">
      <w:r>
        <w:tab/>
        <w:t>0. more rich</w:t>
      </w:r>
    </w:p>
    <w:p w14:paraId="72801CB0" w14:textId="77777777" w:rsidR="00800697" w:rsidRDefault="00800697" w:rsidP="00800697">
      <w:r>
        <w:tab/>
        <w:t>0. successfully</w:t>
      </w:r>
    </w:p>
    <w:p w14:paraId="37D98074" w14:textId="77777777" w:rsidR="00800697" w:rsidRDefault="00800697" w:rsidP="00800697">
      <w:r>
        <w:tab/>
        <w:t>1. wealthier</w:t>
      </w:r>
    </w:p>
    <w:p w14:paraId="2E21A700" w14:textId="77777777" w:rsidR="00800697" w:rsidRDefault="00800697" w:rsidP="00800697">
      <w:r>
        <w:t>[Q]</w:t>
      </w:r>
    </w:p>
    <w:p w14:paraId="5C108211" w14:textId="77777777" w:rsidR="00800697" w:rsidRDefault="00800697" w:rsidP="00800697">
      <w:r>
        <w:t>Choose the best answer to complete the sentence. (1-TA6-2021).</w:t>
      </w:r>
    </w:p>
    <w:p w14:paraId="005AA291" w14:textId="77777777" w:rsidR="00800697" w:rsidRDefault="00800697" w:rsidP="00800697">
      <w:r>
        <w:t>After noticing the wardrobe’s ………… condition, the owner of the antique shop lowered its price.</w:t>
      </w:r>
    </w:p>
    <w:p w14:paraId="301B46BB" w14:textId="77777777" w:rsidR="00800697" w:rsidRDefault="00800697" w:rsidP="00800697">
      <w:r>
        <w:tab/>
        <w:t>0. deteriorates</w:t>
      </w:r>
    </w:p>
    <w:p w14:paraId="2175344D" w14:textId="77777777" w:rsidR="00800697" w:rsidRDefault="00800697" w:rsidP="00800697">
      <w:r>
        <w:tab/>
        <w:t>1. deteriorating</w:t>
      </w:r>
    </w:p>
    <w:p w14:paraId="286430F6" w14:textId="77777777" w:rsidR="00800697" w:rsidRDefault="00800697" w:rsidP="00800697">
      <w:r>
        <w:lastRenderedPageBreak/>
        <w:tab/>
        <w:t>0. deterioration</w:t>
      </w:r>
    </w:p>
    <w:p w14:paraId="26B70FAE" w14:textId="77777777" w:rsidR="00800697" w:rsidRDefault="00800697" w:rsidP="00800697">
      <w:r>
        <w:tab/>
        <w:t>0. deteriorate</w:t>
      </w:r>
    </w:p>
    <w:p w14:paraId="57E15688" w14:textId="77777777" w:rsidR="00800697" w:rsidRDefault="00800697" w:rsidP="00800697">
      <w:r>
        <w:t>[Q]</w:t>
      </w:r>
    </w:p>
    <w:p w14:paraId="7AC194D1" w14:textId="77777777" w:rsidR="00800697" w:rsidRDefault="00800697" w:rsidP="00800697">
      <w:r>
        <w:t>Choose the best answer to complete the sentence. (1-TA6-2021).</w:t>
      </w:r>
    </w:p>
    <w:p w14:paraId="6F7707F7" w14:textId="77777777" w:rsidR="00800697" w:rsidRDefault="00800697" w:rsidP="00800697">
      <w:r>
        <w:t xml:space="preserve">The last company blood drive was ………. a success that we plan on having one every two months. </w:t>
      </w:r>
    </w:p>
    <w:p w14:paraId="44797A41" w14:textId="77777777" w:rsidR="00800697" w:rsidRDefault="00800697" w:rsidP="00800697">
      <w:r>
        <w:tab/>
        <w:t>1. such</w:t>
      </w:r>
    </w:p>
    <w:p w14:paraId="0353DC45" w14:textId="77777777" w:rsidR="00800697" w:rsidRDefault="00800697" w:rsidP="00800697">
      <w:r>
        <w:tab/>
        <w:t>0. so</w:t>
      </w:r>
    </w:p>
    <w:p w14:paraId="4335EF93" w14:textId="77777777" w:rsidR="00800697" w:rsidRDefault="00800697" w:rsidP="00800697">
      <w:r>
        <w:tab/>
        <w:t>0. too</w:t>
      </w:r>
    </w:p>
    <w:p w14:paraId="0734B034" w14:textId="77777777" w:rsidR="00800697" w:rsidRDefault="00800697" w:rsidP="00800697">
      <w:r>
        <w:tab/>
        <w:t>0. much</w:t>
      </w:r>
    </w:p>
    <w:p w14:paraId="0B585E2F" w14:textId="77777777" w:rsidR="00800697" w:rsidRDefault="00800697" w:rsidP="00800697">
      <w:r>
        <w:t>[Q]</w:t>
      </w:r>
    </w:p>
    <w:p w14:paraId="5821F9C1" w14:textId="77777777" w:rsidR="00800697" w:rsidRDefault="00800697" w:rsidP="00800697">
      <w:r>
        <w:t>Choose the best answer to complete the sentence. (1-TA6-2021).</w:t>
      </w:r>
    </w:p>
    <w:p w14:paraId="2A77424C" w14:textId="77777777" w:rsidR="00800697" w:rsidRDefault="00800697" w:rsidP="00800697">
      <w:r>
        <w:t>Not only …</w:t>
      </w:r>
      <w:proofErr w:type="gramStart"/>
      <w:r>
        <w:t>…..</w:t>
      </w:r>
      <w:proofErr w:type="gramEnd"/>
      <w:r>
        <w:t xml:space="preserve"> to write clearly and legibly, but your spelling must be correct too.</w:t>
      </w:r>
    </w:p>
    <w:p w14:paraId="3C3727A4" w14:textId="77777777" w:rsidR="00800697" w:rsidRDefault="00800697" w:rsidP="00800697">
      <w:r>
        <w:tab/>
        <w:t>0. you expected</w:t>
      </w:r>
    </w:p>
    <w:p w14:paraId="2AF883BD" w14:textId="77777777" w:rsidR="00800697" w:rsidRDefault="00800697" w:rsidP="00800697">
      <w:r>
        <w:tab/>
        <w:t>0. you are expected</w:t>
      </w:r>
    </w:p>
    <w:p w14:paraId="1AE2B63D" w14:textId="77777777" w:rsidR="00800697" w:rsidRDefault="00800697" w:rsidP="00800697">
      <w:r>
        <w:tab/>
        <w:t>1. are you expected</w:t>
      </w:r>
    </w:p>
    <w:p w14:paraId="7CA03CA9" w14:textId="06760E11" w:rsidR="00691202" w:rsidRPr="00800697" w:rsidRDefault="00800697" w:rsidP="00800697">
      <w:r>
        <w:t xml:space="preserve">      0. will you expect</w:t>
      </w:r>
    </w:p>
    <w:sectPr w:rsidR="00691202" w:rsidRPr="0080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D58AC"/>
    <w:rsid w:val="00152D7B"/>
    <w:rsid w:val="001D47A5"/>
    <w:rsid w:val="00204802"/>
    <w:rsid w:val="00480E7D"/>
    <w:rsid w:val="00521C43"/>
    <w:rsid w:val="006408FA"/>
    <w:rsid w:val="00691202"/>
    <w:rsid w:val="006C6DF6"/>
    <w:rsid w:val="006F6C4C"/>
    <w:rsid w:val="0071336C"/>
    <w:rsid w:val="00800697"/>
    <w:rsid w:val="00AC08CE"/>
    <w:rsid w:val="00C403CB"/>
    <w:rsid w:val="00D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17</cp:revision>
  <dcterms:created xsi:type="dcterms:W3CDTF">2022-11-30T14:46:00Z</dcterms:created>
  <dcterms:modified xsi:type="dcterms:W3CDTF">2022-12-01T14:10:00Z</dcterms:modified>
</cp:coreProperties>
</file>