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6C5F" w14:textId="77777777" w:rsidR="00800697" w:rsidRDefault="00800697" w:rsidP="00800697">
      <w:r>
        <w:t>[Loai: Part 5- Incomplete sentences – CÂU TB]</w:t>
      </w:r>
    </w:p>
    <w:p w14:paraId="779C6528" w14:textId="77777777" w:rsidR="00800697" w:rsidRDefault="00800697" w:rsidP="00800697"/>
    <w:p w14:paraId="45D5DD53" w14:textId="77777777" w:rsidR="00E81B2B" w:rsidRDefault="00E81B2B" w:rsidP="00E81B2B">
      <w:r>
        <w:t>[Q]</w:t>
      </w:r>
    </w:p>
    <w:p w14:paraId="3898A07B" w14:textId="77777777" w:rsidR="00E81B2B" w:rsidRDefault="00E81B2B" w:rsidP="00E81B2B">
      <w:r>
        <w:t>Choose the best answer to complete the sentence. (2-TA6-2021).</w:t>
      </w:r>
    </w:p>
    <w:p w14:paraId="525154AA" w14:textId="77777777" w:rsidR="00E81B2B" w:rsidRDefault="00E81B2B" w:rsidP="00E81B2B">
      <w:r>
        <w:t>To make the best impression in the job interview, candidates should bring …</w:t>
      </w:r>
      <w:proofErr w:type="gramStart"/>
      <w:r>
        <w:t>…..</w:t>
      </w:r>
      <w:proofErr w:type="gramEnd"/>
      <w:r>
        <w:t xml:space="preserve"> of their artistic skills in the form of a portfolio. </w:t>
      </w:r>
    </w:p>
    <w:p w14:paraId="1529F0A0" w14:textId="77777777" w:rsidR="00E81B2B" w:rsidRDefault="00E81B2B" w:rsidP="00E81B2B">
      <w:r>
        <w:t xml:space="preserve">0. reduction </w:t>
      </w:r>
    </w:p>
    <w:p w14:paraId="0500EF10" w14:textId="77777777" w:rsidR="00E81B2B" w:rsidRDefault="00E81B2B" w:rsidP="00E81B2B">
      <w:r>
        <w:t xml:space="preserve">0. cover </w:t>
      </w:r>
    </w:p>
    <w:p w14:paraId="0FDFF07D" w14:textId="77777777" w:rsidR="00E81B2B" w:rsidRDefault="00E81B2B" w:rsidP="00E81B2B">
      <w:r>
        <w:t xml:space="preserve">0. reply </w:t>
      </w:r>
    </w:p>
    <w:p w14:paraId="1D199D51" w14:textId="77777777" w:rsidR="00E81B2B" w:rsidRDefault="00E81B2B" w:rsidP="00E81B2B">
      <w:r>
        <w:t>1. evidence</w:t>
      </w:r>
    </w:p>
    <w:p w14:paraId="7AB4DED9" w14:textId="77777777" w:rsidR="00E81B2B" w:rsidRDefault="00E81B2B" w:rsidP="00E81B2B">
      <w:r>
        <w:t xml:space="preserve"> [Q]</w:t>
      </w:r>
    </w:p>
    <w:p w14:paraId="07D63467" w14:textId="77777777" w:rsidR="00E81B2B" w:rsidRDefault="00E81B2B" w:rsidP="00E81B2B">
      <w:r>
        <w:t>Choose the best answer to complete the sentence. (2-TA6-2021).</w:t>
      </w:r>
    </w:p>
    <w:p w14:paraId="3FA519C7" w14:textId="77777777" w:rsidR="00E81B2B" w:rsidRDefault="00E81B2B" w:rsidP="00E81B2B">
      <w:r>
        <w:t>Applicants must be at least eighteen years old …</w:t>
      </w:r>
      <w:proofErr w:type="gramStart"/>
      <w:r>
        <w:t>…..</w:t>
      </w:r>
      <w:proofErr w:type="gramEnd"/>
      <w:r>
        <w:t xml:space="preserve"> participate in the amateur photography contest. </w:t>
      </w:r>
    </w:p>
    <w:p w14:paraId="3BDAB046" w14:textId="77777777" w:rsidR="00E81B2B" w:rsidRDefault="00E81B2B" w:rsidP="00E81B2B">
      <w:r>
        <w:t xml:space="preserve">0. even though </w:t>
      </w:r>
    </w:p>
    <w:p w14:paraId="4FA9441F" w14:textId="77777777" w:rsidR="00E81B2B" w:rsidRDefault="00E81B2B" w:rsidP="00E81B2B">
      <w:r>
        <w:t xml:space="preserve">1. in order to </w:t>
      </w:r>
    </w:p>
    <w:p w14:paraId="2BA7392C" w14:textId="77777777" w:rsidR="00E81B2B" w:rsidRDefault="00E81B2B" w:rsidP="00E81B2B">
      <w:r>
        <w:t xml:space="preserve">0. on behalf of </w:t>
      </w:r>
    </w:p>
    <w:p w14:paraId="494913A4" w14:textId="77777777" w:rsidR="00E81B2B" w:rsidRDefault="00E81B2B" w:rsidP="00E81B2B">
      <w:r>
        <w:t>0. so that</w:t>
      </w:r>
    </w:p>
    <w:p w14:paraId="13835F6F" w14:textId="77777777" w:rsidR="00E81B2B" w:rsidRDefault="00E81B2B" w:rsidP="00E81B2B">
      <w:r>
        <w:t xml:space="preserve"> </w:t>
      </w:r>
    </w:p>
    <w:p w14:paraId="31F0EB89" w14:textId="77777777" w:rsidR="00E81B2B" w:rsidRDefault="00E81B2B" w:rsidP="00E81B2B">
      <w:r>
        <w:t xml:space="preserve"> [Q]</w:t>
      </w:r>
    </w:p>
    <w:p w14:paraId="0288A1D1" w14:textId="77777777" w:rsidR="00E81B2B" w:rsidRDefault="00E81B2B" w:rsidP="00E81B2B">
      <w:r>
        <w:t>Choose the best answer to complete the sentence. (2-TA6-2021).</w:t>
      </w:r>
    </w:p>
    <w:p w14:paraId="4EB4877F" w14:textId="77777777" w:rsidR="00E81B2B" w:rsidRDefault="00E81B2B" w:rsidP="00E81B2B">
      <w:r>
        <w:t xml:space="preserve">The hotel works with several distributors in supply of the region to ensure a ………  cleaning products. </w:t>
      </w:r>
    </w:p>
    <w:p w14:paraId="7EBEF24B" w14:textId="77777777" w:rsidR="00E81B2B" w:rsidRDefault="00E81B2B" w:rsidP="00E81B2B">
      <w:r>
        <w:t xml:space="preserve">1. constant </w:t>
      </w:r>
    </w:p>
    <w:p w14:paraId="7E62324F" w14:textId="77777777" w:rsidR="00E81B2B" w:rsidRDefault="00E81B2B" w:rsidP="00E81B2B">
      <w:r>
        <w:t xml:space="preserve">0. portable </w:t>
      </w:r>
    </w:p>
    <w:p w14:paraId="183105B3" w14:textId="77777777" w:rsidR="00E81B2B" w:rsidRDefault="00E81B2B" w:rsidP="00E81B2B">
      <w:r>
        <w:t xml:space="preserve">0. reluctant </w:t>
      </w:r>
    </w:p>
    <w:p w14:paraId="2BB46764" w14:textId="77777777" w:rsidR="00E81B2B" w:rsidRDefault="00E81B2B" w:rsidP="00E81B2B">
      <w:r>
        <w:t>0. previous</w:t>
      </w:r>
    </w:p>
    <w:p w14:paraId="42EF261E" w14:textId="77777777" w:rsidR="00E81B2B" w:rsidRDefault="00E81B2B" w:rsidP="00E81B2B">
      <w:r>
        <w:t xml:space="preserve"> [Q]</w:t>
      </w:r>
    </w:p>
    <w:p w14:paraId="6B962EFA" w14:textId="77777777" w:rsidR="00E81B2B" w:rsidRDefault="00E81B2B" w:rsidP="00E81B2B">
      <w:r>
        <w:t>Choose the best answer to complete the sentence. (2-TA6-2021).</w:t>
      </w:r>
    </w:p>
    <w:p w14:paraId="7B95241A" w14:textId="77777777" w:rsidR="00E81B2B" w:rsidRDefault="00E81B2B" w:rsidP="00E81B2B">
      <w:r>
        <w:t>After inspecting the artwork, please share your assessment of ………authenticity and value.</w:t>
      </w:r>
    </w:p>
    <w:p w14:paraId="2397003E" w14:textId="77777777" w:rsidR="00E81B2B" w:rsidRDefault="00E81B2B" w:rsidP="00E81B2B">
      <w:r>
        <w:t xml:space="preserve">0. what </w:t>
      </w:r>
    </w:p>
    <w:p w14:paraId="72F11BAB" w14:textId="77777777" w:rsidR="00E81B2B" w:rsidRDefault="00E81B2B" w:rsidP="00E81B2B">
      <w:r>
        <w:lastRenderedPageBreak/>
        <w:t xml:space="preserve">0. whose </w:t>
      </w:r>
    </w:p>
    <w:p w14:paraId="26BF6476" w14:textId="77777777" w:rsidR="00E81B2B" w:rsidRDefault="00E81B2B" w:rsidP="00E81B2B">
      <w:r>
        <w:t xml:space="preserve">0. there </w:t>
      </w:r>
    </w:p>
    <w:p w14:paraId="177DC7BB" w14:textId="77777777" w:rsidR="00E81B2B" w:rsidRDefault="00E81B2B" w:rsidP="00E81B2B">
      <w:r>
        <w:t>1. its.</w:t>
      </w:r>
    </w:p>
    <w:p w14:paraId="4F6401A3" w14:textId="77777777" w:rsidR="00E81B2B" w:rsidRDefault="00E81B2B" w:rsidP="00E81B2B">
      <w:r>
        <w:t>[Q]</w:t>
      </w:r>
    </w:p>
    <w:p w14:paraId="4A9FA69A" w14:textId="77777777" w:rsidR="00E81B2B" w:rsidRDefault="00E81B2B" w:rsidP="00E81B2B">
      <w:r>
        <w:t>Choose the best answer to complete the sentence. (2-TA6-2021).</w:t>
      </w:r>
    </w:p>
    <w:p w14:paraId="69C73A5C" w14:textId="77777777" w:rsidR="00E81B2B" w:rsidRDefault="00E81B2B" w:rsidP="00E81B2B">
      <w:r>
        <w:t>The job comes with several significant ……</w:t>
      </w:r>
      <w:proofErr w:type="gramStart"/>
      <w:r>
        <w:t>…..</w:t>
      </w:r>
      <w:proofErr w:type="gramEnd"/>
      <w:r>
        <w:t xml:space="preserve"> including health insurance and three weeks of paid leave.</w:t>
      </w:r>
    </w:p>
    <w:p w14:paraId="1B16C227" w14:textId="77777777" w:rsidR="00E81B2B" w:rsidRDefault="00E81B2B" w:rsidP="00E81B2B">
      <w:r>
        <w:tab/>
        <w:t xml:space="preserve">0. figures </w:t>
      </w:r>
    </w:p>
    <w:p w14:paraId="532306C4" w14:textId="77777777" w:rsidR="00E81B2B" w:rsidRDefault="00E81B2B" w:rsidP="00E81B2B">
      <w:r>
        <w:tab/>
        <w:t xml:space="preserve">1. benefits </w:t>
      </w:r>
    </w:p>
    <w:p w14:paraId="01C77AAD" w14:textId="77777777" w:rsidR="00E81B2B" w:rsidRDefault="00E81B2B" w:rsidP="00E81B2B">
      <w:r>
        <w:tab/>
        <w:t xml:space="preserve">0. profits </w:t>
      </w:r>
    </w:p>
    <w:p w14:paraId="5CBA00C8" w14:textId="77777777" w:rsidR="00E81B2B" w:rsidRDefault="00E81B2B" w:rsidP="00E81B2B">
      <w:r>
        <w:tab/>
        <w:t xml:space="preserve">0. values </w:t>
      </w:r>
    </w:p>
    <w:p w14:paraId="66BCF2DD" w14:textId="77777777" w:rsidR="00E81B2B" w:rsidRDefault="00E81B2B" w:rsidP="00E81B2B">
      <w:r>
        <w:t>[Q]</w:t>
      </w:r>
    </w:p>
    <w:p w14:paraId="79BE02F1" w14:textId="77777777" w:rsidR="00E81B2B" w:rsidRDefault="00E81B2B" w:rsidP="00E81B2B">
      <w:r>
        <w:t>Choose the best answer to complete the sentence. (2-TA6-2021).</w:t>
      </w:r>
    </w:p>
    <w:p w14:paraId="0983BEA8" w14:textId="77777777" w:rsidR="00E81B2B" w:rsidRDefault="00E81B2B" w:rsidP="00E81B2B">
      <w:r>
        <w:t xml:space="preserve">Had he known sooner about the opening at Gray Consulting, Michael ………. for a job there instead of at Hardwick International. </w:t>
      </w:r>
    </w:p>
    <w:p w14:paraId="1E35E41D" w14:textId="77777777" w:rsidR="00E81B2B" w:rsidRDefault="00E81B2B" w:rsidP="00E81B2B">
      <w:r>
        <w:tab/>
        <w:t xml:space="preserve">0. applied </w:t>
      </w:r>
    </w:p>
    <w:p w14:paraId="147CDF0A" w14:textId="77777777" w:rsidR="00E81B2B" w:rsidRDefault="00E81B2B" w:rsidP="00E81B2B">
      <w:r>
        <w:tab/>
        <w:t xml:space="preserve">0. is applying </w:t>
      </w:r>
    </w:p>
    <w:p w14:paraId="15854672" w14:textId="77777777" w:rsidR="00E81B2B" w:rsidRDefault="00E81B2B" w:rsidP="00E81B2B">
      <w:r>
        <w:tab/>
        <w:t xml:space="preserve">0. should apply </w:t>
      </w:r>
    </w:p>
    <w:p w14:paraId="7CA03CA9" w14:textId="34EC45A7" w:rsidR="00691202" w:rsidRPr="00800697" w:rsidRDefault="00E81B2B" w:rsidP="00E81B2B">
      <w:r>
        <w:tab/>
        <w:t>1. would have applied</w:t>
      </w:r>
    </w:p>
    <w:sectPr w:rsidR="00691202" w:rsidRPr="0080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21C43"/>
    <w:rsid w:val="006408FA"/>
    <w:rsid w:val="00691202"/>
    <w:rsid w:val="006C6DF6"/>
    <w:rsid w:val="006F6C4C"/>
    <w:rsid w:val="0071336C"/>
    <w:rsid w:val="00800697"/>
    <w:rsid w:val="00AC08CE"/>
    <w:rsid w:val="00C403CB"/>
    <w:rsid w:val="00DE7A56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18</cp:revision>
  <dcterms:created xsi:type="dcterms:W3CDTF">2022-11-30T14:46:00Z</dcterms:created>
  <dcterms:modified xsi:type="dcterms:W3CDTF">2022-12-01T14:12:00Z</dcterms:modified>
</cp:coreProperties>
</file>