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6C5F" w14:textId="77777777" w:rsidR="00800697" w:rsidRDefault="00800697" w:rsidP="00800697">
      <w:r>
        <w:t>[Loai: Part 5- Incomplete sentences – CÂU TB]</w:t>
      </w:r>
    </w:p>
    <w:p w14:paraId="0845F11A" w14:textId="77777777" w:rsidR="00C85AED" w:rsidRDefault="00C85AED" w:rsidP="00C85AED">
      <w:r>
        <w:t>[Q]</w:t>
      </w:r>
    </w:p>
    <w:p w14:paraId="7E3F3521" w14:textId="77777777" w:rsidR="00C85AED" w:rsidRDefault="00C85AED" w:rsidP="00C85AED">
      <w:r>
        <w:t>Choose the best answer to complete the sentence. (4-TA6-2021).</w:t>
      </w:r>
    </w:p>
    <w:p w14:paraId="59E63D25" w14:textId="77777777" w:rsidR="00C85AED" w:rsidRDefault="00C85AED" w:rsidP="00C85AED">
      <w:r>
        <w:t>Lapima Accounting Partners has ------- expenses by limiting international travel and encouraging the use of Internet conferencing.</w:t>
      </w:r>
    </w:p>
    <w:p w14:paraId="70C4A368" w14:textId="77777777" w:rsidR="00C85AED" w:rsidRDefault="00C85AED" w:rsidP="00C85AED">
      <w:r>
        <w:t>0. examined</w:t>
      </w:r>
    </w:p>
    <w:p w14:paraId="42BDCD5C" w14:textId="77777777" w:rsidR="00C85AED" w:rsidRDefault="00C85AED" w:rsidP="00C85AED">
      <w:r>
        <w:t>1. reduced</w:t>
      </w:r>
    </w:p>
    <w:p w14:paraId="067C1093" w14:textId="77777777" w:rsidR="00C85AED" w:rsidRDefault="00C85AED" w:rsidP="00C85AED">
      <w:r>
        <w:t>0. stated</w:t>
      </w:r>
    </w:p>
    <w:p w14:paraId="60949C2F" w14:textId="77777777" w:rsidR="00C85AED" w:rsidRDefault="00C85AED" w:rsidP="00C85AED">
      <w:r>
        <w:t>0. qualified</w:t>
      </w:r>
    </w:p>
    <w:p w14:paraId="4038AD89" w14:textId="77777777" w:rsidR="00C85AED" w:rsidRDefault="00C85AED" w:rsidP="00C85AED">
      <w:r>
        <w:t>[Q]</w:t>
      </w:r>
    </w:p>
    <w:p w14:paraId="59664147" w14:textId="77777777" w:rsidR="00C85AED" w:rsidRDefault="00C85AED" w:rsidP="00C85AED">
      <w:r>
        <w:t>Choose the best answer to complete the sentence. (4-TA6-2021).</w:t>
      </w:r>
    </w:p>
    <w:p w14:paraId="42E318D5" w14:textId="77777777" w:rsidR="00C85AED" w:rsidRDefault="00C85AED" w:rsidP="00C85AED">
      <w:r>
        <w:t>Museum members are invited to preview the historic portraits before the ------- opening of the exhibit on April 7.</w:t>
      </w:r>
    </w:p>
    <w:p w14:paraId="1D3C8DA1" w14:textId="77777777" w:rsidR="00C85AED" w:rsidRDefault="00C85AED" w:rsidP="00C85AED">
      <w:r>
        <w:t>0. constant</w:t>
      </w:r>
    </w:p>
    <w:p w14:paraId="371222B2" w14:textId="77777777" w:rsidR="00C85AED" w:rsidRDefault="00C85AED" w:rsidP="00C85AED">
      <w:r>
        <w:t>1. official</w:t>
      </w:r>
    </w:p>
    <w:p w14:paraId="4DC9CBE6" w14:textId="77777777" w:rsidR="00C85AED" w:rsidRDefault="00C85AED" w:rsidP="00C85AED">
      <w:r>
        <w:t>0. competent</w:t>
      </w:r>
    </w:p>
    <w:p w14:paraId="51A00A19" w14:textId="77777777" w:rsidR="00C85AED" w:rsidRDefault="00C85AED" w:rsidP="00C85AED">
      <w:r>
        <w:t>0. natural</w:t>
      </w:r>
    </w:p>
    <w:p w14:paraId="03B04F3B" w14:textId="77777777" w:rsidR="00C85AED" w:rsidRDefault="00C85AED" w:rsidP="00C85AED">
      <w:r>
        <w:t>[Q]</w:t>
      </w:r>
    </w:p>
    <w:p w14:paraId="1DDC3E5C" w14:textId="77777777" w:rsidR="00C85AED" w:rsidRDefault="00C85AED" w:rsidP="00C85AED">
      <w:r>
        <w:t>Choose the best answer to complete the sentence. (4-TA6-2021).</w:t>
      </w:r>
    </w:p>
    <w:p w14:paraId="2551248B" w14:textId="77777777" w:rsidR="00C85AED" w:rsidRDefault="00C85AED" w:rsidP="00C85AED">
      <w:r>
        <w:t>Most of the morning ------- will take place on the second floor, near the conference registration desk.</w:t>
      </w:r>
    </w:p>
    <w:p w14:paraId="34F3A929" w14:textId="77777777" w:rsidR="00C85AED" w:rsidRDefault="00C85AED" w:rsidP="00C85AED">
      <w:r>
        <w:t>1. sessions</w:t>
      </w:r>
    </w:p>
    <w:p w14:paraId="02AD5A5F" w14:textId="77777777" w:rsidR="00C85AED" w:rsidRDefault="00C85AED" w:rsidP="00C85AED">
      <w:r>
        <w:t>0. conditions</w:t>
      </w:r>
    </w:p>
    <w:p w14:paraId="4F70A522" w14:textId="77777777" w:rsidR="00C85AED" w:rsidRDefault="00C85AED" w:rsidP="00C85AED">
      <w:r>
        <w:t>0. requests</w:t>
      </w:r>
    </w:p>
    <w:p w14:paraId="2F7BF327" w14:textId="77777777" w:rsidR="00C85AED" w:rsidRDefault="00C85AED" w:rsidP="00C85AED">
      <w:r>
        <w:t>0. speakers</w:t>
      </w:r>
    </w:p>
    <w:p w14:paraId="412BFBEE" w14:textId="77777777" w:rsidR="00C85AED" w:rsidRDefault="00C85AED" w:rsidP="00C85AED">
      <w:r>
        <w:t>[Q]</w:t>
      </w:r>
    </w:p>
    <w:p w14:paraId="4F6CAE5B" w14:textId="77777777" w:rsidR="00C85AED" w:rsidRDefault="00C85AED" w:rsidP="00C85AED">
      <w:r>
        <w:t>Choose the best answer to complete the sentence. (4-TA6-2021).</w:t>
      </w:r>
    </w:p>
    <w:p w14:paraId="1769AB2F" w14:textId="77777777" w:rsidR="00C85AED" w:rsidRDefault="00C85AED" w:rsidP="00C85AED">
      <w:r>
        <w:t>While at Varner Bank, Ms. Uehara had the opportunity to work ------- many influential figures in finance.</w:t>
      </w:r>
    </w:p>
    <w:p w14:paraId="4BD8E08C" w14:textId="77777777" w:rsidR="00C85AED" w:rsidRDefault="00C85AED" w:rsidP="00C85AED">
      <w:r>
        <w:t>0. throughout</w:t>
      </w:r>
    </w:p>
    <w:p w14:paraId="5A2B36B8" w14:textId="77777777" w:rsidR="00C85AED" w:rsidRDefault="00C85AED" w:rsidP="00C85AED">
      <w:r>
        <w:t xml:space="preserve">0. </w:t>
      </w:r>
      <w:proofErr w:type="gramStart"/>
      <w:r>
        <w:t>where</w:t>
      </w:r>
      <w:proofErr w:type="gramEnd"/>
    </w:p>
    <w:p w14:paraId="46DF2535" w14:textId="77777777" w:rsidR="00C85AED" w:rsidRDefault="00C85AED" w:rsidP="00C85AED">
      <w:r>
        <w:lastRenderedPageBreak/>
        <w:t xml:space="preserve">1. with </w:t>
      </w:r>
    </w:p>
    <w:p w14:paraId="79A33F76" w14:textId="77777777" w:rsidR="00C85AED" w:rsidRDefault="00C85AED" w:rsidP="00C85AED">
      <w:r>
        <w:t>0. despite</w:t>
      </w:r>
    </w:p>
    <w:p w14:paraId="06C69093" w14:textId="77777777" w:rsidR="00C85AED" w:rsidRDefault="00C85AED" w:rsidP="00C85AED">
      <w:r>
        <w:t>[Q]</w:t>
      </w:r>
    </w:p>
    <w:p w14:paraId="0AA510E0" w14:textId="77777777" w:rsidR="00C85AED" w:rsidRDefault="00C85AED" w:rsidP="00C85AED">
      <w:r>
        <w:t>Choose the best answer to complete the sentence. (4-TA6-2021).</w:t>
      </w:r>
    </w:p>
    <w:p w14:paraId="79852110" w14:textId="77777777" w:rsidR="00C85AED" w:rsidRDefault="00C85AED" w:rsidP="00C85AED">
      <w:r>
        <w:t>The Ott Institute designs successful training videos, but the process ------- to take longer than expected.</w:t>
      </w:r>
    </w:p>
    <w:p w14:paraId="03524BCB" w14:textId="77777777" w:rsidR="00C85AED" w:rsidRDefault="00C85AED" w:rsidP="00C85AED">
      <w:r>
        <w:t>0.  finds</w:t>
      </w:r>
    </w:p>
    <w:p w14:paraId="07324A4B" w14:textId="77777777" w:rsidR="00C85AED" w:rsidRDefault="00C85AED" w:rsidP="00C85AED">
      <w:r>
        <w:t>0. shows</w:t>
      </w:r>
    </w:p>
    <w:p w14:paraId="2F58E4C9" w14:textId="77777777" w:rsidR="00C85AED" w:rsidRDefault="00C85AED" w:rsidP="00C85AED">
      <w:r>
        <w:t>0. works</w:t>
      </w:r>
    </w:p>
    <w:p w14:paraId="004DACB6" w14:textId="77777777" w:rsidR="00C85AED" w:rsidRDefault="00C85AED" w:rsidP="00C85AED">
      <w:r>
        <w:t>1. tends</w:t>
      </w:r>
    </w:p>
    <w:p w14:paraId="3EE7611A" w14:textId="77777777" w:rsidR="00C85AED" w:rsidRDefault="00C85AED" w:rsidP="00C85AED">
      <w:r>
        <w:t>[Q]</w:t>
      </w:r>
    </w:p>
    <w:p w14:paraId="4D84ED43" w14:textId="77777777" w:rsidR="00C85AED" w:rsidRDefault="00C85AED" w:rsidP="00C85AED">
      <w:r>
        <w:t>Choose the best answer to complete the sentence. (4-TA6-2021).</w:t>
      </w:r>
    </w:p>
    <w:p w14:paraId="7F8F0677" w14:textId="77777777" w:rsidR="00C85AED" w:rsidRDefault="00C85AED" w:rsidP="00C85AED">
      <w:r>
        <w:t>Although they usually leave at 6:00P.M., the employees are ------- in the store preparing for tomorrow’s big event.</w:t>
      </w:r>
    </w:p>
    <w:p w14:paraId="2CF80F59" w14:textId="77777777" w:rsidR="00C85AED" w:rsidRDefault="00C85AED" w:rsidP="00C85AED">
      <w:r>
        <w:t>0. almost</w:t>
      </w:r>
    </w:p>
    <w:p w14:paraId="43719695" w14:textId="77777777" w:rsidR="00C85AED" w:rsidRDefault="00C85AED" w:rsidP="00C85AED">
      <w:r>
        <w:t>0. less</w:t>
      </w:r>
    </w:p>
    <w:p w14:paraId="77AAB661" w14:textId="77777777" w:rsidR="00C85AED" w:rsidRDefault="00C85AED" w:rsidP="00C85AED">
      <w:r>
        <w:t>1. still</w:t>
      </w:r>
    </w:p>
    <w:p w14:paraId="779C6528" w14:textId="6B23A8C9" w:rsidR="00800697" w:rsidRDefault="00C85AED" w:rsidP="00C85AED">
      <w:r>
        <w:t>0. easily</w:t>
      </w:r>
    </w:p>
    <w:sectPr w:rsidR="0080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71336C"/>
    <w:rsid w:val="00800697"/>
    <w:rsid w:val="00AC08CE"/>
    <w:rsid w:val="00C403CB"/>
    <w:rsid w:val="00C85AED"/>
    <w:rsid w:val="00DE7A56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20</cp:revision>
  <dcterms:created xsi:type="dcterms:W3CDTF">2022-11-30T14:46:00Z</dcterms:created>
  <dcterms:modified xsi:type="dcterms:W3CDTF">2022-12-01T14:14:00Z</dcterms:modified>
</cp:coreProperties>
</file>