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3B790840" w:rsidR="006F7709" w:rsidRDefault="00800697" w:rsidP="00791850">
      <w:r>
        <w:t>[Loai: Part 5- Incomplete sentences – CÂU TB]</w:t>
      </w:r>
    </w:p>
    <w:p w14:paraId="39069903" w14:textId="77777777" w:rsidR="00AE24F7" w:rsidRDefault="00AE24F7" w:rsidP="00AE24F7">
      <w:r>
        <w:t>[Q]</w:t>
      </w:r>
    </w:p>
    <w:p w14:paraId="4D28C8AD" w14:textId="77777777" w:rsidR="00AE24F7" w:rsidRDefault="00AE24F7" w:rsidP="00AE24F7">
      <w:r>
        <w:t>Choose the best answer to complete the sentence. (10-TA6-2021).</w:t>
      </w:r>
    </w:p>
    <w:p w14:paraId="30A784B8" w14:textId="77777777" w:rsidR="00AE24F7" w:rsidRDefault="00AE24F7" w:rsidP="00AE24F7">
      <w:r>
        <w:t>Next Tuesday at noon, the Gibson Institute ...... the nominees for this year’s Practical Science Awards.</w:t>
      </w:r>
    </w:p>
    <w:p w14:paraId="259B4197" w14:textId="77777777" w:rsidR="00AE24F7" w:rsidRDefault="00AE24F7" w:rsidP="00AE24F7">
      <w:r>
        <w:t>0. announced</w:t>
      </w:r>
    </w:p>
    <w:p w14:paraId="503000EA" w14:textId="77777777" w:rsidR="00AE24F7" w:rsidRDefault="00AE24F7" w:rsidP="00AE24F7">
      <w:r>
        <w:t>0. has announced</w:t>
      </w:r>
    </w:p>
    <w:p w14:paraId="5CA000A6" w14:textId="77777777" w:rsidR="00AE24F7" w:rsidRDefault="00AE24F7" w:rsidP="00AE24F7">
      <w:r>
        <w:t>0. to announce</w:t>
      </w:r>
    </w:p>
    <w:p w14:paraId="0145D2E0" w14:textId="77777777" w:rsidR="00AE24F7" w:rsidRDefault="00AE24F7" w:rsidP="00AE24F7">
      <w:r>
        <w:t>1. will be announcing</w:t>
      </w:r>
    </w:p>
    <w:p w14:paraId="6EB7846F" w14:textId="77777777" w:rsidR="00AE24F7" w:rsidRDefault="00AE24F7" w:rsidP="00AE24F7">
      <w:r>
        <w:t>[Q]</w:t>
      </w:r>
    </w:p>
    <w:p w14:paraId="116084D9" w14:textId="77777777" w:rsidR="00AE24F7" w:rsidRDefault="00AE24F7" w:rsidP="00AE24F7">
      <w:r>
        <w:t>Choose the best answer to complete the sentence. (10-TA6-2021).</w:t>
      </w:r>
    </w:p>
    <w:p w14:paraId="3ED534DA" w14:textId="77777777" w:rsidR="00AE24F7" w:rsidRDefault="00AE24F7" w:rsidP="00AE24F7">
      <w:r>
        <w:t xml:space="preserve">Morris Motors made a </w:t>
      </w:r>
      <w:proofErr w:type="gramStart"/>
      <w:r>
        <w:t>.....</w:t>
      </w:r>
      <w:proofErr w:type="gramEnd"/>
      <w:r>
        <w:t xml:space="preserve"> apology for recent recalls of its defective tires.</w:t>
      </w:r>
    </w:p>
    <w:p w14:paraId="145955A2" w14:textId="77777777" w:rsidR="00AE24F7" w:rsidRDefault="00AE24F7" w:rsidP="00AE24F7">
      <w:r>
        <w:t>0. publicity</w:t>
      </w:r>
    </w:p>
    <w:p w14:paraId="4236D170" w14:textId="77777777" w:rsidR="00AE24F7" w:rsidRDefault="00AE24F7" w:rsidP="00AE24F7">
      <w:r>
        <w:t>0. publicizing</w:t>
      </w:r>
    </w:p>
    <w:p w14:paraId="4C0D8842" w14:textId="77777777" w:rsidR="00AE24F7" w:rsidRDefault="00AE24F7" w:rsidP="00AE24F7">
      <w:r>
        <w:t>1. public</w:t>
      </w:r>
    </w:p>
    <w:p w14:paraId="3E312C43" w14:textId="77777777" w:rsidR="00AE24F7" w:rsidRDefault="00AE24F7" w:rsidP="00AE24F7">
      <w:r>
        <w:t>0. publicly</w:t>
      </w:r>
    </w:p>
    <w:p w14:paraId="7F7BC979" w14:textId="77777777" w:rsidR="00AE24F7" w:rsidRDefault="00AE24F7" w:rsidP="00AE24F7">
      <w:r>
        <w:t>[Q]</w:t>
      </w:r>
    </w:p>
    <w:p w14:paraId="4AED1D91" w14:textId="77777777" w:rsidR="00AE24F7" w:rsidRDefault="00AE24F7" w:rsidP="00AE24F7">
      <w:r>
        <w:t>Choose the best answer to complete the sentence. (10-TA6-2021).</w:t>
      </w:r>
    </w:p>
    <w:p w14:paraId="05943233" w14:textId="77777777" w:rsidR="00AE24F7" w:rsidRDefault="00AE24F7" w:rsidP="00AE24F7">
      <w:r>
        <w:t>The marketing firm encouraged all of its staff members to display active ........ in charity events.</w:t>
      </w:r>
    </w:p>
    <w:p w14:paraId="21567EEF" w14:textId="77777777" w:rsidR="00AE24F7" w:rsidRDefault="00AE24F7" w:rsidP="00AE24F7">
      <w:r>
        <w:t>0. participate</w:t>
      </w:r>
    </w:p>
    <w:p w14:paraId="0E505757" w14:textId="77777777" w:rsidR="00AE24F7" w:rsidRDefault="00AE24F7" w:rsidP="00AE24F7">
      <w:r>
        <w:t>0. participant</w:t>
      </w:r>
    </w:p>
    <w:p w14:paraId="3B336724" w14:textId="77777777" w:rsidR="00AE24F7" w:rsidRDefault="00AE24F7" w:rsidP="00AE24F7">
      <w:r>
        <w:t>1. participation</w:t>
      </w:r>
    </w:p>
    <w:p w14:paraId="3E08B54F" w14:textId="77777777" w:rsidR="00AE24F7" w:rsidRDefault="00AE24F7" w:rsidP="00AE24F7">
      <w:r>
        <w:t>0. participatory</w:t>
      </w:r>
    </w:p>
    <w:p w14:paraId="6F205A62" w14:textId="77777777" w:rsidR="00AE24F7" w:rsidRDefault="00AE24F7" w:rsidP="00AE24F7">
      <w:r>
        <w:t>[Q]</w:t>
      </w:r>
    </w:p>
    <w:p w14:paraId="473854C4" w14:textId="77777777" w:rsidR="00AE24F7" w:rsidRDefault="00AE24F7" w:rsidP="00AE24F7">
      <w:r>
        <w:t>Choose the best answer to complete the sentence. (10-TA6-2021).</w:t>
      </w:r>
    </w:p>
    <w:p w14:paraId="5718C416" w14:textId="77777777" w:rsidR="00AE24F7" w:rsidRDefault="00AE24F7" w:rsidP="00AE24F7">
      <w:r>
        <w:t>....... opening several casual restaurants in the area, Atonio’s Fried Chicken also operates a home delivery service.</w:t>
      </w:r>
    </w:p>
    <w:p w14:paraId="6C275482" w14:textId="77777777" w:rsidR="00AE24F7" w:rsidRDefault="00AE24F7" w:rsidP="00AE24F7">
      <w:r>
        <w:t>0. Even though</w:t>
      </w:r>
    </w:p>
    <w:p w14:paraId="3BE1FB3C" w14:textId="77777777" w:rsidR="00AE24F7" w:rsidRDefault="00AE24F7" w:rsidP="00AE24F7">
      <w:r>
        <w:t>0. Rather than</w:t>
      </w:r>
    </w:p>
    <w:p w14:paraId="676FF7F3" w14:textId="77777777" w:rsidR="00AE24F7" w:rsidRDefault="00AE24F7" w:rsidP="00AE24F7">
      <w:r>
        <w:t>0. As if</w:t>
      </w:r>
    </w:p>
    <w:p w14:paraId="4D88063C" w14:textId="77777777" w:rsidR="00AE24F7" w:rsidRDefault="00AE24F7" w:rsidP="00AE24F7">
      <w:r>
        <w:lastRenderedPageBreak/>
        <w:t>1. In addition to</w:t>
      </w:r>
    </w:p>
    <w:p w14:paraId="76640748" w14:textId="77777777" w:rsidR="00AE24F7" w:rsidRDefault="00AE24F7" w:rsidP="00AE24F7">
      <w:r>
        <w:t>[Q]</w:t>
      </w:r>
    </w:p>
    <w:p w14:paraId="76784D0A" w14:textId="77777777" w:rsidR="00AE24F7" w:rsidRDefault="00AE24F7" w:rsidP="00AE24F7">
      <w:r>
        <w:t>Choose the best answer to complete the sentence. (10-TA6-2021).</w:t>
      </w:r>
    </w:p>
    <w:p w14:paraId="00306A74" w14:textId="77777777" w:rsidR="00AE24F7" w:rsidRDefault="00AE24F7" w:rsidP="00AE24F7">
      <w:r>
        <w:t>The study revealed that most employees ....... by increases in status rather than just financial compensation.</w:t>
      </w:r>
    </w:p>
    <w:p w14:paraId="5C709451" w14:textId="77777777" w:rsidR="00AE24F7" w:rsidRDefault="00AE24F7" w:rsidP="00AE24F7">
      <w:r>
        <w:t>1. are motivated</w:t>
      </w:r>
    </w:p>
    <w:p w14:paraId="65F6DFC3" w14:textId="77777777" w:rsidR="00AE24F7" w:rsidRDefault="00AE24F7" w:rsidP="00AE24F7">
      <w:r>
        <w:t>0. to motive</w:t>
      </w:r>
    </w:p>
    <w:p w14:paraId="4AF31920" w14:textId="77777777" w:rsidR="00AE24F7" w:rsidRDefault="00AE24F7" w:rsidP="00AE24F7">
      <w:r>
        <w:t>0. motivating</w:t>
      </w:r>
    </w:p>
    <w:p w14:paraId="6B17BFEE" w14:textId="77777777" w:rsidR="00AE24F7" w:rsidRDefault="00AE24F7" w:rsidP="00AE24F7">
      <w:r>
        <w:t>0. motivated</w:t>
      </w:r>
    </w:p>
    <w:p w14:paraId="092B0F77" w14:textId="77777777" w:rsidR="00AE24F7" w:rsidRDefault="00AE24F7" w:rsidP="00AE24F7">
      <w:r>
        <w:t>[Q]</w:t>
      </w:r>
    </w:p>
    <w:p w14:paraId="53FD0166" w14:textId="77777777" w:rsidR="00AE24F7" w:rsidRDefault="00AE24F7" w:rsidP="00AE24F7">
      <w:r>
        <w:t>Choose the best answer to complete the sentence. (10-TA6-2021).</w:t>
      </w:r>
    </w:p>
    <w:p w14:paraId="2C2B9699" w14:textId="77777777" w:rsidR="00AE24F7" w:rsidRDefault="00AE24F7" w:rsidP="00AE24F7">
      <w:r>
        <w:t>The engines are carefully ....... by skilled mechanics to ensure that all rental vehicles on the lot meet the current safety standards.</w:t>
      </w:r>
    </w:p>
    <w:p w14:paraId="1F3D3EAE" w14:textId="77777777" w:rsidR="00AE24F7" w:rsidRDefault="00AE24F7" w:rsidP="00AE24F7">
      <w:r>
        <w:t>1. inspected</w:t>
      </w:r>
    </w:p>
    <w:p w14:paraId="0B9A5D8D" w14:textId="77777777" w:rsidR="00AE24F7" w:rsidRDefault="00AE24F7" w:rsidP="00AE24F7">
      <w:r>
        <w:t>0. opened</w:t>
      </w:r>
    </w:p>
    <w:p w14:paraId="3C039083" w14:textId="77777777" w:rsidR="00AE24F7" w:rsidRDefault="00AE24F7" w:rsidP="00AE24F7">
      <w:r>
        <w:t>0. decided</w:t>
      </w:r>
    </w:p>
    <w:p w14:paraId="2D3E5113" w14:textId="6FCBC475" w:rsidR="00AE24F7" w:rsidRDefault="00AE24F7" w:rsidP="00AE24F7">
      <w:r>
        <w:t>0. vacated</w:t>
      </w:r>
    </w:p>
    <w:sectPr w:rsidR="00AE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91850"/>
    <w:rsid w:val="00800697"/>
    <w:rsid w:val="00A65239"/>
    <w:rsid w:val="00AC08CE"/>
    <w:rsid w:val="00AE24F7"/>
    <w:rsid w:val="00B56D35"/>
    <w:rsid w:val="00C403CB"/>
    <w:rsid w:val="00C85AED"/>
    <w:rsid w:val="00DE7A56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26</cp:revision>
  <dcterms:created xsi:type="dcterms:W3CDTF">2022-11-30T14:46:00Z</dcterms:created>
  <dcterms:modified xsi:type="dcterms:W3CDTF">2022-12-01T14:18:00Z</dcterms:modified>
</cp:coreProperties>
</file>