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77777777" w:rsidR="008E08FC" w:rsidRDefault="008E08FC" w:rsidP="008E08FC">
      <w:r>
        <w:t xml:space="preserve">[Loai: Part 5- Incomplete sentences – CÂU KHÓ] </w:t>
      </w:r>
    </w:p>
    <w:p w14:paraId="7A25534D" w14:textId="77777777" w:rsidR="008E08FC" w:rsidRDefault="008E08FC" w:rsidP="008E08FC">
      <w:r>
        <w:t>[Q]</w:t>
      </w:r>
    </w:p>
    <w:p w14:paraId="04F9A437" w14:textId="77777777" w:rsidR="008E08FC" w:rsidRDefault="008E08FC" w:rsidP="008E08FC">
      <w:r>
        <w:t>Choose the best answer to complete the sentence. (1-TA6-2021).</w:t>
      </w:r>
    </w:p>
    <w:p w14:paraId="781D938A" w14:textId="77777777" w:rsidR="008E08FC" w:rsidRDefault="008E08FC" w:rsidP="008E08FC">
      <w:r>
        <w:t>Mr. Brown reminded us that the agreement was only ………. because it had not been approved yet.</w:t>
      </w:r>
    </w:p>
    <w:p w14:paraId="21B212DD" w14:textId="77777777" w:rsidR="008E08FC" w:rsidRDefault="008E08FC" w:rsidP="008E08FC">
      <w:r>
        <w:tab/>
        <w:t>0. perishable</w:t>
      </w:r>
    </w:p>
    <w:p w14:paraId="478A7A55" w14:textId="77777777" w:rsidR="008E08FC" w:rsidRDefault="008E08FC" w:rsidP="008E08FC">
      <w:r>
        <w:tab/>
        <w:t>0. imperative</w:t>
      </w:r>
    </w:p>
    <w:p w14:paraId="2683E4C0" w14:textId="77777777" w:rsidR="008E08FC" w:rsidRDefault="008E08FC" w:rsidP="008E08FC">
      <w:r>
        <w:tab/>
        <w:t>0. accustomed</w:t>
      </w:r>
    </w:p>
    <w:p w14:paraId="2CEB535F" w14:textId="77777777" w:rsidR="008E08FC" w:rsidRDefault="008E08FC" w:rsidP="008E08FC">
      <w:r>
        <w:t xml:space="preserve">    1. tentative</w:t>
      </w:r>
    </w:p>
    <w:p w14:paraId="5AEA3123" w14:textId="77777777" w:rsidR="008E08FC" w:rsidRDefault="008E08FC" w:rsidP="008E08FC">
      <w:r>
        <w:t>[Q]</w:t>
      </w:r>
    </w:p>
    <w:p w14:paraId="656BEC72" w14:textId="77777777" w:rsidR="008E08FC" w:rsidRDefault="008E08FC" w:rsidP="008E08FC">
      <w:r>
        <w:t>Choose the best answer to complete the sentence. (1-TA6-2021).</w:t>
      </w:r>
    </w:p>
    <w:p w14:paraId="785ABE5B" w14:textId="77777777" w:rsidR="008E08FC" w:rsidRDefault="008E08FC" w:rsidP="008E08FC">
      <w:r>
        <w:t>Only after the storm had passed ………. the search for the missing girl.</w:t>
      </w:r>
    </w:p>
    <w:p w14:paraId="4C45AD4E" w14:textId="77777777" w:rsidR="008E08FC" w:rsidRDefault="008E08FC" w:rsidP="008E08FC">
      <w:r>
        <w:tab/>
        <w:t>0. had the police begun</w:t>
      </w:r>
    </w:p>
    <w:p w14:paraId="28167A1B" w14:textId="77777777" w:rsidR="008E08FC" w:rsidRDefault="008E08FC" w:rsidP="008E08FC">
      <w:r>
        <w:tab/>
        <w:t>0. the police could begin</w:t>
      </w:r>
    </w:p>
    <w:p w14:paraId="01571F73" w14:textId="77777777" w:rsidR="008E08FC" w:rsidRDefault="008E08FC" w:rsidP="008E08FC">
      <w:r>
        <w:tab/>
        <w:t>1. did the police begin</w:t>
      </w:r>
    </w:p>
    <w:p w14:paraId="065E36C1" w14:textId="77777777" w:rsidR="008E08FC" w:rsidRDefault="008E08FC" w:rsidP="008E08FC">
      <w:r>
        <w:tab/>
        <w:t>0. the police began</w:t>
      </w:r>
    </w:p>
    <w:p w14:paraId="67673186" w14:textId="77777777" w:rsidR="008E08FC" w:rsidRDefault="008E08FC" w:rsidP="008E08FC">
      <w:r>
        <w:t>[Q]</w:t>
      </w:r>
    </w:p>
    <w:p w14:paraId="7CE3DBD8" w14:textId="77777777" w:rsidR="008E08FC" w:rsidRDefault="008E08FC" w:rsidP="008E08FC">
      <w:r>
        <w:t>Choose the best answer to complete the sentence. (1-TA6-2021).</w:t>
      </w:r>
    </w:p>
    <w:p w14:paraId="4C75D937" w14:textId="77777777" w:rsidR="008E08FC" w:rsidRDefault="008E08FC" w:rsidP="008E08FC">
      <w:r>
        <w:t>Government should ……</w:t>
      </w:r>
      <w:proofErr w:type="gramStart"/>
      <w:r>
        <w:t>…..</w:t>
      </w:r>
      <w:proofErr w:type="gramEnd"/>
      <w:r>
        <w:t xml:space="preserve"> international laws against terrorism. </w:t>
      </w:r>
    </w:p>
    <w:p w14:paraId="601AF49C" w14:textId="77777777" w:rsidR="008E08FC" w:rsidRDefault="008E08FC" w:rsidP="008E08FC">
      <w:r>
        <w:tab/>
        <w:t>0. bring up</w:t>
      </w:r>
    </w:p>
    <w:p w14:paraId="0526F884" w14:textId="77777777" w:rsidR="008E08FC" w:rsidRDefault="008E08FC" w:rsidP="008E08FC">
      <w:r>
        <w:tab/>
        <w:t>0. bring about</w:t>
      </w:r>
    </w:p>
    <w:p w14:paraId="43188C63" w14:textId="77777777" w:rsidR="008E08FC" w:rsidRDefault="008E08FC" w:rsidP="008E08FC">
      <w:r>
        <w:tab/>
        <w:t>1. bring in</w:t>
      </w:r>
    </w:p>
    <w:p w14:paraId="1FCE80CB" w14:textId="77777777" w:rsidR="008E08FC" w:rsidRDefault="008E08FC" w:rsidP="008E08FC">
      <w:r>
        <w:tab/>
        <w:t>0. bring back</w:t>
      </w:r>
    </w:p>
    <w:p w14:paraId="502FA285" w14:textId="77777777" w:rsidR="008E08FC" w:rsidRDefault="008E08FC" w:rsidP="008E08FC">
      <w:r>
        <w:t>[Q]</w:t>
      </w:r>
    </w:p>
    <w:p w14:paraId="4E7A99B0" w14:textId="77777777" w:rsidR="008E08FC" w:rsidRDefault="008E08FC" w:rsidP="008E08FC">
      <w:r>
        <w:t>Choose the best answer to complete the sentence. (1-TA6-2021).</w:t>
      </w:r>
    </w:p>
    <w:p w14:paraId="5066D8D1" w14:textId="77777777" w:rsidR="008E08FC" w:rsidRDefault="008E08FC" w:rsidP="008E08FC">
      <w:r>
        <w:t>It is very difficult for the family to ……</w:t>
      </w:r>
      <w:proofErr w:type="gramStart"/>
      <w:r>
        <w:t>…..</w:t>
      </w:r>
      <w:proofErr w:type="gramEnd"/>
      <w:r>
        <w:t xml:space="preserve"> on the money they have.</w:t>
      </w:r>
    </w:p>
    <w:p w14:paraId="1498A8A3" w14:textId="77777777" w:rsidR="008E08FC" w:rsidRDefault="008E08FC" w:rsidP="008E08FC">
      <w:r>
        <w:tab/>
        <w:t>0. get along</w:t>
      </w:r>
    </w:p>
    <w:p w14:paraId="3F8A3F78" w14:textId="77777777" w:rsidR="008E08FC" w:rsidRDefault="008E08FC" w:rsidP="008E08FC">
      <w:r>
        <w:tab/>
        <w:t>0. get off</w:t>
      </w:r>
    </w:p>
    <w:p w14:paraId="35B1B8A9" w14:textId="77777777" w:rsidR="008E08FC" w:rsidRDefault="008E08FC" w:rsidP="008E08FC">
      <w:r>
        <w:tab/>
        <w:t>1. get by</w:t>
      </w:r>
    </w:p>
    <w:p w14:paraId="2C191279" w14:textId="7E05EB9B" w:rsidR="0024591E" w:rsidRPr="008E08FC" w:rsidRDefault="008E08FC" w:rsidP="008E08FC">
      <w:r>
        <w:t xml:space="preserve">     0. get ahead</w:t>
      </w:r>
    </w:p>
    <w:sectPr w:rsidR="0024591E" w:rsidRPr="008E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53277"/>
    <w:rsid w:val="00791850"/>
    <w:rsid w:val="00800697"/>
    <w:rsid w:val="008E08FC"/>
    <w:rsid w:val="00A65239"/>
    <w:rsid w:val="00AC08CE"/>
    <w:rsid w:val="00AE24F7"/>
    <w:rsid w:val="00B56D35"/>
    <w:rsid w:val="00BF5431"/>
    <w:rsid w:val="00C403CB"/>
    <w:rsid w:val="00C85AED"/>
    <w:rsid w:val="00DE7A56"/>
    <w:rsid w:val="00E36434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32</cp:revision>
  <dcterms:created xsi:type="dcterms:W3CDTF">2022-11-30T14:46:00Z</dcterms:created>
  <dcterms:modified xsi:type="dcterms:W3CDTF">2022-12-01T14:26:00Z</dcterms:modified>
</cp:coreProperties>
</file>