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45FE51A0" w:rsidR="008E08FC" w:rsidRDefault="008E08FC" w:rsidP="008E08FC">
      <w:r>
        <w:t xml:space="preserve">[Loai: Part 5- Incomplete sentences – CÂU KHÓ] </w:t>
      </w:r>
    </w:p>
    <w:p w14:paraId="4A1118BF" w14:textId="77777777" w:rsidR="00E279F9" w:rsidRDefault="00E279F9" w:rsidP="00E279F9">
      <w:r>
        <w:t>[Q]</w:t>
      </w:r>
    </w:p>
    <w:p w14:paraId="0CEF302E" w14:textId="77777777" w:rsidR="00E279F9" w:rsidRDefault="00E279F9" w:rsidP="00E279F9">
      <w:r>
        <w:t>Choose the best answer to complete the sentence. (2-TA6-2021).</w:t>
      </w:r>
    </w:p>
    <w:p w14:paraId="4F18118D" w14:textId="77777777" w:rsidR="00E279F9" w:rsidRDefault="00E279F9" w:rsidP="00E279F9">
      <w:r>
        <w:t>During the factory tour, visitors must not ………with any of the operations inside the production plant.</w:t>
      </w:r>
    </w:p>
    <w:p w14:paraId="69663AF1" w14:textId="77777777" w:rsidR="00E279F9" w:rsidRDefault="00E279F9" w:rsidP="00E279F9">
      <w:r>
        <w:t xml:space="preserve">0. attain </w:t>
      </w:r>
    </w:p>
    <w:p w14:paraId="11F01EE6" w14:textId="77777777" w:rsidR="00E279F9" w:rsidRDefault="00E279F9" w:rsidP="00E279F9">
      <w:r>
        <w:t xml:space="preserve">1. interfere </w:t>
      </w:r>
    </w:p>
    <w:p w14:paraId="43DE0DE2" w14:textId="77777777" w:rsidR="00E279F9" w:rsidRDefault="00E279F9" w:rsidP="00E279F9">
      <w:r>
        <w:t xml:space="preserve">0. comply </w:t>
      </w:r>
    </w:p>
    <w:p w14:paraId="38C77703" w14:textId="77777777" w:rsidR="00E279F9" w:rsidRDefault="00E279F9" w:rsidP="00E279F9">
      <w:r>
        <w:t xml:space="preserve">0. prevent </w:t>
      </w:r>
    </w:p>
    <w:p w14:paraId="572D74BF" w14:textId="77777777" w:rsidR="00E279F9" w:rsidRDefault="00E279F9" w:rsidP="00E279F9">
      <w:r>
        <w:t xml:space="preserve"> [Q]</w:t>
      </w:r>
    </w:p>
    <w:p w14:paraId="05E4A83E" w14:textId="77777777" w:rsidR="00E279F9" w:rsidRDefault="00E279F9" w:rsidP="00E279F9">
      <w:r>
        <w:t>Choose the best answer to complete the sentence. (2-TA6-2021).</w:t>
      </w:r>
    </w:p>
    <w:p w14:paraId="301718BC" w14:textId="77777777" w:rsidR="00E279F9" w:rsidRDefault="00E279F9" w:rsidP="00E279F9">
      <w:r>
        <w:t xml:space="preserve">The city expects that the language classes will help newly-arrived international residents ………. their neighbors. </w:t>
      </w:r>
    </w:p>
    <w:p w14:paraId="011C9F58" w14:textId="77777777" w:rsidR="00E279F9" w:rsidRDefault="00E279F9" w:rsidP="00E279F9">
      <w:r>
        <w:t xml:space="preserve">0. apply for </w:t>
      </w:r>
    </w:p>
    <w:p w14:paraId="4219AB8A" w14:textId="77777777" w:rsidR="00E279F9" w:rsidRDefault="00E279F9" w:rsidP="00E279F9">
      <w:r>
        <w:t xml:space="preserve">0. reach out </w:t>
      </w:r>
    </w:p>
    <w:p w14:paraId="6DD6AC4A" w14:textId="77777777" w:rsidR="00E279F9" w:rsidRDefault="00E279F9" w:rsidP="00E279F9">
      <w:r>
        <w:t xml:space="preserve">1. interact with </w:t>
      </w:r>
    </w:p>
    <w:p w14:paraId="5F9C9269" w14:textId="77777777" w:rsidR="00E279F9" w:rsidRDefault="00E279F9" w:rsidP="00E279F9">
      <w:r>
        <w:t xml:space="preserve">0. belong to </w:t>
      </w:r>
    </w:p>
    <w:p w14:paraId="14A9A5FB" w14:textId="77777777" w:rsidR="00E279F9" w:rsidRDefault="00E279F9" w:rsidP="00E279F9">
      <w:r>
        <w:t xml:space="preserve">[Q] </w:t>
      </w:r>
    </w:p>
    <w:p w14:paraId="4B514DDF" w14:textId="77777777" w:rsidR="00E279F9" w:rsidRDefault="00E279F9" w:rsidP="00E279F9">
      <w:r>
        <w:t>Choose the best answer to complete the sentence. (2-TA6-2021).</w:t>
      </w:r>
    </w:p>
    <w:p w14:paraId="09254CFD" w14:textId="77777777" w:rsidR="00E279F9" w:rsidRDefault="00E279F9" w:rsidP="00E279F9">
      <w:r>
        <w:t xml:space="preserve">……… by a group of advertising professionals, Speedline Concepts is a leader in the field of brand and logo creation. </w:t>
      </w:r>
    </w:p>
    <w:p w14:paraId="77074BBE" w14:textId="77777777" w:rsidR="00E279F9" w:rsidRDefault="00E279F9" w:rsidP="00E279F9">
      <w:r>
        <w:t>0.</w:t>
      </w:r>
      <w:r>
        <w:tab/>
        <w:t xml:space="preserve">Identified </w:t>
      </w:r>
    </w:p>
    <w:p w14:paraId="6DF19CF3" w14:textId="77777777" w:rsidR="00E279F9" w:rsidRDefault="00E279F9" w:rsidP="00E279F9">
      <w:r>
        <w:t xml:space="preserve">1.  Established </w:t>
      </w:r>
    </w:p>
    <w:p w14:paraId="691F09E4" w14:textId="77777777" w:rsidR="00E279F9" w:rsidRDefault="00E279F9" w:rsidP="00E279F9">
      <w:r>
        <w:t>0.</w:t>
      </w:r>
      <w:r>
        <w:tab/>
        <w:t xml:space="preserve">Persuaded </w:t>
      </w:r>
    </w:p>
    <w:p w14:paraId="66CB5428" w14:textId="77777777" w:rsidR="00E279F9" w:rsidRDefault="00E279F9" w:rsidP="00E279F9">
      <w:r>
        <w:t>0.</w:t>
      </w:r>
      <w:r>
        <w:tab/>
        <w:t xml:space="preserve">Manufactured </w:t>
      </w:r>
    </w:p>
    <w:p w14:paraId="216864B1" w14:textId="77777777" w:rsidR="00E279F9" w:rsidRDefault="00E279F9" w:rsidP="00E279F9">
      <w:r>
        <w:t>[Q]</w:t>
      </w:r>
    </w:p>
    <w:p w14:paraId="3CEB8BD4" w14:textId="77777777" w:rsidR="00E279F9" w:rsidRDefault="00E279F9" w:rsidP="00E279F9">
      <w:r>
        <w:t>Choose the best answer to complete the sentence. (2-TA6-2021).</w:t>
      </w:r>
    </w:p>
    <w:p w14:paraId="33602054" w14:textId="77777777" w:rsidR="00E279F9" w:rsidRDefault="00E279F9" w:rsidP="00E279F9">
      <w:r>
        <w:t xml:space="preserve">Ms. Johnson ……… a feasible solution to the customer’s network problem. </w:t>
      </w:r>
    </w:p>
    <w:p w14:paraId="09C507F7" w14:textId="77777777" w:rsidR="00E279F9" w:rsidRDefault="00E279F9" w:rsidP="00E279F9">
      <w:r>
        <w:t xml:space="preserve">1.  came up with </w:t>
      </w:r>
    </w:p>
    <w:p w14:paraId="66CF5336" w14:textId="77777777" w:rsidR="00E279F9" w:rsidRDefault="00E279F9" w:rsidP="00E279F9">
      <w:r>
        <w:t xml:space="preserve">0.  dropped by </w:t>
      </w:r>
    </w:p>
    <w:p w14:paraId="3AB83F92" w14:textId="77777777" w:rsidR="00E279F9" w:rsidRDefault="00E279F9" w:rsidP="00E279F9">
      <w:r>
        <w:lastRenderedPageBreak/>
        <w:t xml:space="preserve">0.  looked in on </w:t>
      </w:r>
    </w:p>
    <w:p w14:paraId="488E3B1F" w14:textId="496B8EAB" w:rsidR="00E279F9" w:rsidRDefault="00E279F9" w:rsidP="00E279F9">
      <w:r>
        <w:t>0.  ran out of</w:t>
      </w:r>
    </w:p>
    <w:sectPr w:rsidR="00E2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53277"/>
    <w:rsid w:val="00791850"/>
    <w:rsid w:val="00800697"/>
    <w:rsid w:val="008E08FC"/>
    <w:rsid w:val="00A65239"/>
    <w:rsid w:val="00AC08CE"/>
    <w:rsid w:val="00AE24F7"/>
    <w:rsid w:val="00B56D35"/>
    <w:rsid w:val="00BF5431"/>
    <w:rsid w:val="00C403CB"/>
    <w:rsid w:val="00C85AED"/>
    <w:rsid w:val="00DE7A56"/>
    <w:rsid w:val="00E279F9"/>
    <w:rsid w:val="00E36434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33</cp:revision>
  <dcterms:created xsi:type="dcterms:W3CDTF">2022-11-30T14:46:00Z</dcterms:created>
  <dcterms:modified xsi:type="dcterms:W3CDTF">2022-12-01T14:28:00Z</dcterms:modified>
</cp:coreProperties>
</file>