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0B9DD658" w:rsidR="008E08FC" w:rsidRDefault="008E08FC" w:rsidP="008E08FC">
      <w:r>
        <w:t xml:space="preserve">[Loai: Part 5- Incomplete sentences – CÂU KHÓ] </w:t>
      </w:r>
    </w:p>
    <w:p w14:paraId="7D96B9DA" w14:textId="77777777" w:rsidR="008D60CA" w:rsidRDefault="008D60CA" w:rsidP="008D60CA">
      <w:r>
        <w:t>[Q]</w:t>
      </w:r>
    </w:p>
    <w:p w14:paraId="1A64CA39" w14:textId="77777777" w:rsidR="008D60CA" w:rsidRDefault="008D60CA" w:rsidP="008D60CA">
      <w:r>
        <w:t>Choose the best answer to complete the sentence. (3-TA6-2021).</w:t>
      </w:r>
    </w:p>
    <w:p w14:paraId="27AEA115" w14:textId="77777777" w:rsidR="008D60CA" w:rsidRDefault="008D60CA" w:rsidP="008D60CA">
      <w:r>
        <w:t xml:space="preserve">Employees can get………. from their company for any </w:t>
      </w:r>
      <w:proofErr w:type="gramStart"/>
      <w:r>
        <w:t>money</w:t>
      </w:r>
      <w:proofErr w:type="gramEnd"/>
      <w:r>
        <w:t xml:space="preserve"> they spend on work-related diseases.</w:t>
      </w:r>
    </w:p>
    <w:p w14:paraId="71667B31" w14:textId="77777777" w:rsidR="008D60CA" w:rsidRDefault="008D60CA" w:rsidP="008D60CA">
      <w:r>
        <w:t>1. reimbursement</w:t>
      </w:r>
    </w:p>
    <w:p w14:paraId="0390FB78" w14:textId="77777777" w:rsidR="008D60CA" w:rsidRDefault="008D60CA" w:rsidP="008D60CA">
      <w:r>
        <w:t>0. expansion</w:t>
      </w:r>
    </w:p>
    <w:p w14:paraId="6C0BD706" w14:textId="77777777" w:rsidR="008D60CA" w:rsidRDefault="008D60CA" w:rsidP="008D60CA">
      <w:r>
        <w:t>0. completion</w:t>
      </w:r>
    </w:p>
    <w:p w14:paraId="1D44F65F" w14:textId="77777777" w:rsidR="008D60CA" w:rsidRDefault="008D60CA" w:rsidP="008D60CA">
      <w:r>
        <w:t>0. confidence</w:t>
      </w:r>
    </w:p>
    <w:p w14:paraId="79AC5148" w14:textId="77777777" w:rsidR="008D60CA" w:rsidRDefault="008D60CA" w:rsidP="008D60CA">
      <w:r>
        <w:t>[Q]</w:t>
      </w:r>
    </w:p>
    <w:p w14:paraId="62B72EE4" w14:textId="77777777" w:rsidR="008D60CA" w:rsidRDefault="008D60CA" w:rsidP="008D60CA">
      <w:r>
        <w:t>Choose the best answer to complete the sentence. (3-TA6-2021).</w:t>
      </w:r>
    </w:p>
    <w:p w14:paraId="288EC4DC" w14:textId="77777777" w:rsidR="008D60CA" w:rsidRDefault="008D60CA" w:rsidP="008D60CA">
      <w:r>
        <w:t>Peter was ……</w:t>
      </w:r>
      <w:proofErr w:type="gramStart"/>
      <w:r>
        <w:t>…..</w:t>
      </w:r>
      <w:proofErr w:type="gramEnd"/>
      <w:r>
        <w:t xml:space="preserve"> for not having submitted the monthly report on time. </w:t>
      </w:r>
    </w:p>
    <w:p w14:paraId="0822F235" w14:textId="77777777" w:rsidR="008D60CA" w:rsidRDefault="008D60CA" w:rsidP="008D60CA">
      <w:r>
        <w:t>0. disproved</w:t>
      </w:r>
    </w:p>
    <w:p w14:paraId="3FB29D44" w14:textId="77777777" w:rsidR="008D60CA" w:rsidRDefault="008D60CA" w:rsidP="008D60CA">
      <w:r>
        <w:t>0. approved</w:t>
      </w:r>
    </w:p>
    <w:p w14:paraId="42481484" w14:textId="77777777" w:rsidR="008D60CA" w:rsidRDefault="008D60CA" w:rsidP="008D60CA">
      <w:r>
        <w:t>1. reproved</w:t>
      </w:r>
    </w:p>
    <w:p w14:paraId="6247EB7C" w14:textId="77777777" w:rsidR="008D60CA" w:rsidRDefault="008D60CA" w:rsidP="008D60CA">
      <w:r>
        <w:t>0. improved</w:t>
      </w:r>
    </w:p>
    <w:p w14:paraId="7C21E496" w14:textId="77777777" w:rsidR="008D60CA" w:rsidRDefault="008D60CA" w:rsidP="008D60CA">
      <w:r>
        <w:t>[Q]</w:t>
      </w:r>
    </w:p>
    <w:p w14:paraId="3B4B47F4" w14:textId="77777777" w:rsidR="008D60CA" w:rsidRDefault="008D60CA" w:rsidP="008D60CA">
      <w:r>
        <w:t>Choose the best answer to complete the sentence. (3-TA6-2021).</w:t>
      </w:r>
    </w:p>
    <w:p w14:paraId="5214200D" w14:textId="77777777" w:rsidR="008D60CA" w:rsidRDefault="008D60CA" w:rsidP="008D60CA">
      <w:r>
        <w:t>We are excited because the manager has ……</w:t>
      </w:r>
      <w:proofErr w:type="gramStart"/>
      <w:r>
        <w:t>…..</w:t>
      </w:r>
      <w:proofErr w:type="gramEnd"/>
      <w:r>
        <w:t xml:space="preserve"> responsibility for the advertising campaign to our team.</w:t>
      </w:r>
    </w:p>
    <w:p w14:paraId="691E6657" w14:textId="77777777" w:rsidR="008D60CA" w:rsidRDefault="008D60CA" w:rsidP="008D60CA">
      <w:r>
        <w:t>1. assigned</w:t>
      </w:r>
    </w:p>
    <w:p w14:paraId="4E490CB8" w14:textId="77777777" w:rsidR="008D60CA" w:rsidRDefault="008D60CA" w:rsidP="008D60CA">
      <w:r>
        <w:t>0. expected</w:t>
      </w:r>
    </w:p>
    <w:p w14:paraId="6379C502" w14:textId="77777777" w:rsidR="008D60CA" w:rsidRDefault="008D60CA" w:rsidP="008D60CA">
      <w:r>
        <w:t>0. dismissed</w:t>
      </w:r>
    </w:p>
    <w:p w14:paraId="5187D995" w14:textId="77777777" w:rsidR="008D60CA" w:rsidRDefault="008D60CA" w:rsidP="008D60CA">
      <w:r>
        <w:t>0. accounted</w:t>
      </w:r>
    </w:p>
    <w:p w14:paraId="63B30CA2" w14:textId="77777777" w:rsidR="008D60CA" w:rsidRDefault="008D60CA" w:rsidP="008D60CA">
      <w:r>
        <w:t>[Q]</w:t>
      </w:r>
    </w:p>
    <w:p w14:paraId="66F88515" w14:textId="77777777" w:rsidR="008D60CA" w:rsidRDefault="008D60CA" w:rsidP="008D60CA">
      <w:r>
        <w:t>Choose the best answer to complete the sentence. (3-TA6-2021).</w:t>
      </w:r>
    </w:p>
    <w:p w14:paraId="6716557C" w14:textId="77777777" w:rsidR="008D60CA" w:rsidRDefault="008D60CA" w:rsidP="008D60CA">
      <w:r>
        <w:t>The employees’ ……</w:t>
      </w:r>
      <w:proofErr w:type="gramStart"/>
      <w:r>
        <w:t>…..</w:t>
      </w:r>
      <w:proofErr w:type="gramEnd"/>
      <w:r>
        <w:t xml:space="preserve"> viewpoint of the new office regulation is good, but there are a few aspects they reject.</w:t>
      </w:r>
    </w:p>
    <w:p w14:paraId="5EDA7499" w14:textId="77777777" w:rsidR="008D60CA" w:rsidRDefault="008D60CA" w:rsidP="008D60CA">
      <w:r>
        <w:t>1. overall</w:t>
      </w:r>
    </w:p>
    <w:p w14:paraId="7DB809C3" w14:textId="77777777" w:rsidR="008D60CA" w:rsidRDefault="008D60CA" w:rsidP="008D60CA">
      <w:r>
        <w:t>0. complete</w:t>
      </w:r>
    </w:p>
    <w:p w14:paraId="185B8B88" w14:textId="77777777" w:rsidR="008D60CA" w:rsidRDefault="008D60CA" w:rsidP="008D60CA">
      <w:r>
        <w:t>0. standard</w:t>
      </w:r>
    </w:p>
    <w:p w14:paraId="413498E7" w14:textId="0B04A678" w:rsidR="008D60CA" w:rsidRDefault="008D60CA" w:rsidP="008D60CA">
      <w:r>
        <w:lastRenderedPageBreak/>
        <w:t>0. wide</w:t>
      </w:r>
    </w:p>
    <w:sectPr w:rsidR="008D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D60CA"/>
    <w:rsid w:val="008E08FC"/>
    <w:rsid w:val="00A65239"/>
    <w:rsid w:val="00AC08CE"/>
    <w:rsid w:val="00AE24F7"/>
    <w:rsid w:val="00B56D35"/>
    <w:rsid w:val="00BF5431"/>
    <w:rsid w:val="00C403CB"/>
    <w:rsid w:val="00C85AED"/>
    <w:rsid w:val="00DE7A56"/>
    <w:rsid w:val="00E279F9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34</cp:revision>
  <dcterms:created xsi:type="dcterms:W3CDTF">2022-11-30T14:46:00Z</dcterms:created>
  <dcterms:modified xsi:type="dcterms:W3CDTF">2022-12-01T14:29:00Z</dcterms:modified>
</cp:coreProperties>
</file>