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0B9DD658" w:rsidR="008E08FC" w:rsidRDefault="008E08FC" w:rsidP="008E08FC">
      <w:r>
        <w:t xml:space="preserve">[Loai: Part 5- Incomplete sentences – CÂU KHÓ] </w:t>
      </w:r>
    </w:p>
    <w:p w14:paraId="413498E7" w14:textId="72E6E950" w:rsidR="008D60CA" w:rsidRDefault="008D60CA" w:rsidP="008D60CA"/>
    <w:p w14:paraId="467411B8" w14:textId="77777777" w:rsidR="00FF7FA0" w:rsidRDefault="00FF7FA0" w:rsidP="00FF7FA0">
      <w:r>
        <w:t>[Q]</w:t>
      </w:r>
    </w:p>
    <w:p w14:paraId="6DD88AEB" w14:textId="77777777" w:rsidR="00FF7FA0" w:rsidRDefault="00FF7FA0" w:rsidP="00FF7FA0">
      <w:r>
        <w:t>Choose the best answer to complete the sentence. (4-TA6-2021).</w:t>
      </w:r>
    </w:p>
    <w:p w14:paraId="275659BA" w14:textId="77777777" w:rsidR="00FF7FA0" w:rsidRDefault="00FF7FA0" w:rsidP="00FF7FA0">
      <w:r>
        <w:t>Filmmakers must obtain written consent ------- use a corporate logo.</w:t>
      </w:r>
    </w:p>
    <w:p w14:paraId="36BCEDE4" w14:textId="77777777" w:rsidR="00FF7FA0" w:rsidRDefault="00FF7FA0" w:rsidP="00FF7FA0">
      <w:r>
        <w:t>0. in contrast to</w:t>
      </w:r>
    </w:p>
    <w:p w14:paraId="08FF1BF3" w14:textId="77777777" w:rsidR="00FF7FA0" w:rsidRDefault="00FF7FA0" w:rsidP="00FF7FA0">
      <w:r>
        <w:t>1. in order to</w:t>
      </w:r>
    </w:p>
    <w:p w14:paraId="3DDFDDC5" w14:textId="77777777" w:rsidR="00FF7FA0" w:rsidRDefault="00FF7FA0" w:rsidP="00FF7FA0">
      <w:r>
        <w:t>0. as a result</w:t>
      </w:r>
    </w:p>
    <w:p w14:paraId="504B93A6" w14:textId="77777777" w:rsidR="00FF7FA0" w:rsidRDefault="00FF7FA0" w:rsidP="00FF7FA0">
      <w:r>
        <w:t>0. as well</w:t>
      </w:r>
    </w:p>
    <w:p w14:paraId="7E6C3346" w14:textId="77777777" w:rsidR="00FF7FA0" w:rsidRDefault="00FF7FA0" w:rsidP="00FF7FA0">
      <w:r>
        <w:t>[Q]</w:t>
      </w:r>
    </w:p>
    <w:p w14:paraId="17F7FAD2" w14:textId="77777777" w:rsidR="00FF7FA0" w:rsidRDefault="00FF7FA0" w:rsidP="00FF7FA0">
      <w:r>
        <w:t>Choose the best answer to complete the sentence. (4-TA6-2021).</w:t>
      </w:r>
    </w:p>
    <w:p w14:paraId="1F5DFD78" w14:textId="77777777" w:rsidR="00FF7FA0" w:rsidRDefault="00FF7FA0" w:rsidP="00FF7FA0">
      <w:r>
        <w:t>The new workstation dividers help prevent unnecessary ------- and ensure that bank tellers stay focused.</w:t>
      </w:r>
    </w:p>
    <w:p w14:paraId="73D19A64" w14:textId="77777777" w:rsidR="00FF7FA0" w:rsidRDefault="00FF7FA0" w:rsidP="00FF7FA0">
      <w:r>
        <w:t>1. distractions</w:t>
      </w:r>
    </w:p>
    <w:p w14:paraId="4B1CD834" w14:textId="77777777" w:rsidR="00FF7FA0" w:rsidRDefault="00FF7FA0" w:rsidP="00FF7FA0">
      <w:r>
        <w:t>0. responsibilities</w:t>
      </w:r>
    </w:p>
    <w:p w14:paraId="2C9F0FB2" w14:textId="77777777" w:rsidR="00FF7FA0" w:rsidRDefault="00FF7FA0" w:rsidP="00FF7FA0">
      <w:r>
        <w:t>0. clarifications</w:t>
      </w:r>
    </w:p>
    <w:p w14:paraId="6D29DA1B" w14:textId="77777777" w:rsidR="00FF7FA0" w:rsidRDefault="00FF7FA0" w:rsidP="00FF7FA0">
      <w:r>
        <w:t>0. deposits</w:t>
      </w:r>
    </w:p>
    <w:p w14:paraId="79A131B8" w14:textId="77777777" w:rsidR="00FF7FA0" w:rsidRDefault="00FF7FA0" w:rsidP="00FF7FA0">
      <w:r>
        <w:t>[Q]</w:t>
      </w:r>
    </w:p>
    <w:p w14:paraId="37FD600C" w14:textId="77777777" w:rsidR="00FF7FA0" w:rsidRDefault="00FF7FA0" w:rsidP="00FF7FA0">
      <w:r>
        <w:t>Choose the best answer to complete the sentence. (4-TA6-2021).</w:t>
      </w:r>
    </w:p>
    <w:p w14:paraId="0E5A7E1C" w14:textId="77777777" w:rsidR="00FF7FA0" w:rsidRDefault="00FF7FA0" w:rsidP="00FF7FA0">
      <w:r>
        <w:t>A market analysis shows that sales of sports utility vehicles have decreased ------- over the past twelve months.</w:t>
      </w:r>
    </w:p>
    <w:p w14:paraId="40A4B22B" w14:textId="77777777" w:rsidR="00FF7FA0" w:rsidRDefault="00FF7FA0" w:rsidP="00FF7FA0">
      <w:r>
        <w:t>1. considerably</w:t>
      </w:r>
    </w:p>
    <w:p w14:paraId="0953E5BB" w14:textId="77777777" w:rsidR="00FF7FA0" w:rsidRDefault="00FF7FA0" w:rsidP="00FF7FA0">
      <w:r>
        <w:t>0. durably</w:t>
      </w:r>
    </w:p>
    <w:p w14:paraId="72A0DCB2" w14:textId="77777777" w:rsidR="00FF7FA0" w:rsidRDefault="00FF7FA0" w:rsidP="00FF7FA0">
      <w:r>
        <w:t>0. concisely</w:t>
      </w:r>
    </w:p>
    <w:p w14:paraId="203F877C" w14:textId="77777777" w:rsidR="00FF7FA0" w:rsidRDefault="00FF7FA0" w:rsidP="00FF7FA0">
      <w:r>
        <w:t>0. expressively</w:t>
      </w:r>
    </w:p>
    <w:p w14:paraId="403D6C66" w14:textId="77777777" w:rsidR="00FF7FA0" w:rsidRDefault="00FF7FA0" w:rsidP="00FF7FA0">
      <w:r>
        <w:t>[Q]</w:t>
      </w:r>
    </w:p>
    <w:p w14:paraId="0F74626B" w14:textId="77777777" w:rsidR="00FF7FA0" w:rsidRDefault="00FF7FA0" w:rsidP="00FF7FA0">
      <w:r>
        <w:t>Choose the best answer to complete the sentence. (4-TA6-2021).</w:t>
      </w:r>
    </w:p>
    <w:p w14:paraId="7EF062C8" w14:textId="77777777" w:rsidR="00FF7FA0" w:rsidRDefault="00FF7FA0" w:rsidP="00FF7FA0">
      <w:r>
        <w:t>To keep an independent contracting license, Ms. Ato must ------- the correct paperwork annually.</w:t>
      </w:r>
    </w:p>
    <w:p w14:paraId="670A9089" w14:textId="77777777" w:rsidR="00FF7FA0" w:rsidRDefault="00FF7FA0" w:rsidP="00FF7FA0">
      <w:r>
        <w:t>1. file</w:t>
      </w:r>
    </w:p>
    <w:p w14:paraId="1B57B79B" w14:textId="77777777" w:rsidR="00FF7FA0" w:rsidRDefault="00FF7FA0" w:rsidP="00FF7FA0">
      <w:r>
        <w:t>0. conduct</w:t>
      </w:r>
    </w:p>
    <w:p w14:paraId="0F2B7500" w14:textId="77777777" w:rsidR="00FF7FA0" w:rsidRDefault="00FF7FA0" w:rsidP="00FF7FA0">
      <w:r>
        <w:lastRenderedPageBreak/>
        <w:t>0. announce</w:t>
      </w:r>
    </w:p>
    <w:p w14:paraId="1F91881E" w14:textId="1134439D" w:rsidR="00FF7FA0" w:rsidRDefault="00FF7FA0" w:rsidP="00FF7FA0">
      <w:r>
        <w:t>0. transform</w:t>
      </w:r>
    </w:p>
    <w:sectPr w:rsidR="00FF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F5431"/>
    <w:rsid w:val="00C403CB"/>
    <w:rsid w:val="00C85AED"/>
    <w:rsid w:val="00DE7A56"/>
    <w:rsid w:val="00E279F9"/>
    <w:rsid w:val="00E36434"/>
    <w:rsid w:val="00E81B2B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35</cp:revision>
  <dcterms:created xsi:type="dcterms:W3CDTF">2022-11-30T14:46:00Z</dcterms:created>
  <dcterms:modified xsi:type="dcterms:W3CDTF">2022-12-01T14:29:00Z</dcterms:modified>
</cp:coreProperties>
</file>