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03BEAAE6" w14:textId="77777777" w:rsidR="006B52B1" w:rsidRDefault="006B52B1" w:rsidP="006B52B1">
      <w:r>
        <w:t xml:space="preserve"> </w:t>
      </w:r>
      <w:r>
        <w:t>[Q]</w:t>
      </w:r>
    </w:p>
    <w:p w14:paraId="44AEFC3E" w14:textId="77777777" w:rsidR="006B52B1" w:rsidRDefault="006B52B1" w:rsidP="006B52B1">
      <w:r>
        <w:t>Choose the best answer to complete the sentence. (8-TA6-2021).</w:t>
      </w:r>
    </w:p>
    <w:p w14:paraId="080FA354" w14:textId="77777777" w:rsidR="006B52B1" w:rsidRDefault="006B52B1" w:rsidP="006B52B1">
      <w:r>
        <w:t>All our employees will be .................. for all their expenses on the business trips.</w:t>
      </w:r>
    </w:p>
    <w:p w14:paraId="5AF987F5" w14:textId="77777777" w:rsidR="006B52B1" w:rsidRDefault="006B52B1" w:rsidP="006B52B1">
      <w:r>
        <w:t>1. reimbursed</w:t>
      </w:r>
    </w:p>
    <w:p w14:paraId="31E1B5EB" w14:textId="77777777" w:rsidR="006B52B1" w:rsidRDefault="006B52B1" w:rsidP="006B52B1">
      <w:r>
        <w:t>0. restituted</w:t>
      </w:r>
    </w:p>
    <w:p w14:paraId="3B0CD223" w14:textId="77777777" w:rsidR="006B52B1" w:rsidRDefault="006B52B1" w:rsidP="006B52B1">
      <w:r>
        <w:t>0. recompensed</w:t>
      </w:r>
    </w:p>
    <w:p w14:paraId="75E6536A" w14:textId="77777777" w:rsidR="006B52B1" w:rsidRDefault="006B52B1" w:rsidP="006B52B1">
      <w:r>
        <w:t>0. reprimanded</w:t>
      </w:r>
    </w:p>
    <w:p w14:paraId="201B0D62" w14:textId="77777777" w:rsidR="006B52B1" w:rsidRDefault="006B52B1" w:rsidP="006B52B1">
      <w:r>
        <w:t>[Q]</w:t>
      </w:r>
    </w:p>
    <w:p w14:paraId="48DD3674" w14:textId="77777777" w:rsidR="006B52B1" w:rsidRDefault="006B52B1" w:rsidP="006B52B1">
      <w:r>
        <w:t>Choose the best answer to complete the sentence. (8-TA6-2021).</w:t>
      </w:r>
    </w:p>
    <w:p w14:paraId="697ECF6A" w14:textId="77777777" w:rsidR="006B52B1" w:rsidRDefault="006B52B1" w:rsidP="006B52B1">
      <w:r>
        <w:t xml:space="preserve">Antitrust laws can be ..................through a civil or criminal action brought by an attorney, or through a lawsuit brought by a private individual. </w:t>
      </w:r>
    </w:p>
    <w:p w14:paraId="40E7F617" w14:textId="77777777" w:rsidR="006B52B1" w:rsidRDefault="006B52B1" w:rsidP="006B52B1"/>
    <w:p w14:paraId="1DD8AF5E" w14:textId="77777777" w:rsidR="006B52B1" w:rsidRDefault="006B52B1" w:rsidP="006B52B1">
      <w:r>
        <w:t xml:space="preserve">0. inflicted </w:t>
      </w:r>
    </w:p>
    <w:p w14:paraId="1CCC68EA" w14:textId="77777777" w:rsidR="006B52B1" w:rsidRDefault="006B52B1" w:rsidP="006B52B1">
      <w:r>
        <w:t xml:space="preserve">1. enforced </w:t>
      </w:r>
    </w:p>
    <w:p w14:paraId="68E1A296" w14:textId="77777777" w:rsidR="006B52B1" w:rsidRDefault="006B52B1" w:rsidP="006B52B1">
      <w:r>
        <w:t xml:space="preserve">0. compelled </w:t>
      </w:r>
    </w:p>
    <w:p w14:paraId="33273C92" w14:textId="77777777" w:rsidR="006B52B1" w:rsidRDefault="006B52B1" w:rsidP="006B52B1">
      <w:r>
        <w:t>0. obliged</w:t>
      </w:r>
    </w:p>
    <w:p w14:paraId="034B6BFC" w14:textId="77777777" w:rsidR="006B52B1" w:rsidRDefault="006B52B1" w:rsidP="006B52B1">
      <w:r>
        <w:t>[Q]</w:t>
      </w:r>
    </w:p>
    <w:p w14:paraId="7F7A45D6" w14:textId="77777777" w:rsidR="006B52B1" w:rsidRDefault="006B52B1" w:rsidP="006B52B1">
      <w:r>
        <w:t>Choose the best answer to complete the sentence. (8-TA6-2021).</w:t>
      </w:r>
    </w:p>
    <w:p w14:paraId="10D611CB" w14:textId="77777777" w:rsidR="006B52B1" w:rsidRDefault="006B52B1" w:rsidP="006B52B1">
      <w:r>
        <w:t xml:space="preserve">During Karl Marshall’s four-year ...................... as governor, unemployment in the state fell by more than 20 percent. </w:t>
      </w:r>
    </w:p>
    <w:p w14:paraId="7F754447" w14:textId="77777777" w:rsidR="006B52B1" w:rsidRDefault="006B52B1" w:rsidP="006B52B1">
      <w:r>
        <w:t xml:space="preserve">0. tenancy </w:t>
      </w:r>
    </w:p>
    <w:p w14:paraId="50C94616" w14:textId="77777777" w:rsidR="006B52B1" w:rsidRDefault="006B52B1" w:rsidP="006B52B1">
      <w:r>
        <w:t xml:space="preserve">0. tendency </w:t>
      </w:r>
    </w:p>
    <w:p w14:paraId="5492A237" w14:textId="77777777" w:rsidR="006B52B1" w:rsidRDefault="006B52B1" w:rsidP="006B52B1">
      <w:r>
        <w:t xml:space="preserve">0. tenor </w:t>
      </w:r>
    </w:p>
    <w:p w14:paraId="18660B39" w14:textId="77777777" w:rsidR="006B52B1" w:rsidRDefault="006B52B1" w:rsidP="006B52B1">
      <w:r>
        <w:t>1. tenure</w:t>
      </w:r>
    </w:p>
    <w:p w14:paraId="1DC94B1F" w14:textId="77777777" w:rsidR="006B52B1" w:rsidRDefault="006B52B1" w:rsidP="006B52B1">
      <w:r>
        <w:t>[Q]</w:t>
      </w:r>
    </w:p>
    <w:p w14:paraId="4E53ADB1" w14:textId="77777777" w:rsidR="006B52B1" w:rsidRDefault="006B52B1" w:rsidP="006B52B1">
      <w:r>
        <w:t>Choose the best answer to complete the sentence. (8-TA6-2021).</w:t>
      </w:r>
    </w:p>
    <w:p w14:paraId="7B3B3970" w14:textId="77777777" w:rsidR="006B52B1" w:rsidRDefault="006B52B1" w:rsidP="006B52B1">
      <w:r>
        <w:t xml:space="preserve">The board failed by a single vote to ..................... the President’s veto of the proposal for expansion into overseas markets. </w:t>
      </w:r>
    </w:p>
    <w:p w14:paraId="2A176B3C" w14:textId="77777777" w:rsidR="006B52B1" w:rsidRDefault="006B52B1" w:rsidP="006B52B1">
      <w:r>
        <w:t xml:space="preserve">0. overrate </w:t>
      </w:r>
    </w:p>
    <w:p w14:paraId="5F79A5DA" w14:textId="77777777" w:rsidR="006B52B1" w:rsidRDefault="006B52B1" w:rsidP="006B52B1">
      <w:r>
        <w:lastRenderedPageBreak/>
        <w:t>0. overreach</w:t>
      </w:r>
    </w:p>
    <w:p w14:paraId="58DC79DB" w14:textId="77777777" w:rsidR="006B52B1" w:rsidRDefault="006B52B1" w:rsidP="006B52B1">
      <w:r>
        <w:t>1. override</w:t>
      </w:r>
    </w:p>
    <w:p w14:paraId="2C942699" w14:textId="1D3BA259" w:rsidR="00F62439" w:rsidRDefault="006B52B1" w:rsidP="006B52B1">
      <w:r>
        <w:t>0. overrun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512788"/>
    <w:rsid w:val="00521C43"/>
    <w:rsid w:val="006408FA"/>
    <w:rsid w:val="00691202"/>
    <w:rsid w:val="006B52B1"/>
    <w:rsid w:val="006C6DF6"/>
    <w:rsid w:val="006F6C4C"/>
    <w:rsid w:val="006F7709"/>
    <w:rsid w:val="0071336C"/>
    <w:rsid w:val="00753277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39</cp:revision>
  <dcterms:created xsi:type="dcterms:W3CDTF">2022-11-30T14:46:00Z</dcterms:created>
  <dcterms:modified xsi:type="dcterms:W3CDTF">2022-12-01T14:32:00Z</dcterms:modified>
</cp:coreProperties>
</file>