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E25" w14:textId="2B31B25B" w:rsidR="008E08FC" w:rsidRDefault="008E08FC" w:rsidP="008E08FC">
      <w:r>
        <w:t xml:space="preserve">[Loai: Part 5- Incomplete sentences – CÂU KHÓ] </w:t>
      </w:r>
    </w:p>
    <w:p w14:paraId="0CA52A60" w14:textId="77777777" w:rsidR="007877A0" w:rsidRDefault="007877A0" w:rsidP="007877A0">
      <w:r>
        <w:t>[Q]</w:t>
      </w:r>
    </w:p>
    <w:p w14:paraId="37576F94" w14:textId="77777777" w:rsidR="007877A0" w:rsidRDefault="007877A0" w:rsidP="007877A0">
      <w:r>
        <w:t>Choose the best answer to complete the sentence. (9-TA6-2021).</w:t>
      </w:r>
    </w:p>
    <w:p w14:paraId="30605E47" w14:textId="77777777" w:rsidR="007877A0" w:rsidRDefault="007877A0" w:rsidP="007877A0">
      <w:r>
        <w:t xml:space="preserve"> Rather than embracing new technologies, many traditional publishers have ………. into digital and online publishing.</w:t>
      </w:r>
    </w:p>
    <w:p w14:paraId="7C0D97A4" w14:textId="77777777" w:rsidR="007877A0" w:rsidRDefault="007877A0" w:rsidP="007877A0">
      <w:r>
        <w:tab/>
        <w:t>0. to force</w:t>
      </w:r>
    </w:p>
    <w:p w14:paraId="307F6438" w14:textId="77777777" w:rsidR="007877A0" w:rsidRDefault="007877A0" w:rsidP="007877A0">
      <w:r>
        <w:tab/>
        <w:t>1. been forced</w:t>
      </w:r>
    </w:p>
    <w:p w14:paraId="223472B7" w14:textId="77777777" w:rsidR="007877A0" w:rsidRDefault="007877A0" w:rsidP="007877A0">
      <w:r>
        <w:tab/>
        <w:t>0.forcing</w:t>
      </w:r>
    </w:p>
    <w:p w14:paraId="51219D10" w14:textId="77777777" w:rsidR="007877A0" w:rsidRDefault="007877A0" w:rsidP="007877A0">
      <w:r>
        <w:tab/>
        <w:t>0.forced</w:t>
      </w:r>
    </w:p>
    <w:p w14:paraId="11934CB3" w14:textId="77777777" w:rsidR="007877A0" w:rsidRDefault="007877A0" w:rsidP="007877A0"/>
    <w:p w14:paraId="5AF2395B" w14:textId="77777777" w:rsidR="007877A0" w:rsidRDefault="007877A0" w:rsidP="007877A0">
      <w:r>
        <w:t>[Q]</w:t>
      </w:r>
    </w:p>
    <w:p w14:paraId="198F3918" w14:textId="77777777" w:rsidR="007877A0" w:rsidRDefault="007877A0" w:rsidP="007877A0">
      <w:r>
        <w:t>Choose the best answer to complete the sentence. (9-TA6-2021).</w:t>
      </w:r>
    </w:p>
    <w:p w14:paraId="268E09D0" w14:textId="77777777" w:rsidR="007877A0" w:rsidRDefault="007877A0" w:rsidP="007877A0">
      <w:r>
        <w:t>After five years of losses, the farm’s organic meat venture was discontinued as it was considered not to be ............. viable.</w:t>
      </w:r>
    </w:p>
    <w:p w14:paraId="321B3DF7" w14:textId="77777777" w:rsidR="007877A0" w:rsidRDefault="007877A0" w:rsidP="007877A0">
      <w:r>
        <w:tab/>
        <w:t>0. commerce</w:t>
      </w:r>
    </w:p>
    <w:p w14:paraId="5A24F88E" w14:textId="77777777" w:rsidR="007877A0" w:rsidRDefault="007877A0" w:rsidP="007877A0">
      <w:r>
        <w:tab/>
        <w:t>0.commercial</w:t>
      </w:r>
    </w:p>
    <w:p w14:paraId="576058E5" w14:textId="77777777" w:rsidR="007877A0" w:rsidRDefault="007877A0" w:rsidP="007877A0">
      <w:r>
        <w:tab/>
        <w:t>0.commercialism</w:t>
      </w:r>
    </w:p>
    <w:p w14:paraId="263F25F4" w14:textId="77777777" w:rsidR="007877A0" w:rsidRDefault="007877A0" w:rsidP="007877A0">
      <w:r>
        <w:tab/>
        <w:t>1.commercially</w:t>
      </w:r>
    </w:p>
    <w:p w14:paraId="5F9FD688" w14:textId="77777777" w:rsidR="007877A0" w:rsidRDefault="007877A0" w:rsidP="007877A0"/>
    <w:p w14:paraId="11F617E5" w14:textId="77777777" w:rsidR="007877A0" w:rsidRDefault="007877A0" w:rsidP="007877A0">
      <w:r>
        <w:t>[Q]</w:t>
      </w:r>
    </w:p>
    <w:p w14:paraId="28FF62AA" w14:textId="77777777" w:rsidR="007877A0" w:rsidRDefault="007877A0" w:rsidP="007877A0">
      <w:r>
        <w:t>Choose the best answer to complete the sentence. (9-TA6-2021).</w:t>
      </w:r>
    </w:p>
    <w:p w14:paraId="6878EF9E" w14:textId="77777777" w:rsidR="007877A0" w:rsidRDefault="007877A0" w:rsidP="007877A0">
      <w:r>
        <w:t xml:space="preserve"> Dr. Gnome promised to ............. as much pressure as he could on the authorities to fund further research into child nutrition.</w:t>
      </w:r>
    </w:p>
    <w:p w14:paraId="028D74C4" w14:textId="77777777" w:rsidR="007877A0" w:rsidRDefault="007877A0" w:rsidP="007877A0">
      <w:r>
        <w:tab/>
        <w:t>0. insist</w:t>
      </w:r>
    </w:p>
    <w:p w14:paraId="07C53A0E" w14:textId="77777777" w:rsidR="007877A0" w:rsidRDefault="007877A0" w:rsidP="007877A0">
      <w:r>
        <w:tab/>
        <w:t>0.submit</w:t>
      </w:r>
    </w:p>
    <w:p w14:paraId="3450DD11" w14:textId="77777777" w:rsidR="007877A0" w:rsidRDefault="007877A0" w:rsidP="007877A0">
      <w:r>
        <w:tab/>
        <w:t>0.wield</w:t>
      </w:r>
    </w:p>
    <w:p w14:paraId="1D3DA591" w14:textId="77777777" w:rsidR="007877A0" w:rsidRDefault="007877A0" w:rsidP="007877A0">
      <w:r>
        <w:tab/>
        <w:t>1.exert</w:t>
      </w:r>
    </w:p>
    <w:p w14:paraId="61057272" w14:textId="77777777" w:rsidR="007877A0" w:rsidRDefault="007877A0" w:rsidP="007877A0"/>
    <w:p w14:paraId="29045B8A" w14:textId="77777777" w:rsidR="007877A0" w:rsidRDefault="007877A0" w:rsidP="007877A0">
      <w:r>
        <w:t>[Q]</w:t>
      </w:r>
    </w:p>
    <w:p w14:paraId="2738904E" w14:textId="77777777" w:rsidR="007877A0" w:rsidRDefault="007877A0" w:rsidP="007877A0">
      <w:r>
        <w:t>Choose the best answer to complete the sentence. (9-TA6-2021).</w:t>
      </w:r>
    </w:p>
    <w:p w14:paraId="4004CBA4" w14:textId="77777777" w:rsidR="007877A0" w:rsidRDefault="007877A0" w:rsidP="007877A0">
      <w:r>
        <w:lastRenderedPageBreak/>
        <w:t>To avoid further product recalls, may I ……….. suggest that more tests are carried out on our products prior to their launch?</w:t>
      </w:r>
    </w:p>
    <w:p w14:paraId="13051B1D" w14:textId="77777777" w:rsidR="007877A0" w:rsidRDefault="007877A0" w:rsidP="007877A0">
      <w:r>
        <w:tab/>
        <w:t>0.thoughtfully</w:t>
      </w:r>
    </w:p>
    <w:p w14:paraId="45EDD46B" w14:textId="77777777" w:rsidR="007877A0" w:rsidRDefault="007877A0" w:rsidP="007877A0">
      <w:r>
        <w:tab/>
        <w:t>0.understandingly</w:t>
      </w:r>
    </w:p>
    <w:p w14:paraId="4FFADF24" w14:textId="77777777" w:rsidR="007877A0" w:rsidRDefault="007877A0" w:rsidP="007877A0">
      <w:r>
        <w:tab/>
        <w:t>1.respectfully</w:t>
      </w:r>
    </w:p>
    <w:p w14:paraId="2C942699" w14:textId="664F52D9" w:rsidR="00F62439" w:rsidRDefault="007877A0" w:rsidP="007877A0">
      <w:r>
        <w:t xml:space="preserve">      0.considerately</w:t>
      </w:r>
    </w:p>
    <w:sectPr w:rsidR="00F6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F28"/>
    <w:rsid w:val="000D58AC"/>
    <w:rsid w:val="00152D7B"/>
    <w:rsid w:val="001D47A5"/>
    <w:rsid w:val="00204802"/>
    <w:rsid w:val="0024591E"/>
    <w:rsid w:val="003B0D44"/>
    <w:rsid w:val="00480E7D"/>
    <w:rsid w:val="00512788"/>
    <w:rsid w:val="00521C43"/>
    <w:rsid w:val="006408FA"/>
    <w:rsid w:val="00691202"/>
    <w:rsid w:val="006B52B1"/>
    <w:rsid w:val="006C6DF6"/>
    <w:rsid w:val="006F6C4C"/>
    <w:rsid w:val="006F7709"/>
    <w:rsid w:val="0071336C"/>
    <w:rsid w:val="00753277"/>
    <w:rsid w:val="007877A0"/>
    <w:rsid w:val="00791850"/>
    <w:rsid w:val="00800697"/>
    <w:rsid w:val="008D60CA"/>
    <w:rsid w:val="008E08FC"/>
    <w:rsid w:val="00A65239"/>
    <w:rsid w:val="00AC08CE"/>
    <w:rsid w:val="00AE24F7"/>
    <w:rsid w:val="00B56D35"/>
    <w:rsid w:val="00B80FB3"/>
    <w:rsid w:val="00BF5431"/>
    <w:rsid w:val="00C403CB"/>
    <w:rsid w:val="00C70BA0"/>
    <w:rsid w:val="00C85AED"/>
    <w:rsid w:val="00DE7A56"/>
    <w:rsid w:val="00E279F9"/>
    <w:rsid w:val="00E36434"/>
    <w:rsid w:val="00E81B2B"/>
    <w:rsid w:val="00F62439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40</cp:revision>
  <dcterms:created xsi:type="dcterms:W3CDTF">2022-11-30T14:46:00Z</dcterms:created>
  <dcterms:modified xsi:type="dcterms:W3CDTF">2022-12-01T14:33:00Z</dcterms:modified>
</cp:coreProperties>
</file>