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2B31B25B" w:rsidR="008E08FC" w:rsidRDefault="008E08FC" w:rsidP="008E08FC">
      <w:r>
        <w:t xml:space="preserve">[Loai: Part 5- Incomplete sentences – CÂU KHÓ] </w:t>
      </w:r>
    </w:p>
    <w:p w14:paraId="229B1B6C" w14:textId="77777777" w:rsidR="00631666" w:rsidRDefault="00631666" w:rsidP="00631666">
      <w:r>
        <w:t>[Q]</w:t>
      </w:r>
    </w:p>
    <w:p w14:paraId="3377C38B" w14:textId="77777777" w:rsidR="00631666" w:rsidRDefault="00631666" w:rsidP="00631666">
      <w:r>
        <w:t>Choose the best answer to complete the sentence. (11-TA6-2021).</w:t>
      </w:r>
    </w:p>
    <w:p w14:paraId="14958603" w14:textId="77777777" w:rsidR="00631666" w:rsidRDefault="00631666" w:rsidP="00631666">
      <w:r>
        <w:t>In spite of the rainy weather, last evening’s holiday reception was …………attended by staff</w:t>
      </w:r>
    </w:p>
    <w:p w14:paraId="4742E4C0" w14:textId="77777777" w:rsidR="00631666" w:rsidRDefault="00631666" w:rsidP="00631666">
      <w:r>
        <w:t>researchers and administrators.</w:t>
      </w:r>
    </w:p>
    <w:p w14:paraId="6C4E7469" w14:textId="77777777" w:rsidR="00631666" w:rsidRDefault="00631666" w:rsidP="00631666">
      <w:r>
        <w:t>1. well</w:t>
      </w:r>
    </w:p>
    <w:p w14:paraId="18D4D81C" w14:textId="77777777" w:rsidR="00631666" w:rsidRDefault="00631666" w:rsidP="00631666">
      <w:r>
        <w:t>0. quite</w:t>
      </w:r>
    </w:p>
    <w:p w14:paraId="3873564E" w14:textId="77777777" w:rsidR="00631666" w:rsidRDefault="00631666" w:rsidP="00631666">
      <w:r>
        <w:t>0. many</w:t>
      </w:r>
    </w:p>
    <w:p w14:paraId="3BC2C7A7" w14:textId="77777777" w:rsidR="00631666" w:rsidRDefault="00631666" w:rsidP="00631666">
      <w:r>
        <w:t>0. some</w:t>
      </w:r>
    </w:p>
    <w:p w14:paraId="3A7218ED" w14:textId="77777777" w:rsidR="00631666" w:rsidRDefault="00631666" w:rsidP="00631666">
      <w:r>
        <w:t>[Q]</w:t>
      </w:r>
    </w:p>
    <w:p w14:paraId="46330BF9" w14:textId="77777777" w:rsidR="00631666" w:rsidRDefault="00631666" w:rsidP="00631666">
      <w:r>
        <w:t>Choose the best answer to complete the sentence. (11-TA6-2021).</w:t>
      </w:r>
    </w:p>
    <w:p w14:paraId="2F5F1B10" w14:textId="77777777" w:rsidR="00631666" w:rsidRDefault="00631666" w:rsidP="00631666">
      <w:r>
        <w:t>The Web-based marketplace is drawing thousands of customers away from leading companies, despite an …………inflated market.</w:t>
      </w:r>
    </w:p>
    <w:p w14:paraId="6E9DF2DA" w14:textId="77777777" w:rsidR="00631666" w:rsidRDefault="00631666" w:rsidP="00631666">
      <w:r>
        <w:t>0. even</w:t>
      </w:r>
    </w:p>
    <w:p w14:paraId="3C7A7E52" w14:textId="77777777" w:rsidR="00631666" w:rsidRDefault="00631666" w:rsidP="00631666">
      <w:r>
        <w:t>0. else</w:t>
      </w:r>
    </w:p>
    <w:p w14:paraId="424CE3A2" w14:textId="77777777" w:rsidR="00631666" w:rsidRDefault="00631666" w:rsidP="00631666">
      <w:r>
        <w:t>0. urgently</w:t>
      </w:r>
    </w:p>
    <w:p w14:paraId="1AC5A182" w14:textId="77777777" w:rsidR="00631666" w:rsidRDefault="00631666" w:rsidP="00631666">
      <w:r>
        <w:t xml:space="preserve">1. already </w:t>
      </w:r>
    </w:p>
    <w:p w14:paraId="2AD1C208" w14:textId="77777777" w:rsidR="00631666" w:rsidRDefault="00631666" w:rsidP="00631666">
      <w:r>
        <w:t>[Q]</w:t>
      </w:r>
    </w:p>
    <w:p w14:paraId="4C0D8386" w14:textId="77777777" w:rsidR="00631666" w:rsidRDefault="00631666" w:rsidP="00631666">
      <w:r>
        <w:t>Choose the best answer to complete the sentence. (11-TA6-2021).</w:t>
      </w:r>
    </w:p>
    <w:p w14:paraId="3D7B849F" w14:textId="77777777" w:rsidR="00631666" w:rsidRDefault="00631666" w:rsidP="00631666">
      <w:r>
        <w:t>Companies that care more about customers than investors often achieve …………growth and high rates of long-term financial gain.</w:t>
      </w:r>
    </w:p>
    <w:p w14:paraId="469B928A" w14:textId="77777777" w:rsidR="00631666" w:rsidRDefault="00631666" w:rsidP="00631666">
      <w:r>
        <w:t>0. chief</w:t>
      </w:r>
    </w:p>
    <w:p w14:paraId="59519C9C" w14:textId="77777777" w:rsidR="00631666" w:rsidRDefault="00631666" w:rsidP="00631666">
      <w:r>
        <w:t xml:space="preserve">0. prior </w:t>
      </w:r>
    </w:p>
    <w:p w14:paraId="2AF1FCC4" w14:textId="77777777" w:rsidR="00631666" w:rsidRDefault="00631666" w:rsidP="00631666">
      <w:r>
        <w:t>1. significant</w:t>
      </w:r>
    </w:p>
    <w:p w14:paraId="207ABADB" w14:textId="77777777" w:rsidR="00631666" w:rsidRDefault="00631666" w:rsidP="00631666">
      <w:r>
        <w:t xml:space="preserve">0. official </w:t>
      </w:r>
    </w:p>
    <w:p w14:paraId="1F5F1A42" w14:textId="77777777" w:rsidR="00631666" w:rsidRDefault="00631666" w:rsidP="00631666">
      <w:r>
        <w:t>[Q]</w:t>
      </w:r>
    </w:p>
    <w:p w14:paraId="1E7F2062" w14:textId="77777777" w:rsidR="00631666" w:rsidRDefault="00631666" w:rsidP="00631666">
      <w:r>
        <w:t>Choose the best answer to complete the sentence. (11-TA6-2021).</w:t>
      </w:r>
    </w:p>
    <w:p w14:paraId="0E0A113E" w14:textId="77777777" w:rsidR="00631666" w:rsidRDefault="00631666" w:rsidP="00631666">
      <w:r>
        <w:t>The young fashion designer wanted to create dress styles …………different from those of her</w:t>
      </w:r>
    </w:p>
    <w:p w14:paraId="33442F7F" w14:textId="77777777" w:rsidR="00631666" w:rsidRDefault="00631666" w:rsidP="00631666">
      <w:r>
        <w:t xml:space="preserve">contemporaries. </w:t>
      </w:r>
    </w:p>
    <w:p w14:paraId="59DEE8E9" w14:textId="77777777" w:rsidR="00631666" w:rsidRDefault="00631666" w:rsidP="00631666">
      <w:r>
        <w:lastRenderedPageBreak/>
        <w:t>0. recognize</w:t>
      </w:r>
    </w:p>
    <w:p w14:paraId="579A2150" w14:textId="77777777" w:rsidR="00631666" w:rsidRDefault="00631666" w:rsidP="00631666">
      <w:r>
        <w:t>0. recognizing</w:t>
      </w:r>
    </w:p>
    <w:p w14:paraId="4EFCDEC4" w14:textId="77777777" w:rsidR="00631666" w:rsidRDefault="00631666" w:rsidP="00631666">
      <w:r>
        <w:t>0. recognizable</w:t>
      </w:r>
    </w:p>
    <w:p w14:paraId="2C942699" w14:textId="55FAE3D6" w:rsidR="00F62439" w:rsidRDefault="00631666" w:rsidP="00631666">
      <w:r>
        <w:t>1. recognizably</w:t>
      </w:r>
    </w:p>
    <w:sectPr w:rsidR="00F6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877A0"/>
    <w:rsid w:val="00791850"/>
    <w:rsid w:val="00800697"/>
    <w:rsid w:val="008D60CA"/>
    <w:rsid w:val="008E08FC"/>
    <w:rsid w:val="00A65239"/>
    <w:rsid w:val="00AC08CE"/>
    <w:rsid w:val="00AE24F7"/>
    <w:rsid w:val="00B56D35"/>
    <w:rsid w:val="00B80FB3"/>
    <w:rsid w:val="00BF5431"/>
    <w:rsid w:val="00C403CB"/>
    <w:rsid w:val="00C70BA0"/>
    <w:rsid w:val="00C85AED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43</cp:revision>
  <dcterms:created xsi:type="dcterms:W3CDTF">2022-11-30T14:46:00Z</dcterms:created>
  <dcterms:modified xsi:type="dcterms:W3CDTF">2022-12-01T14:34:00Z</dcterms:modified>
</cp:coreProperties>
</file>