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5C34996B" w14:textId="77777777" w:rsidR="007858F6" w:rsidRDefault="007858F6" w:rsidP="007858F6">
      <w:r>
        <w:t>[Q]</w:t>
      </w:r>
    </w:p>
    <w:p w14:paraId="68EE7A7B" w14:textId="77777777" w:rsidR="007858F6" w:rsidRDefault="007858F6" w:rsidP="007858F6">
      <w:r>
        <w:t>Choose the best answer to complete the sentence. (12-TA6-2021).</w:t>
      </w:r>
    </w:p>
    <w:p w14:paraId="1FDDAE02" w14:textId="77777777" w:rsidR="007858F6" w:rsidRDefault="007858F6" w:rsidP="007858F6">
      <w:r>
        <w:t>Another computer system failure is going to happen again unless appropriate steps are taken to….it.</w:t>
      </w:r>
    </w:p>
    <w:p w14:paraId="166936BB" w14:textId="77777777" w:rsidR="007858F6" w:rsidRDefault="007858F6" w:rsidP="007858F6">
      <w:r>
        <w:t>1. prevent</w:t>
      </w:r>
    </w:p>
    <w:p w14:paraId="5D6559A8" w14:textId="77777777" w:rsidR="007858F6" w:rsidRDefault="007858F6" w:rsidP="007858F6">
      <w:r>
        <w:t>0. upgrade</w:t>
      </w:r>
    </w:p>
    <w:p w14:paraId="142D64F1" w14:textId="77777777" w:rsidR="007858F6" w:rsidRDefault="007858F6" w:rsidP="007858F6">
      <w:r>
        <w:t>0. ignore</w:t>
      </w:r>
    </w:p>
    <w:p w14:paraId="2C861C09" w14:textId="77777777" w:rsidR="007858F6" w:rsidRDefault="007858F6" w:rsidP="007858F6">
      <w:r>
        <w:t>0. improve</w:t>
      </w:r>
    </w:p>
    <w:p w14:paraId="2FEE5EBC" w14:textId="77777777" w:rsidR="007858F6" w:rsidRDefault="007858F6" w:rsidP="007858F6">
      <w:r>
        <w:t>[Q]</w:t>
      </w:r>
      <w:r>
        <w:tab/>
      </w:r>
    </w:p>
    <w:p w14:paraId="66B5277D" w14:textId="77777777" w:rsidR="007858F6" w:rsidRDefault="007858F6" w:rsidP="007858F6">
      <w:r>
        <w:t>Choose the best answer to complete the sentence. (12-TA6-2021).</w:t>
      </w:r>
    </w:p>
    <w:p w14:paraId="4EB8D468" w14:textId="77777777" w:rsidR="007858F6" w:rsidRDefault="007858F6" w:rsidP="007858F6">
      <w:r>
        <w:t>The contact details provided on this survey are for in-house purpose and will not be….to a third party.</w:t>
      </w:r>
    </w:p>
    <w:p w14:paraId="23B96623" w14:textId="77777777" w:rsidR="007858F6" w:rsidRDefault="007858F6" w:rsidP="007858F6">
      <w:r>
        <w:t>0. suspended</w:t>
      </w:r>
    </w:p>
    <w:p w14:paraId="1A9003B7" w14:textId="77777777" w:rsidR="007858F6" w:rsidRDefault="007858F6" w:rsidP="007858F6">
      <w:r>
        <w:t>0. responded</w:t>
      </w:r>
    </w:p>
    <w:p w14:paraId="21EB4365" w14:textId="77777777" w:rsidR="007858F6" w:rsidRDefault="007858F6" w:rsidP="007858F6">
      <w:r>
        <w:t>0. equipped</w:t>
      </w:r>
    </w:p>
    <w:p w14:paraId="59855135" w14:textId="77777777" w:rsidR="007858F6" w:rsidRDefault="007858F6" w:rsidP="007858F6">
      <w:r>
        <w:t>1. released</w:t>
      </w:r>
    </w:p>
    <w:p w14:paraId="6A893E16" w14:textId="77777777" w:rsidR="007858F6" w:rsidRDefault="007858F6" w:rsidP="007858F6">
      <w:r>
        <w:t>[Q]</w:t>
      </w:r>
    </w:p>
    <w:p w14:paraId="2E1FB80C" w14:textId="77777777" w:rsidR="007858F6" w:rsidRDefault="007858F6" w:rsidP="007858F6">
      <w:r>
        <w:t>Choose the best answer to complete the sentence. (12-TA6-2021).</w:t>
      </w:r>
    </w:p>
    <w:p w14:paraId="11E466F9" w14:textId="77777777" w:rsidR="007858F6" w:rsidRDefault="007858F6" w:rsidP="007858F6">
      <w:r>
        <w:t>The supervisor allowed Mr. Martin to take three additional vacation deays because of his</w:t>
      </w:r>
      <w:proofErr w:type="gramStart"/>
      <w:r>
        <w:t>…..</w:t>
      </w:r>
      <w:proofErr w:type="gramEnd"/>
      <w:r>
        <w:t>achievement.</w:t>
      </w:r>
    </w:p>
    <w:p w14:paraId="024F244B" w14:textId="77777777" w:rsidR="007858F6" w:rsidRDefault="007858F6" w:rsidP="007858F6">
      <w:r>
        <w:t>0. unlimited</w:t>
      </w:r>
    </w:p>
    <w:p w14:paraId="31300FD0" w14:textId="77777777" w:rsidR="007858F6" w:rsidRDefault="007858F6" w:rsidP="007858F6">
      <w:r>
        <w:t>1. noteworthy</w:t>
      </w:r>
    </w:p>
    <w:p w14:paraId="1BDB6BBE" w14:textId="77777777" w:rsidR="007858F6" w:rsidRDefault="007858F6" w:rsidP="007858F6">
      <w:r>
        <w:t>0. identical</w:t>
      </w:r>
    </w:p>
    <w:p w14:paraId="4BC125F3" w14:textId="77777777" w:rsidR="007858F6" w:rsidRDefault="007858F6" w:rsidP="007858F6">
      <w:r>
        <w:t>0. satisfied</w:t>
      </w:r>
    </w:p>
    <w:p w14:paraId="4BD9B185" w14:textId="77777777" w:rsidR="007858F6" w:rsidRDefault="007858F6" w:rsidP="007858F6">
      <w:r>
        <w:t>[Q]</w:t>
      </w:r>
    </w:p>
    <w:p w14:paraId="797C17C6" w14:textId="77777777" w:rsidR="007858F6" w:rsidRDefault="007858F6" w:rsidP="007858F6">
      <w:r>
        <w:t>Choose the best answer to complete the sentence. (12-TA6-2021).</w:t>
      </w:r>
    </w:p>
    <w:p w14:paraId="28A90CAE" w14:textId="77777777" w:rsidR="007858F6" w:rsidRDefault="007858F6" w:rsidP="007858F6">
      <w:r>
        <w:t>On the first day of the painting course, students should provide the teacher with proof of…….</w:t>
      </w:r>
    </w:p>
    <w:p w14:paraId="78582B86" w14:textId="77777777" w:rsidR="007858F6" w:rsidRDefault="007858F6" w:rsidP="007858F6">
      <w:r>
        <w:t>1. registration</w:t>
      </w:r>
    </w:p>
    <w:p w14:paraId="698ABC59" w14:textId="77777777" w:rsidR="007858F6" w:rsidRDefault="007858F6" w:rsidP="007858F6">
      <w:r>
        <w:t>0. proposal</w:t>
      </w:r>
    </w:p>
    <w:p w14:paraId="0A68882A" w14:textId="77777777" w:rsidR="007858F6" w:rsidRDefault="007858F6" w:rsidP="007858F6">
      <w:r>
        <w:t>0. accumulation</w:t>
      </w:r>
    </w:p>
    <w:p w14:paraId="2C942699" w14:textId="673C60F6" w:rsidR="00F62439" w:rsidRDefault="007858F6" w:rsidP="007858F6">
      <w:r>
        <w:lastRenderedPageBreak/>
        <w:t>0. copyright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858F6"/>
    <w:rsid w:val="007877A0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44</cp:revision>
  <dcterms:created xsi:type="dcterms:W3CDTF">2022-11-30T14:46:00Z</dcterms:created>
  <dcterms:modified xsi:type="dcterms:W3CDTF">2022-12-01T14:34:00Z</dcterms:modified>
</cp:coreProperties>
</file>