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5E9EC91E" w14:textId="77777777" w:rsidR="00774F16" w:rsidRDefault="00774F16" w:rsidP="00774F16">
      <w:r>
        <w:t>[Q]</w:t>
      </w:r>
    </w:p>
    <w:p w14:paraId="0C96792A" w14:textId="77777777" w:rsidR="00774F16" w:rsidRDefault="00774F16" w:rsidP="00774F16">
      <w:r>
        <w:t>Choose the best answer to complete the sentence. (15-TA6-2021).</w:t>
      </w:r>
    </w:p>
    <w:p w14:paraId="03B2FE01" w14:textId="77777777" w:rsidR="00774F16" w:rsidRDefault="00774F16" w:rsidP="00774F16">
      <w:r>
        <w:t xml:space="preserve">Severe water ________ throughout the south have seriously affected the number of tourists visiting the region. </w:t>
      </w:r>
    </w:p>
    <w:p w14:paraId="04C71341" w14:textId="77777777" w:rsidR="00774F16" w:rsidRDefault="00774F16" w:rsidP="00774F16">
      <w:r>
        <w:tab/>
        <w:t>1. shortages</w:t>
      </w:r>
    </w:p>
    <w:p w14:paraId="643A6281" w14:textId="77777777" w:rsidR="00774F16" w:rsidRDefault="00774F16" w:rsidP="00774F16">
      <w:r>
        <w:tab/>
        <w:t>0. shortfalls</w:t>
      </w:r>
    </w:p>
    <w:p w14:paraId="2EE1CA0D" w14:textId="77777777" w:rsidR="00774F16" w:rsidRDefault="00774F16" w:rsidP="00774F16">
      <w:r>
        <w:tab/>
        <w:t>0. shortenings</w:t>
      </w:r>
    </w:p>
    <w:p w14:paraId="271130BD" w14:textId="77777777" w:rsidR="00774F16" w:rsidRDefault="00774F16" w:rsidP="00774F16">
      <w:r>
        <w:tab/>
        <w:t>0. shorts</w:t>
      </w:r>
    </w:p>
    <w:p w14:paraId="5987783C" w14:textId="77777777" w:rsidR="00774F16" w:rsidRDefault="00774F16" w:rsidP="00774F16">
      <w:r>
        <w:t>[Q]</w:t>
      </w:r>
    </w:p>
    <w:p w14:paraId="3D1C6AC4" w14:textId="77777777" w:rsidR="00774F16" w:rsidRDefault="00774F16" w:rsidP="00774F16">
      <w:r>
        <w:t>Choose the best answer to complete the sentence. (15-TA6-2021).</w:t>
      </w:r>
    </w:p>
    <w:p w14:paraId="0638BA4C" w14:textId="77777777" w:rsidR="00774F16" w:rsidRDefault="00774F16" w:rsidP="00774F16">
      <w:r>
        <w:t xml:space="preserve">Once your application ______, an acknowledgment will be e-mailed to you.  </w:t>
      </w:r>
    </w:p>
    <w:p w14:paraId="494FA7F6" w14:textId="77777777" w:rsidR="00774F16" w:rsidRDefault="00774F16" w:rsidP="00774F16">
      <w:r>
        <w:tab/>
        <w:t>0. was processed</w:t>
      </w:r>
    </w:p>
    <w:p w14:paraId="0FEB649B" w14:textId="77777777" w:rsidR="00774F16" w:rsidRDefault="00774F16" w:rsidP="00774F16">
      <w:r>
        <w:tab/>
        <w:t>0. is being processed</w:t>
      </w:r>
    </w:p>
    <w:p w14:paraId="547F58C9" w14:textId="77777777" w:rsidR="00774F16" w:rsidRDefault="00774F16" w:rsidP="00774F16">
      <w:r>
        <w:tab/>
        <w:t>0. will process</w:t>
      </w:r>
    </w:p>
    <w:p w14:paraId="347E05FD" w14:textId="77777777" w:rsidR="00774F16" w:rsidRDefault="00774F16" w:rsidP="00774F16">
      <w:r>
        <w:tab/>
        <w:t>1. has been processed</w:t>
      </w:r>
    </w:p>
    <w:p w14:paraId="61B8951F" w14:textId="77777777" w:rsidR="00774F16" w:rsidRDefault="00774F16" w:rsidP="00774F16">
      <w:r>
        <w:t>[Q]</w:t>
      </w:r>
    </w:p>
    <w:p w14:paraId="013DBAC8" w14:textId="77777777" w:rsidR="00774F16" w:rsidRDefault="00774F16" w:rsidP="00774F16">
      <w:r>
        <w:t>Choose the best answer to complete the sentence. (15-TA6-2021).</w:t>
      </w:r>
    </w:p>
    <w:p w14:paraId="38332914" w14:textId="77777777" w:rsidR="00774F16" w:rsidRDefault="00774F16" w:rsidP="00774F16">
      <w:r>
        <w:t xml:space="preserve">After an uncertain start to the year, shareholders were relieved when the company reported a substantial _______ in profits in the fourth quarter. </w:t>
      </w:r>
    </w:p>
    <w:p w14:paraId="1DBBB45E" w14:textId="77777777" w:rsidR="00774F16" w:rsidRDefault="00774F16" w:rsidP="00774F16">
      <w:r>
        <w:tab/>
        <w:t>0. ascent</w:t>
      </w:r>
    </w:p>
    <w:p w14:paraId="45033FC2" w14:textId="77777777" w:rsidR="00774F16" w:rsidRDefault="00774F16" w:rsidP="00774F16">
      <w:r>
        <w:tab/>
        <w:t>1. rise</w:t>
      </w:r>
    </w:p>
    <w:p w14:paraId="28B1C580" w14:textId="77777777" w:rsidR="00774F16" w:rsidRDefault="00774F16" w:rsidP="00774F16">
      <w:r>
        <w:tab/>
        <w:t>0. grow</w:t>
      </w:r>
    </w:p>
    <w:p w14:paraId="46F2990A" w14:textId="77777777" w:rsidR="00774F16" w:rsidRDefault="00774F16" w:rsidP="00774F16">
      <w:r>
        <w:tab/>
        <w:t>0. raising</w:t>
      </w:r>
    </w:p>
    <w:p w14:paraId="63E5F0CB" w14:textId="77777777" w:rsidR="00774F16" w:rsidRDefault="00774F16" w:rsidP="00774F16">
      <w:r>
        <w:t>[Q]</w:t>
      </w:r>
    </w:p>
    <w:p w14:paraId="075385A0" w14:textId="77777777" w:rsidR="00774F16" w:rsidRDefault="00774F16" w:rsidP="00774F16">
      <w:r>
        <w:t>Choose the best answer to complete the sentence. (15-TA6-2021).</w:t>
      </w:r>
    </w:p>
    <w:p w14:paraId="2A39F17D" w14:textId="77777777" w:rsidR="00774F16" w:rsidRDefault="00774F16" w:rsidP="00774F16">
      <w:r>
        <w:t xml:space="preserve">Alison has just completed a research project in India, _____ a government travel scholarship that she was awarded last summer. </w:t>
      </w:r>
    </w:p>
    <w:p w14:paraId="0BF22241" w14:textId="77777777" w:rsidR="00774F16" w:rsidRDefault="00774F16" w:rsidP="00774F16">
      <w:r>
        <w:tab/>
        <w:t>1. thanks to</w:t>
      </w:r>
    </w:p>
    <w:p w14:paraId="6318C2EC" w14:textId="77777777" w:rsidR="00774F16" w:rsidRDefault="00774F16" w:rsidP="00774F16">
      <w:r>
        <w:tab/>
        <w:t>0. based on</w:t>
      </w:r>
    </w:p>
    <w:p w14:paraId="47FAB120" w14:textId="77777777" w:rsidR="00774F16" w:rsidRDefault="00774F16" w:rsidP="00774F16">
      <w:r>
        <w:lastRenderedPageBreak/>
        <w:tab/>
        <w:t>0. as regards</w:t>
      </w:r>
    </w:p>
    <w:p w14:paraId="2C942699" w14:textId="7769E6D9" w:rsidR="00F62439" w:rsidRDefault="00774F16" w:rsidP="00774F16">
      <w:r>
        <w:t xml:space="preserve">      0. on condition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481F6C"/>
    <w:rsid w:val="00512788"/>
    <w:rsid w:val="00521C43"/>
    <w:rsid w:val="00631666"/>
    <w:rsid w:val="006408FA"/>
    <w:rsid w:val="00691202"/>
    <w:rsid w:val="006B52B1"/>
    <w:rsid w:val="006C6DF6"/>
    <w:rsid w:val="006F6C4C"/>
    <w:rsid w:val="006F7709"/>
    <w:rsid w:val="0071336C"/>
    <w:rsid w:val="00753277"/>
    <w:rsid w:val="00774F16"/>
    <w:rsid w:val="007858F6"/>
    <w:rsid w:val="007877A0"/>
    <w:rsid w:val="00791850"/>
    <w:rsid w:val="00800697"/>
    <w:rsid w:val="008D60CA"/>
    <w:rsid w:val="008E08FC"/>
    <w:rsid w:val="009D0D18"/>
    <w:rsid w:val="00A45713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47</cp:revision>
  <dcterms:created xsi:type="dcterms:W3CDTF">2022-11-30T14:46:00Z</dcterms:created>
  <dcterms:modified xsi:type="dcterms:W3CDTF">2022-12-01T14:36:00Z</dcterms:modified>
</cp:coreProperties>
</file>