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09A9F397" w:rsidR="008E08FC" w:rsidRDefault="008E08FC" w:rsidP="008E08FC">
      <w:r>
        <w:t xml:space="preserve">[Loai: Part </w:t>
      </w:r>
      <w:r w:rsidR="00D452F8">
        <w:t>6</w:t>
      </w:r>
      <w:r>
        <w:t xml:space="preserve">- Incomplete sentences </w:t>
      </w:r>
      <w:r w:rsidR="00D452F8">
        <w:t>65-68</w:t>
      </w:r>
      <w:r>
        <w:t xml:space="preserve">] </w:t>
      </w:r>
    </w:p>
    <w:p w14:paraId="48F79711" w14:textId="77777777" w:rsidR="00D452F8" w:rsidRDefault="00D452F8" w:rsidP="00D452F8">
      <w:r>
        <w:t>[Q]</w:t>
      </w:r>
    </w:p>
    <w:p w14:paraId="5D6B4A9B" w14:textId="77777777" w:rsidR="00D452F8" w:rsidRDefault="00D452F8" w:rsidP="00D452F8">
      <w:r>
        <w:t>Choose the best answer to complete the text. (2-TA6-2021).</w:t>
      </w:r>
    </w:p>
    <w:p w14:paraId="7819F791" w14:textId="77777777" w:rsidR="00D452F8" w:rsidRDefault="00D452F8" w:rsidP="00D452F8">
      <w:r>
        <w:t>Questions 65-68 refer to the following email (2-TA6-2021).</w:t>
      </w:r>
    </w:p>
    <w:p w14:paraId="173B7F06" w14:textId="77777777" w:rsidR="00D452F8" w:rsidRDefault="00D452F8" w:rsidP="00D452F8">
      <w:r>
        <w:t xml:space="preserve">From: Asif Bhuiyan </w:t>
      </w:r>
    </w:p>
    <w:p w14:paraId="6084BAB5" w14:textId="77777777" w:rsidR="00D452F8" w:rsidRDefault="00D452F8" w:rsidP="00D452F8">
      <w:r>
        <w:t xml:space="preserve">To: All Human Resources staff </w:t>
      </w:r>
    </w:p>
    <w:p w14:paraId="5EFB8E10" w14:textId="77777777" w:rsidR="00D452F8" w:rsidRDefault="00D452F8" w:rsidP="00D452F8">
      <w:r>
        <w:t xml:space="preserve">Date: March 4 </w:t>
      </w:r>
    </w:p>
    <w:p w14:paraId="7385F39F" w14:textId="77777777" w:rsidR="00D452F8" w:rsidRDefault="00D452F8" w:rsidP="00D452F8">
      <w:r>
        <w:t xml:space="preserve">Subject: Workshop </w:t>
      </w:r>
    </w:p>
    <w:p w14:paraId="74E0059B" w14:textId="77777777" w:rsidR="00D452F8" w:rsidRDefault="00D452F8" w:rsidP="00D452F8"/>
    <w:p w14:paraId="51440C69" w14:textId="77777777" w:rsidR="00D452F8" w:rsidRDefault="00D452F8" w:rsidP="00D452F8">
      <w:r>
        <w:t xml:space="preserve">Hi team, </w:t>
      </w:r>
    </w:p>
    <w:p w14:paraId="3A9CF0C9" w14:textId="77777777" w:rsidR="00D452F8" w:rsidRDefault="00D452F8" w:rsidP="00D452F8"/>
    <w:p w14:paraId="31CE244A" w14:textId="241E42A3" w:rsidR="00D452F8" w:rsidRDefault="00D452F8" w:rsidP="00D452F8">
      <w:r>
        <w:t>On April 17, Repko Employers will hold a workshop on an innovative method of employee recognition. From the advertisement I was sent, it seems like something the company (65) ………. I</w:t>
      </w:r>
      <w:r w:rsidR="00B12D51">
        <w:t>’</w:t>
      </w:r>
      <w:r>
        <w:t xml:space="preserve">d like to send two members of our team there to learn about this (66) ……… in depth. The attendees will then be responsible for producing a report on it for the rest of us. </w:t>
      </w:r>
    </w:p>
    <w:p w14:paraId="4C52F97B" w14:textId="77777777" w:rsidR="00D452F8" w:rsidRDefault="00D452F8" w:rsidP="00D452F8"/>
    <w:p w14:paraId="2639D248" w14:textId="77777777" w:rsidR="00D452F8" w:rsidRDefault="00D452F8" w:rsidP="00D452F8">
      <w:r>
        <w:t xml:space="preserve">We will need to choose our representatives quickly. (67) ……… Reply to this e-mail by 11 A.M. on Thursday if you would like to attend. Preference will be given to senior employees and those who are not involved in urgent projects. (68) ………, I encourage anyone interested to volunteer.  </w:t>
      </w:r>
    </w:p>
    <w:p w14:paraId="1344CB88" w14:textId="77777777" w:rsidR="00D452F8" w:rsidRDefault="00D452F8" w:rsidP="00D452F8"/>
    <w:p w14:paraId="5140DCCC" w14:textId="77777777" w:rsidR="00D452F8" w:rsidRDefault="00D452F8" w:rsidP="00D452F8">
      <w:r>
        <w:t>Asif</w:t>
      </w:r>
    </w:p>
    <w:p w14:paraId="40636762" w14:textId="77777777" w:rsidR="00D452F8" w:rsidRDefault="00D452F8" w:rsidP="00D452F8"/>
    <w:p w14:paraId="4081FC4F" w14:textId="77777777" w:rsidR="00D452F8" w:rsidRDefault="00D452F8" w:rsidP="00D452F8">
      <w:r>
        <w:t>[Q]</w:t>
      </w:r>
    </w:p>
    <w:p w14:paraId="55B93724" w14:textId="77777777" w:rsidR="00D452F8" w:rsidRDefault="00D452F8" w:rsidP="00D452F8">
      <w:r>
        <w:t xml:space="preserve">65 </w:t>
      </w:r>
    </w:p>
    <w:p w14:paraId="3D85551E" w14:textId="77777777" w:rsidR="00D452F8" w:rsidRDefault="00D452F8" w:rsidP="00D452F8">
      <w:r>
        <w:t xml:space="preserve">0. that utilized </w:t>
      </w:r>
    </w:p>
    <w:p w14:paraId="3F1F2F19" w14:textId="77777777" w:rsidR="00D452F8" w:rsidRDefault="00D452F8" w:rsidP="00D452F8">
      <w:r>
        <w:t xml:space="preserve">0. utilization </w:t>
      </w:r>
    </w:p>
    <w:p w14:paraId="2A5EABB3" w14:textId="77777777" w:rsidR="00D452F8" w:rsidRDefault="00D452F8" w:rsidP="00D452F8">
      <w:r>
        <w:t xml:space="preserve">0. utilizable </w:t>
      </w:r>
    </w:p>
    <w:p w14:paraId="0CEDAECC" w14:textId="77777777" w:rsidR="00D452F8" w:rsidRDefault="00D452F8" w:rsidP="00D452F8">
      <w:r>
        <w:t xml:space="preserve">1. could utilize </w:t>
      </w:r>
    </w:p>
    <w:p w14:paraId="15578780" w14:textId="77777777" w:rsidR="00D452F8" w:rsidRDefault="00D452F8" w:rsidP="00D452F8">
      <w:r>
        <w:t>[Q]</w:t>
      </w:r>
    </w:p>
    <w:p w14:paraId="59F6069A" w14:textId="77777777" w:rsidR="00D452F8" w:rsidRDefault="00D452F8" w:rsidP="00D452F8">
      <w:r>
        <w:t xml:space="preserve">66  </w:t>
      </w:r>
    </w:p>
    <w:p w14:paraId="4E681843" w14:textId="77777777" w:rsidR="00D452F8" w:rsidRDefault="00D452F8" w:rsidP="00D452F8">
      <w:r>
        <w:lastRenderedPageBreak/>
        <w:t xml:space="preserve">1. technique </w:t>
      </w:r>
    </w:p>
    <w:p w14:paraId="0A77A5C6" w14:textId="77777777" w:rsidR="00D452F8" w:rsidRDefault="00D452F8" w:rsidP="00D452F8">
      <w:r>
        <w:t xml:space="preserve">0. recipient </w:t>
      </w:r>
    </w:p>
    <w:p w14:paraId="2B1F51D5" w14:textId="77777777" w:rsidR="00D452F8" w:rsidRDefault="00D452F8" w:rsidP="00D452F8">
      <w:r>
        <w:t>0. behavior</w:t>
      </w:r>
    </w:p>
    <w:p w14:paraId="6B9314FE" w14:textId="77777777" w:rsidR="00D452F8" w:rsidRDefault="00D452F8" w:rsidP="00D452F8">
      <w:r>
        <w:t xml:space="preserve">0. profession </w:t>
      </w:r>
    </w:p>
    <w:p w14:paraId="04995275" w14:textId="77777777" w:rsidR="00D452F8" w:rsidRDefault="00D452F8" w:rsidP="00D452F8">
      <w:r>
        <w:t>[Q]</w:t>
      </w:r>
    </w:p>
    <w:p w14:paraId="08FD017D" w14:textId="77777777" w:rsidR="00D452F8" w:rsidRDefault="00D452F8" w:rsidP="00D452F8">
      <w:r>
        <w:t>67</w:t>
      </w:r>
    </w:p>
    <w:p w14:paraId="6D2EC79D" w14:textId="77777777" w:rsidR="00D452F8" w:rsidRDefault="00D452F8" w:rsidP="00D452F8">
      <w:r>
        <w:tab/>
        <w:t xml:space="preserve">0. The company will pay for transportation for the whole team. </w:t>
      </w:r>
    </w:p>
    <w:p w14:paraId="36ACBC82" w14:textId="77777777" w:rsidR="00D452F8" w:rsidRDefault="00D452F8" w:rsidP="00D452F8">
      <w:r>
        <w:tab/>
        <w:t xml:space="preserve">1. In my experience, Repko events are enormously popular. </w:t>
      </w:r>
    </w:p>
    <w:p w14:paraId="1BC8A56A" w14:textId="77777777" w:rsidR="00D452F8" w:rsidRDefault="00D452F8" w:rsidP="00D452F8">
      <w:r>
        <w:tab/>
        <w:t xml:space="preserve">0. Likewise, it can be difficult to find well trained instructors. </w:t>
      </w:r>
    </w:p>
    <w:p w14:paraId="7B7E9358" w14:textId="77777777" w:rsidR="00D452F8" w:rsidRDefault="00D452F8" w:rsidP="00D452F8">
      <w:r>
        <w:tab/>
        <w:t xml:space="preserve">0. Final reports should then be uploaded to a shared folder. </w:t>
      </w:r>
    </w:p>
    <w:p w14:paraId="41E78DE1" w14:textId="77777777" w:rsidR="00D452F8" w:rsidRDefault="00D452F8" w:rsidP="00D452F8">
      <w:r>
        <w:t>[Q]</w:t>
      </w:r>
    </w:p>
    <w:p w14:paraId="6B3AD4C4" w14:textId="77777777" w:rsidR="00D452F8" w:rsidRDefault="00D452F8" w:rsidP="00D452F8">
      <w:r>
        <w:t xml:space="preserve">68 </w:t>
      </w:r>
    </w:p>
    <w:p w14:paraId="4B014FD9" w14:textId="77777777" w:rsidR="00D452F8" w:rsidRDefault="00D452F8" w:rsidP="00D452F8">
      <w:r>
        <w:t xml:space="preserve">0. Accordingly </w:t>
      </w:r>
    </w:p>
    <w:p w14:paraId="0C61205C" w14:textId="77777777" w:rsidR="00D452F8" w:rsidRDefault="00D452F8" w:rsidP="00D452F8">
      <w:r>
        <w:t xml:space="preserve">1. However </w:t>
      </w:r>
    </w:p>
    <w:p w14:paraId="05232BD0" w14:textId="77777777" w:rsidR="00D452F8" w:rsidRDefault="00D452F8" w:rsidP="00D452F8">
      <w:r>
        <w:t xml:space="preserve">0. Instead </w:t>
      </w:r>
    </w:p>
    <w:p w14:paraId="315A6DB0" w14:textId="31547B7E" w:rsidR="00D452F8" w:rsidRDefault="00D452F8" w:rsidP="00D452F8">
      <w:r>
        <w:t>0. Specifically</w:t>
      </w:r>
    </w:p>
    <w:sectPr w:rsidR="00D4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74F16"/>
    <w:rsid w:val="007858F6"/>
    <w:rsid w:val="007877A0"/>
    <w:rsid w:val="00791850"/>
    <w:rsid w:val="00800697"/>
    <w:rsid w:val="008D60CA"/>
    <w:rsid w:val="008E08FC"/>
    <w:rsid w:val="009D0D18"/>
    <w:rsid w:val="00A45713"/>
    <w:rsid w:val="00A65239"/>
    <w:rsid w:val="00AC08CE"/>
    <w:rsid w:val="00AE24F7"/>
    <w:rsid w:val="00B12D51"/>
    <w:rsid w:val="00B56D35"/>
    <w:rsid w:val="00B80FB3"/>
    <w:rsid w:val="00BF5431"/>
    <w:rsid w:val="00C403CB"/>
    <w:rsid w:val="00C70BA0"/>
    <w:rsid w:val="00C85AED"/>
    <w:rsid w:val="00D452F8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49</cp:revision>
  <dcterms:created xsi:type="dcterms:W3CDTF">2022-11-30T14:46:00Z</dcterms:created>
  <dcterms:modified xsi:type="dcterms:W3CDTF">2022-12-01T15:19:00Z</dcterms:modified>
</cp:coreProperties>
</file>