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BE25" w14:textId="71D70E70" w:rsidR="008E08FC" w:rsidRDefault="008E08FC" w:rsidP="008E08FC">
      <w:r>
        <w:t xml:space="preserve">[Loai: Part </w:t>
      </w:r>
      <w:r w:rsidR="00D452F8">
        <w:t>6</w:t>
      </w:r>
      <w:r>
        <w:t xml:space="preserve">- Incomplete sentences </w:t>
      </w:r>
      <w:r w:rsidR="00D452F8">
        <w:t>65-68</w:t>
      </w:r>
      <w:r>
        <w:t xml:space="preserve">] </w:t>
      </w:r>
    </w:p>
    <w:p w14:paraId="4F021DAF" w14:textId="77777777" w:rsidR="00A75270" w:rsidRDefault="00A75270" w:rsidP="00A75270">
      <w:r>
        <w:t>[Q]</w:t>
      </w:r>
    </w:p>
    <w:p w14:paraId="1F399FB6" w14:textId="77777777" w:rsidR="00A75270" w:rsidRDefault="00A75270" w:rsidP="00A75270">
      <w:r>
        <w:t>Choose the best answer to complete the text. (3-TA6-2021).</w:t>
      </w:r>
    </w:p>
    <w:p w14:paraId="00B0DA7E" w14:textId="77777777" w:rsidR="00A75270" w:rsidRDefault="00A75270" w:rsidP="00A75270">
      <w:r>
        <w:t>Questions 65-68 refer to the following information. (3-TA6-2021).</w:t>
      </w:r>
    </w:p>
    <w:p w14:paraId="1BBAD14B" w14:textId="77777777" w:rsidR="00A75270" w:rsidRDefault="00A75270" w:rsidP="00A75270">
      <w:r>
        <w:t>Sunny Smile is delighted to announce that our work is (65) ………... Our second office is now open at 19 Path Street in Winton, offering greater (</w:t>
      </w:r>
      <w:proofErr w:type="gramStart"/>
      <w:r>
        <w:t>66)…</w:t>
      </w:r>
      <w:proofErr w:type="gramEnd"/>
      <w:r>
        <w:t>…….. for patients living on the west side of the city. Our original clinic will continue to operate at 18 Beta Place. Dr. Johnathan and Dr. Mike are committed to providing (67) ……</w:t>
      </w:r>
      <w:proofErr w:type="gramStart"/>
      <w:r>
        <w:t>….care</w:t>
      </w:r>
      <w:proofErr w:type="gramEnd"/>
      <w:r>
        <w:t xml:space="preserve"> at both locations.</w:t>
      </w:r>
    </w:p>
    <w:p w14:paraId="68FBE297" w14:textId="77777777" w:rsidR="00A75270" w:rsidRDefault="00A75270" w:rsidP="00A75270">
      <w:r>
        <w:t xml:space="preserve">Sunny Smile provides a full range of dental services at both offices. They are both open from 8 A.M. to 5 P.M., Monday through Friday. (68) ……….. </w:t>
      </w:r>
      <w:proofErr w:type="gramStart"/>
      <w:r>
        <w:t>.Extended</w:t>
      </w:r>
      <w:proofErr w:type="gramEnd"/>
      <w:r>
        <w:t xml:space="preserve"> evening hours will be considered in the coming season.</w:t>
      </w:r>
    </w:p>
    <w:p w14:paraId="2230B6FA" w14:textId="77777777" w:rsidR="00A75270" w:rsidRDefault="00A75270" w:rsidP="00A75270"/>
    <w:p w14:paraId="41E85735" w14:textId="77777777" w:rsidR="00A75270" w:rsidRDefault="00A75270" w:rsidP="00A75270">
      <w:r>
        <w:t>[Q]</w:t>
      </w:r>
    </w:p>
    <w:p w14:paraId="0966638D" w14:textId="77777777" w:rsidR="00A75270" w:rsidRDefault="00A75270" w:rsidP="00A75270">
      <w:r>
        <w:t xml:space="preserve">65 </w:t>
      </w:r>
    </w:p>
    <w:p w14:paraId="3805BCCA" w14:textId="77777777" w:rsidR="00A75270" w:rsidRDefault="00A75270" w:rsidP="00A75270">
      <w:r>
        <w:t>0. training</w:t>
      </w:r>
    </w:p>
    <w:p w14:paraId="4F285D6F" w14:textId="77777777" w:rsidR="00A75270" w:rsidRDefault="00A75270" w:rsidP="00A75270">
      <w:r>
        <w:t>0. going</w:t>
      </w:r>
    </w:p>
    <w:p w14:paraId="5A95532C" w14:textId="77777777" w:rsidR="00A75270" w:rsidRDefault="00A75270" w:rsidP="00A75270">
      <w:r>
        <w:t>1. expanding</w:t>
      </w:r>
    </w:p>
    <w:p w14:paraId="2DA4B5BF" w14:textId="77777777" w:rsidR="00A75270" w:rsidRDefault="00A75270" w:rsidP="00A75270">
      <w:r>
        <w:t>0. moving</w:t>
      </w:r>
    </w:p>
    <w:p w14:paraId="22DD3668" w14:textId="77777777" w:rsidR="00A75270" w:rsidRDefault="00A75270" w:rsidP="00A75270">
      <w:r>
        <w:t>[Q]</w:t>
      </w:r>
    </w:p>
    <w:p w14:paraId="1B7CFB57" w14:textId="77777777" w:rsidR="00A75270" w:rsidRDefault="00A75270" w:rsidP="00A75270">
      <w:r>
        <w:t xml:space="preserve">66  </w:t>
      </w:r>
    </w:p>
    <w:p w14:paraId="24C2FDFE" w14:textId="77777777" w:rsidR="00A75270" w:rsidRDefault="00A75270" w:rsidP="00A75270">
      <w:r>
        <w:t>0. performance</w:t>
      </w:r>
    </w:p>
    <w:p w14:paraId="6796B464" w14:textId="77777777" w:rsidR="00A75270" w:rsidRDefault="00A75270" w:rsidP="00A75270">
      <w:r>
        <w:t>0. collection</w:t>
      </w:r>
    </w:p>
    <w:p w14:paraId="1B93463C" w14:textId="77777777" w:rsidR="00A75270" w:rsidRDefault="00A75270" w:rsidP="00A75270">
      <w:r>
        <w:t>1. convenience</w:t>
      </w:r>
    </w:p>
    <w:p w14:paraId="7BFA2078" w14:textId="77777777" w:rsidR="00A75270" w:rsidRDefault="00A75270" w:rsidP="00A75270">
      <w:r>
        <w:t xml:space="preserve">0. production </w:t>
      </w:r>
    </w:p>
    <w:p w14:paraId="45BC9008" w14:textId="77777777" w:rsidR="00A75270" w:rsidRDefault="00A75270" w:rsidP="00A75270">
      <w:r>
        <w:t>[Q]</w:t>
      </w:r>
    </w:p>
    <w:p w14:paraId="6DEE673C" w14:textId="77777777" w:rsidR="00A75270" w:rsidRDefault="00A75270" w:rsidP="00A75270">
      <w:r>
        <w:t>67</w:t>
      </w:r>
    </w:p>
    <w:p w14:paraId="6DFB4AF3" w14:textId="77777777" w:rsidR="00A75270" w:rsidRDefault="00A75270" w:rsidP="00A75270">
      <w:r>
        <w:t>1. exceptional</w:t>
      </w:r>
    </w:p>
    <w:p w14:paraId="5C774AAE" w14:textId="77777777" w:rsidR="00A75270" w:rsidRDefault="00A75270" w:rsidP="00A75270">
      <w:r>
        <w:t>0. exception</w:t>
      </w:r>
    </w:p>
    <w:p w14:paraId="6778DF88" w14:textId="77777777" w:rsidR="00A75270" w:rsidRDefault="00A75270" w:rsidP="00A75270">
      <w:r>
        <w:t>0. exceptions</w:t>
      </w:r>
    </w:p>
    <w:p w14:paraId="23245AF2" w14:textId="77777777" w:rsidR="00A75270" w:rsidRDefault="00A75270" w:rsidP="00A75270">
      <w:r>
        <w:t>0. exceptionally</w:t>
      </w:r>
    </w:p>
    <w:p w14:paraId="44C1B707" w14:textId="77777777" w:rsidR="00A75270" w:rsidRDefault="00A75270" w:rsidP="00A75270">
      <w:r>
        <w:lastRenderedPageBreak/>
        <w:t>[Q]</w:t>
      </w:r>
    </w:p>
    <w:p w14:paraId="56975B76" w14:textId="77777777" w:rsidR="00A75270" w:rsidRDefault="00A75270" w:rsidP="00A75270">
      <w:r>
        <w:t xml:space="preserve">68 </w:t>
      </w:r>
    </w:p>
    <w:p w14:paraId="079CA87E" w14:textId="77777777" w:rsidR="00A75270" w:rsidRDefault="00A75270" w:rsidP="00A75270">
      <w:r>
        <w:t>0.  This region has a rich history and an impressive downtown.</w:t>
      </w:r>
    </w:p>
    <w:p w14:paraId="1FF8AF76" w14:textId="77777777" w:rsidR="00A75270" w:rsidRDefault="00A75270" w:rsidP="00A75270">
      <w:r>
        <w:t>0. The facility is comfortable, clean, and bright.</w:t>
      </w:r>
    </w:p>
    <w:p w14:paraId="226FF27F" w14:textId="77777777" w:rsidR="00A75270" w:rsidRDefault="00A75270" w:rsidP="00A75270">
      <w:r>
        <w:t>1. Our Beta Place office is also open on Saturday mornings.</w:t>
      </w:r>
    </w:p>
    <w:p w14:paraId="6251CDBB" w14:textId="3BB6C78E" w:rsidR="00A75270" w:rsidRDefault="00A75270" w:rsidP="00A75270">
      <w:r>
        <w:t xml:space="preserve">0. Once there, take a right onto Hill View Road.  </w:t>
      </w:r>
    </w:p>
    <w:sectPr w:rsidR="00A7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CB"/>
    <w:rsid w:val="000752CD"/>
    <w:rsid w:val="00095F28"/>
    <w:rsid w:val="000D58AC"/>
    <w:rsid w:val="00152D7B"/>
    <w:rsid w:val="001D47A5"/>
    <w:rsid w:val="00204802"/>
    <w:rsid w:val="0024591E"/>
    <w:rsid w:val="003B0D44"/>
    <w:rsid w:val="00480E7D"/>
    <w:rsid w:val="00481F6C"/>
    <w:rsid w:val="00512788"/>
    <w:rsid w:val="00521C43"/>
    <w:rsid w:val="00631666"/>
    <w:rsid w:val="006408FA"/>
    <w:rsid w:val="00691202"/>
    <w:rsid w:val="006B52B1"/>
    <w:rsid w:val="006C6DF6"/>
    <w:rsid w:val="006F6C4C"/>
    <w:rsid w:val="006F7709"/>
    <w:rsid w:val="0071336C"/>
    <w:rsid w:val="00753277"/>
    <w:rsid w:val="00774F16"/>
    <w:rsid w:val="007858F6"/>
    <w:rsid w:val="007877A0"/>
    <w:rsid w:val="00791850"/>
    <w:rsid w:val="00800697"/>
    <w:rsid w:val="008D60CA"/>
    <w:rsid w:val="008E08FC"/>
    <w:rsid w:val="009D0D18"/>
    <w:rsid w:val="00A45713"/>
    <w:rsid w:val="00A65239"/>
    <w:rsid w:val="00A75270"/>
    <w:rsid w:val="00AC08CE"/>
    <w:rsid w:val="00AE24F7"/>
    <w:rsid w:val="00B12D51"/>
    <w:rsid w:val="00B56D35"/>
    <w:rsid w:val="00B80FB3"/>
    <w:rsid w:val="00BF5431"/>
    <w:rsid w:val="00C403CB"/>
    <w:rsid w:val="00C70BA0"/>
    <w:rsid w:val="00C85AED"/>
    <w:rsid w:val="00D452F8"/>
    <w:rsid w:val="00DE7A56"/>
    <w:rsid w:val="00E279F9"/>
    <w:rsid w:val="00E36434"/>
    <w:rsid w:val="00E81B2B"/>
    <w:rsid w:val="00F62439"/>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1980"/>
  <w15:chartTrackingRefBased/>
  <w15:docId w15:val="{E051B5AB-77B4-49B1-99DD-40ED5125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Binh</dc:creator>
  <cp:keywords/>
  <dc:description/>
  <cp:lastModifiedBy>Nguyen Thi Thanh Binh</cp:lastModifiedBy>
  <cp:revision>50</cp:revision>
  <dcterms:created xsi:type="dcterms:W3CDTF">2022-11-30T14:46:00Z</dcterms:created>
  <dcterms:modified xsi:type="dcterms:W3CDTF">2022-12-01T15:29:00Z</dcterms:modified>
</cp:coreProperties>
</file>