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BE25" w14:textId="71D70E70" w:rsidR="008E08FC" w:rsidRDefault="008E08FC" w:rsidP="008E08FC">
      <w:r>
        <w:t xml:space="preserve">[Loai: Part </w:t>
      </w:r>
      <w:r w:rsidR="00D452F8">
        <w:t>6</w:t>
      </w:r>
      <w:r>
        <w:t xml:space="preserve">- Incomplete sentences </w:t>
      </w:r>
      <w:r w:rsidR="00D452F8">
        <w:t>65-68</w:t>
      </w:r>
      <w:r>
        <w:t xml:space="preserve">] </w:t>
      </w:r>
    </w:p>
    <w:p w14:paraId="2FA6004C" w14:textId="77777777" w:rsidR="009151D5" w:rsidRDefault="009151D5" w:rsidP="009151D5">
      <w:r>
        <w:t xml:space="preserve"> </w:t>
      </w:r>
      <w:r>
        <w:t>[Q]</w:t>
      </w:r>
    </w:p>
    <w:p w14:paraId="0E663C67" w14:textId="77777777" w:rsidR="009151D5" w:rsidRDefault="009151D5" w:rsidP="009151D5">
      <w:r>
        <w:t>Choose the best answer to complete the text. (4-TA6-2021).</w:t>
      </w:r>
    </w:p>
    <w:p w14:paraId="0327F844" w14:textId="77777777" w:rsidR="009151D5" w:rsidRDefault="009151D5" w:rsidP="009151D5">
      <w:r>
        <w:t>Questions 65-68 refer to the following e-mail (4-TA6-2021).</w:t>
      </w:r>
    </w:p>
    <w:p w14:paraId="2F6BE8B3" w14:textId="77777777" w:rsidR="009151D5" w:rsidRDefault="009151D5" w:rsidP="009151D5">
      <w:r>
        <w:t>From:         Felizia Wolfmeier &lt;felizia@feliziasbakery.com&gt;</w:t>
      </w:r>
    </w:p>
    <w:p w14:paraId="59CAE402" w14:textId="77777777" w:rsidR="009151D5" w:rsidRDefault="009151D5" w:rsidP="009151D5">
      <w:r>
        <w:t>To:              Ji Hyun Park &lt;jhpark@polysthetics.com&gt;</w:t>
      </w:r>
    </w:p>
    <w:p w14:paraId="579A0E6C" w14:textId="77777777" w:rsidR="009151D5" w:rsidRDefault="009151D5" w:rsidP="009151D5">
      <w:r>
        <w:t>Date:           May 18</w:t>
      </w:r>
    </w:p>
    <w:p w14:paraId="4C281C13" w14:textId="77777777" w:rsidR="009151D5" w:rsidRDefault="009151D5" w:rsidP="009151D5">
      <w:r>
        <w:t>Subject:       Your feedback</w:t>
      </w:r>
    </w:p>
    <w:p w14:paraId="39C9F2BF" w14:textId="77777777" w:rsidR="009151D5" w:rsidRDefault="009151D5" w:rsidP="009151D5">
      <w:r>
        <w:t>Dear Ms. Park:</w:t>
      </w:r>
    </w:p>
    <w:p w14:paraId="13726E2B" w14:textId="30821C11" w:rsidR="009151D5" w:rsidRDefault="009151D5" w:rsidP="009151D5">
      <w:r>
        <w:t>Thank you for contacting Felizia</w:t>
      </w:r>
      <w:r w:rsidR="0009592D">
        <w:t>’</w:t>
      </w:r>
      <w:r>
        <w:t>s Bakery with your (65)……….We are (66)……….to inform you that your idea, cinnamon mango cupcakes, will be added to our menu next month.</w:t>
      </w:r>
    </w:p>
    <w:p w14:paraId="27F926DD" w14:textId="77777777" w:rsidR="009151D5" w:rsidRDefault="009151D5" w:rsidP="009151D5">
      <w:r>
        <w:t>We would like to thank you by offering you a complimentary half-dozen cupcakes in the flavor of</w:t>
      </w:r>
    </w:p>
    <w:p w14:paraId="1C54AB74" w14:textId="3F810D70" w:rsidR="009151D5" w:rsidRDefault="009151D5" w:rsidP="009151D5">
      <w:r>
        <w:t>your choice. To (67) ………….. your gift, simply take this message with you the next time you visit Felizia</w:t>
      </w:r>
      <w:r w:rsidR="0009592D">
        <w:t>’</w:t>
      </w:r>
      <w:r>
        <w:t>s Bakery.</w:t>
      </w:r>
    </w:p>
    <w:p w14:paraId="77423955" w14:textId="77777777" w:rsidR="009151D5" w:rsidRDefault="009151D5" w:rsidP="009151D5">
      <w:r>
        <w:t>(68)………….We look forward to seeing you soon.</w:t>
      </w:r>
    </w:p>
    <w:p w14:paraId="429E7AEC" w14:textId="77777777" w:rsidR="009151D5" w:rsidRDefault="009151D5" w:rsidP="009151D5">
      <w:r>
        <w:t>Sincerely,</w:t>
      </w:r>
    </w:p>
    <w:p w14:paraId="54DE921D" w14:textId="77777777" w:rsidR="009151D5" w:rsidRDefault="009151D5" w:rsidP="009151D5">
      <w:r>
        <w:t>Felizia Wolfmeier, Owner</w:t>
      </w:r>
    </w:p>
    <w:p w14:paraId="79984F54" w14:textId="31EB4F8F" w:rsidR="009151D5" w:rsidRDefault="009151D5" w:rsidP="009151D5">
      <w:r>
        <w:t>Felizia</w:t>
      </w:r>
      <w:r w:rsidR="0009592D">
        <w:t>’</w:t>
      </w:r>
      <w:r>
        <w:t xml:space="preserve">s Bakery </w:t>
      </w:r>
    </w:p>
    <w:p w14:paraId="63283FD3" w14:textId="77777777" w:rsidR="009151D5" w:rsidRDefault="009151D5" w:rsidP="009151D5">
      <w:r>
        <w:t>[Q]</w:t>
      </w:r>
    </w:p>
    <w:p w14:paraId="1A257AAA" w14:textId="77777777" w:rsidR="009151D5" w:rsidRDefault="009151D5" w:rsidP="009151D5">
      <w:r>
        <w:t xml:space="preserve">65. </w:t>
      </w:r>
    </w:p>
    <w:p w14:paraId="2ADF8CA6" w14:textId="77777777" w:rsidR="009151D5" w:rsidRDefault="009151D5" w:rsidP="009151D5">
      <w:r>
        <w:t>1. suggestion</w:t>
      </w:r>
    </w:p>
    <w:p w14:paraId="5D237B51" w14:textId="77777777" w:rsidR="009151D5" w:rsidRDefault="009151D5" w:rsidP="009151D5">
      <w:r>
        <w:t>0. requiremnent</w:t>
      </w:r>
    </w:p>
    <w:p w14:paraId="353EC96A" w14:textId="77777777" w:rsidR="009151D5" w:rsidRDefault="009151D5" w:rsidP="009151D5">
      <w:r>
        <w:t>0. complaint</w:t>
      </w:r>
    </w:p>
    <w:p w14:paraId="44C1AC11" w14:textId="77777777" w:rsidR="009151D5" w:rsidRDefault="009151D5" w:rsidP="009151D5">
      <w:r>
        <w:t>0. concern</w:t>
      </w:r>
    </w:p>
    <w:p w14:paraId="54F2E9BB" w14:textId="77777777" w:rsidR="009151D5" w:rsidRDefault="009151D5" w:rsidP="009151D5">
      <w:r>
        <w:t>[Q]</w:t>
      </w:r>
    </w:p>
    <w:p w14:paraId="05FD97CF" w14:textId="77777777" w:rsidR="009151D5" w:rsidRDefault="009151D5" w:rsidP="009151D5">
      <w:r>
        <w:t xml:space="preserve">66.  </w:t>
      </w:r>
    </w:p>
    <w:p w14:paraId="6CB590C0" w14:textId="77777777" w:rsidR="009151D5" w:rsidRDefault="009151D5" w:rsidP="009151D5">
      <w:r>
        <w:t>0. delight</w:t>
      </w:r>
    </w:p>
    <w:p w14:paraId="0C7F0A91" w14:textId="77777777" w:rsidR="009151D5" w:rsidRDefault="009151D5" w:rsidP="009151D5">
      <w:r>
        <w:t>1. delighted</w:t>
      </w:r>
    </w:p>
    <w:p w14:paraId="00C5170D" w14:textId="77777777" w:rsidR="009151D5" w:rsidRDefault="009151D5" w:rsidP="009151D5">
      <w:r>
        <w:t>0. delightful</w:t>
      </w:r>
    </w:p>
    <w:p w14:paraId="2411EDF2" w14:textId="77777777" w:rsidR="009151D5" w:rsidRDefault="009151D5" w:rsidP="009151D5">
      <w:r>
        <w:lastRenderedPageBreak/>
        <w:t>0. delights</w:t>
      </w:r>
    </w:p>
    <w:p w14:paraId="5EE2146F" w14:textId="77777777" w:rsidR="009151D5" w:rsidRDefault="009151D5" w:rsidP="009151D5">
      <w:r>
        <w:t>[Q]</w:t>
      </w:r>
    </w:p>
    <w:p w14:paraId="2236E285" w14:textId="77777777" w:rsidR="009151D5" w:rsidRDefault="009151D5" w:rsidP="009151D5">
      <w:r>
        <w:t xml:space="preserve">67. </w:t>
      </w:r>
    </w:p>
    <w:p w14:paraId="2E9CD199" w14:textId="77777777" w:rsidR="009151D5" w:rsidRDefault="009151D5" w:rsidP="009151D5">
      <w:r>
        <w:t>0.  return</w:t>
      </w:r>
    </w:p>
    <w:p w14:paraId="5121A6C9" w14:textId="77777777" w:rsidR="009151D5" w:rsidRDefault="009151D5" w:rsidP="009151D5">
      <w:r>
        <w:t>0. exchange</w:t>
      </w:r>
    </w:p>
    <w:p w14:paraId="13083C72" w14:textId="77777777" w:rsidR="009151D5" w:rsidRDefault="009151D5" w:rsidP="009151D5">
      <w:r>
        <w:t xml:space="preserve">1. claim </w:t>
      </w:r>
    </w:p>
    <w:p w14:paraId="3E03A992" w14:textId="77777777" w:rsidR="009151D5" w:rsidRDefault="009151D5" w:rsidP="009151D5">
      <w:r>
        <w:t>0. display</w:t>
      </w:r>
    </w:p>
    <w:p w14:paraId="2D8D1CCF" w14:textId="77777777" w:rsidR="009151D5" w:rsidRDefault="009151D5" w:rsidP="009151D5">
      <w:r>
        <w:t>[Q]</w:t>
      </w:r>
    </w:p>
    <w:p w14:paraId="1996F1B7" w14:textId="77777777" w:rsidR="009151D5" w:rsidRDefault="009151D5" w:rsidP="009151D5">
      <w:r>
        <w:t xml:space="preserve">68.  </w:t>
      </w:r>
    </w:p>
    <w:p w14:paraId="4EC3BC04" w14:textId="77777777" w:rsidR="009151D5" w:rsidRDefault="009151D5" w:rsidP="009151D5">
      <w:r>
        <w:t>0. It is fortunate that we have the item in stock.</w:t>
      </w:r>
    </w:p>
    <w:p w14:paraId="4610CAAE" w14:textId="77777777" w:rsidR="009151D5" w:rsidRDefault="009151D5" w:rsidP="009151D5">
      <w:r>
        <w:t>1. We hope you enjoy this token of our appreciation.</w:t>
      </w:r>
    </w:p>
    <w:p w14:paraId="0D3C5E44" w14:textId="77777777" w:rsidR="009151D5" w:rsidRDefault="009151D5" w:rsidP="009151D5">
      <w:r>
        <w:t>0. Please contact us with the requested information</w:t>
      </w:r>
    </w:p>
    <w:p w14:paraId="6251CDBB" w14:textId="5FF8FD24" w:rsidR="00A75270" w:rsidRDefault="009151D5" w:rsidP="009151D5">
      <w:r>
        <w:t xml:space="preserve">0. Gift receipts do not contain prices. </w:t>
      </w:r>
      <w:r w:rsidR="00A75270">
        <w:t xml:space="preserve">  </w:t>
      </w:r>
    </w:p>
    <w:sectPr w:rsidR="00A7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09592D"/>
    <w:rsid w:val="00095F28"/>
    <w:rsid w:val="000D58AC"/>
    <w:rsid w:val="00152D7B"/>
    <w:rsid w:val="001D47A5"/>
    <w:rsid w:val="00204802"/>
    <w:rsid w:val="0024591E"/>
    <w:rsid w:val="003B0D44"/>
    <w:rsid w:val="00480E7D"/>
    <w:rsid w:val="00481F6C"/>
    <w:rsid w:val="00512788"/>
    <w:rsid w:val="00521C43"/>
    <w:rsid w:val="00631666"/>
    <w:rsid w:val="006408FA"/>
    <w:rsid w:val="00691202"/>
    <w:rsid w:val="006B52B1"/>
    <w:rsid w:val="006C6DF6"/>
    <w:rsid w:val="006F6C4C"/>
    <w:rsid w:val="006F7709"/>
    <w:rsid w:val="0071336C"/>
    <w:rsid w:val="00753277"/>
    <w:rsid w:val="00774F16"/>
    <w:rsid w:val="007858F6"/>
    <w:rsid w:val="007877A0"/>
    <w:rsid w:val="00791850"/>
    <w:rsid w:val="00800697"/>
    <w:rsid w:val="008D60CA"/>
    <w:rsid w:val="008E08FC"/>
    <w:rsid w:val="009151D5"/>
    <w:rsid w:val="009D0D18"/>
    <w:rsid w:val="00A45713"/>
    <w:rsid w:val="00A65239"/>
    <w:rsid w:val="00A75270"/>
    <w:rsid w:val="00AC08CE"/>
    <w:rsid w:val="00AE24F7"/>
    <w:rsid w:val="00B12D51"/>
    <w:rsid w:val="00B56D35"/>
    <w:rsid w:val="00B80FB3"/>
    <w:rsid w:val="00BF5431"/>
    <w:rsid w:val="00C403CB"/>
    <w:rsid w:val="00C70BA0"/>
    <w:rsid w:val="00C85AED"/>
    <w:rsid w:val="00D452F8"/>
    <w:rsid w:val="00DE7A56"/>
    <w:rsid w:val="00E279F9"/>
    <w:rsid w:val="00E36434"/>
    <w:rsid w:val="00E81B2B"/>
    <w:rsid w:val="00F62439"/>
    <w:rsid w:val="00FF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52</cp:revision>
  <dcterms:created xsi:type="dcterms:W3CDTF">2022-11-30T14:46:00Z</dcterms:created>
  <dcterms:modified xsi:type="dcterms:W3CDTF">2022-12-01T15:41:00Z</dcterms:modified>
</cp:coreProperties>
</file>