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BE25" w14:textId="71D70E70" w:rsidR="008E08FC" w:rsidRDefault="008E08FC" w:rsidP="008E08FC">
      <w:r>
        <w:t xml:space="preserve">[Loai: Part </w:t>
      </w:r>
      <w:r w:rsidR="00D452F8">
        <w:t>6</w:t>
      </w:r>
      <w:r>
        <w:t xml:space="preserve">- Incomplete sentences </w:t>
      </w:r>
      <w:r w:rsidR="00D452F8">
        <w:t>65-68</w:t>
      </w:r>
      <w:r>
        <w:t xml:space="preserve">] </w:t>
      </w:r>
    </w:p>
    <w:p w14:paraId="17F904A3" w14:textId="77777777" w:rsidR="005D5E9E" w:rsidRDefault="005D5E9E" w:rsidP="005D5E9E">
      <w:r>
        <w:t xml:space="preserve"> </w:t>
      </w:r>
      <w:r>
        <w:t>[Q]</w:t>
      </w:r>
    </w:p>
    <w:p w14:paraId="47338D93" w14:textId="77777777" w:rsidR="005D5E9E" w:rsidRDefault="005D5E9E" w:rsidP="005D5E9E">
      <w:r>
        <w:t>Choose the best answer to complete the text. (5-TA6-2021).</w:t>
      </w:r>
    </w:p>
    <w:p w14:paraId="1FCB0843" w14:textId="77777777" w:rsidR="005D5E9E" w:rsidRDefault="005D5E9E" w:rsidP="005D5E9E">
      <w:r>
        <w:t>Questions 65-68 refer to the following e-mail (5-TA6-2021).</w:t>
      </w:r>
    </w:p>
    <w:p w14:paraId="4B08AD3C" w14:textId="77777777" w:rsidR="005D5E9E" w:rsidRDefault="005D5E9E" w:rsidP="005D5E9E">
      <w:r>
        <w:t>To: fcontini@attmail.com</w:t>
      </w:r>
    </w:p>
    <w:p w14:paraId="26EAA7CC" w14:textId="77777777" w:rsidR="005D5E9E" w:rsidRDefault="005D5E9E" w:rsidP="005D5E9E">
      <w:r>
        <w:t>From: btakemoto@arolischems.co.uk Date: 15 July</w:t>
      </w:r>
    </w:p>
    <w:p w14:paraId="1333FE26" w14:textId="77777777" w:rsidR="005D5E9E" w:rsidRDefault="005D5E9E" w:rsidP="005D5E9E">
      <w:r>
        <w:t>Subject: Your first day at Arolis Dear Mr. Contini,</w:t>
      </w:r>
    </w:p>
    <w:p w14:paraId="4CA9C4C1" w14:textId="77777777" w:rsidR="005D5E9E" w:rsidRDefault="005D5E9E" w:rsidP="005D5E9E">
      <w:r>
        <w:t>Welcome  to   Arolis   Chemicals!   Thank   you for</w:t>
      </w:r>
    </w:p>
    <w:p w14:paraId="27EE0EDC" w14:textId="77777777" w:rsidR="005D5E9E" w:rsidRDefault="005D5E9E" w:rsidP="005D5E9E">
      <w:r>
        <w:t xml:space="preserve">(65) ………… the full-time, permanent position of laboratory assistant. We look forward to your arrival on 1 August in the Harris Building. Please report to the front desk and ask for Jack McNolan. He (66) ………… you to the Human Resources office. There,   you   will   obtain   your   employee   badge (67) ………… all documents necessary to start work. Note that because of its large size, the Leicester campus of Arolis can be difficult to navigate. Studying a campus map will help orient you to the location    of    the    different    buildings (68) …………. </w:t>
      </w:r>
    </w:p>
    <w:p w14:paraId="72BCD33A" w14:textId="77777777" w:rsidR="005D5E9E" w:rsidRDefault="005D5E9E" w:rsidP="005D5E9E">
      <w:r>
        <w:t>Should you have any questions, please do not hesitate to contact me.</w:t>
      </w:r>
    </w:p>
    <w:p w14:paraId="510058F2" w14:textId="77777777" w:rsidR="005D5E9E" w:rsidRDefault="005D5E9E" w:rsidP="005D5E9E">
      <w:r>
        <w:t>Sincerely,</w:t>
      </w:r>
    </w:p>
    <w:p w14:paraId="156125F1" w14:textId="77777777" w:rsidR="005D5E9E" w:rsidRDefault="005D5E9E" w:rsidP="005D5E9E">
      <w:r>
        <w:t>Brandon Takemoto</w:t>
      </w:r>
    </w:p>
    <w:p w14:paraId="4AF942DA" w14:textId="77777777" w:rsidR="005D5E9E" w:rsidRDefault="005D5E9E" w:rsidP="005D5E9E">
      <w:r>
        <w:t>HR Administrative Officer</w:t>
      </w:r>
    </w:p>
    <w:p w14:paraId="578676CB" w14:textId="77777777" w:rsidR="005D5E9E" w:rsidRDefault="005D5E9E" w:rsidP="005D5E9E"/>
    <w:p w14:paraId="5C881C2A" w14:textId="77777777" w:rsidR="005D5E9E" w:rsidRDefault="005D5E9E" w:rsidP="005D5E9E">
      <w:r>
        <w:t>[Q]</w:t>
      </w:r>
    </w:p>
    <w:p w14:paraId="6CAD6FF7" w14:textId="77777777" w:rsidR="005D5E9E" w:rsidRDefault="005D5E9E" w:rsidP="005D5E9E">
      <w:r>
        <w:t xml:space="preserve">65 </w:t>
      </w:r>
    </w:p>
    <w:p w14:paraId="54AD4878" w14:textId="77777777" w:rsidR="005D5E9E" w:rsidRDefault="005D5E9E" w:rsidP="005D5E9E">
      <w:r>
        <w:t>0.offering</w:t>
      </w:r>
    </w:p>
    <w:p w14:paraId="16C2199C" w14:textId="77777777" w:rsidR="005D5E9E" w:rsidRDefault="005D5E9E" w:rsidP="005D5E9E">
      <w:r>
        <w:t>1.accepting</w:t>
      </w:r>
    </w:p>
    <w:p w14:paraId="2F5D2C5F" w14:textId="77777777" w:rsidR="005D5E9E" w:rsidRDefault="005D5E9E" w:rsidP="005D5E9E">
      <w:r>
        <w:t>0.discussing</w:t>
      </w:r>
    </w:p>
    <w:p w14:paraId="247C02EB" w14:textId="77777777" w:rsidR="005D5E9E" w:rsidRDefault="005D5E9E" w:rsidP="005D5E9E">
      <w:r>
        <w:t>0.advertising</w:t>
      </w:r>
    </w:p>
    <w:p w14:paraId="4488B302" w14:textId="77777777" w:rsidR="005D5E9E" w:rsidRDefault="005D5E9E" w:rsidP="005D5E9E">
      <w:r>
        <w:t>[Q]</w:t>
      </w:r>
    </w:p>
    <w:p w14:paraId="4B483210" w14:textId="77777777" w:rsidR="005D5E9E" w:rsidRDefault="005D5E9E" w:rsidP="005D5E9E">
      <w:r>
        <w:t>66.</w:t>
      </w:r>
    </w:p>
    <w:p w14:paraId="2BB55D97" w14:textId="77777777" w:rsidR="005D5E9E" w:rsidRDefault="005D5E9E" w:rsidP="005D5E9E">
      <w:r>
        <w:t>0.accompany</w:t>
      </w:r>
    </w:p>
    <w:p w14:paraId="67D43229" w14:textId="77777777" w:rsidR="005D5E9E" w:rsidRDefault="005D5E9E" w:rsidP="005D5E9E">
      <w:r>
        <w:t>0.did accompany</w:t>
      </w:r>
    </w:p>
    <w:p w14:paraId="52953399" w14:textId="77777777" w:rsidR="005D5E9E" w:rsidRDefault="005D5E9E" w:rsidP="005D5E9E">
      <w:r>
        <w:t>0.accompanies</w:t>
      </w:r>
    </w:p>
    <w:p w14:paraId="40E95337" w14:textId="77777777" w:rsidR="005D5E9E" w:rsidRDefault="005D5E9E" w:rsidP="005D5E9E">
      <w:r>
        <w:lastRenderedPageBreak/>
        <w:t>1.will accompany</w:t>
      </w:r>
    </w:p>
    <w:p w14:paraId="522A4EA1" w14:textId="77777777" w:rsidR="005D5E9E" w:rsidRDefault="005D5E9E" w:rsidP="005D5E9E">
      <w:r>
        <w:t>[Q]</w:t>
      </w:r>
    </w:p>
    <w:p w14:paraId="3C1754AC" w14:textId="77777777" w:rsidR="005D5E9E" w:rsidRDefault="005D5E9E" w:rsidP="005D5E9E">
      <w:r>
        <w:t>67.</w:t>
      </w:r>
    </w:p>
    <w:p w14:paraId="661830AF" w14:textId="77777777" w:rsidR="005D5E9E" w:rsidRDefault="005D5E9E" w:rsidP="005D5E9E">
      <w:r>
        <w:t>0. too</w:t>
      </w:r>
    </w:p>
    <w:p w14:paraId="4910A07C" w14:textId="77777777" w:rsidR="005D5E9E" w:rsidRDefault="005D5E9E" w:rsidP="005D5E9E">
      <w:r>
        <w:t>0.also</w:t>
      </w:r>
    </w:p>
    <w:p w14:paraId="1DE99901" w14:textId="77777777" w:rsidR="005D5E9E" w:rsidRDefault="005D5E9E" w:rsidP="005D5E9E">
      <w:r>
        <w:t>1.as well as</w:t>
      </w:r>
    </w:p>
    <w:p w14:paraId="259F7AAE" w14:textId="77777777" w:rsidR="005D5E9E" w:rsidRDefault="005D5E9E" w:rsidP="005D5E9E">
      <w:r>
        <w:t>0.additionally</w:t>
      </w:r>
    </w:p>
    <w:p w14:paraId="72322B57" w14:textId="77777777" w:rsidR="005D5E9E" w:rsidRDefault="005D5E9E" w:rsidP="005D5E9E">
      <w:r>
        <w:t>[Q]</w:t>
      </w:r>
    </w:p>
    <w:p w14:paraId="09B5A969" w14:textId="77777777" w:rsidR="005D5E9E" w:rsidRDefault="005D5E9E" w:rsidP="005D5E9E">
      <w:r>
        <w:t>68.</w:t>
      </w:r>
    </w:p>
    <w:p w14:paraId="1930DDEA" w14:textId="77777777" w:rsidR="005D5E9E" w:rsidRDefault="005D5E9E" w:rsidP="005D5E9E">
      <w:r>
        <w:t>0.Please sign all the documents.</w:t>
      </w:r>
    </w:p>
    <w:p w14:paraId="02BE1967" w14:textId="77777777" w:rsidR="005D5E9E" w:rsidRDefault="005D5E9E" w:rsidP="005D5E9E">
      <w:r>
        <w:t>0.I will provide you with a replacement.</w:t>
      </w:r>
    </w:p>
    <w:p w14:paraId="51E12B28" w14:textId="77777777" w:rsidR="005D5E9E" w:rsidRDefault="005D5E9E" w:rsidP="005D5E9E">
      <w:r>
        <w:t>0.Construction will be completed next year.</w:t>
      </w:r>
    </w:p>
    <w:p w14:paraId="6251CDBB" w14:textId="464173DA" w:rsidR="00A75270" w:rsidRDefault="005D5E9E" w:rsidP="005D5E9E">
      <w:r>
        <w:t>1.You can download one from our Web site.</w:t>
      </w:r>
      <w:r w:rsidR="009151D5">
        <w:t xml:space="preserve"> </w:t>
      </w:r>
      <w:r w:rsidR="00A75270">
        <w:t xml:space="preserve">  </w:t>
      </w:r>
    </w:p>
    <w:sectPr w:rsidR="00A7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CB"/>
    <w:rsid w:val="000752CD"/>
    <w:rsid w:val="0009592D"/>
    <w:rsid w:val="00095F28"/>
    <w:rsid w:val="000D58AC"/>
    <w:rsid w:val="00152D7B"/>
    <w:rsid w:val="001D47A5"/>
    <w:rsid w:val="00204802"/>
    <w:rsid w:val="0024591E"/>
    <w:rsid w:val="003B0D44"/>
    <w:rsid w:val="00480E7D"/>
    <w:rsid w:val="00481F6C"/>
    <w:rsid w:val="00512788"/>
    <w:rsid w:val="00521C43"/>
    <w:rsid w:val="005D5E9E"/>
    <w:rsid w:val="00631666"/>
    <w:rsid w:val="006408FA"/>
    <w:rsid w:val="00691202"/>
    <w:rsid w:val="006B52B1"/>
    <w:rsid w:val="006C6DF6"/>
    <w:rsid w:val="006F6C4C"/>
    <w:rsid w:val="006F7709"/>
    <w:rsid w:val="0071336C"/>
    <w:rsid w:val="00753277"/>
    <w:rsid w:val="00774F16"/>
    <w:rsid w:val="007858F6"/>
    <w:rsid w:val="007877A0"/>
    <w:rsid w:val="00791850"/>
    <w:rsid w:val="00800697"/>
    <w:rsid w:val="008D60CA"/>
    <w:rsid w:val="008E08FC"/>
    <w:rsid w:val="009151D5"/>
    <w:rsid w:val="009D0D18"/>
    <w:rsid w:val="00A45713"/>
    <w:rsid w:val="00A65239"/>
    <w:rsid w:val="00A75270"/>
    <w:rsid w:val="00AC08CE"/>
    <w:rsid w:val="00AE24F7"/>
    <w:rsid w:val="00B12D51"/>
    <w:rsid w:val="00B56D35"/>
    <w:rsid w:val="00B80FB3"/>
    <w:rsid w:val="00BF5431"/>
    <w:rsid w:val="00C403CB"/>
    <w:rsid w:val="00C70BA0"/>
    <w:rsid w:val="00C85AED"/>
    <w:rsid w:val="00D452F8"/>
    <w:rsid w:val="00DE7A56"/>
    <w:rsid w:val="00E279F9"/>
    <w:rsid w:val="00E36434"/>
    <w:rsid w:val="00E81B2B"/>
    <w:rsid w:val="00F62439"/>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1980"/>
  <w15:chartTrackingRefBased/>
  <w15:docId w15:val="{E051B5AB-77B4-49B1-99DD-40ED5125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Binh</dc:creator>
  <cp:keywords/>
  <dc:description/>
  <cp:lastModifiedBy>Nguyen Thi Thanh Binh</cp:lastModifiedBy>
  <cp:revision>53</cp:revision>
  <dcterms:created xsi:type="dcterms:W3CDTF">2022-11-30T14:46:00Z</dcterms:created>
  <dcterms:modified xsi:type="dcterms:W3CDTF">2022-12-01T15:42:00Z</dcterms:modified>
</cp:coreProperties>
</file>