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77" w:rsidRPr="0064487A" w:rsidRDefault="00EB4077" w:rsidP="00EB4077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5343D1" w:rsidRDefault="00EB4077" w:rsidP="00EB4077">
      <w:pPr>
        <w:jc w:val="both"/>
        <w:rPr>
          <w:rFonts w:ascii="Times New Roman" w:hAnsi="Times New Roman"/>
          <w:b/>
          <w:lang w:val="vi-VN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Local news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</w:t>
      </w:r>
      <w:r w:rsidRPr="0064487A">
        <w:rPr>
          <w:rFonts w:ascii="Times New Roman" w:hAnsi="Times New Roman"/>
        </w:rPr>
        <w:t>.Diet advice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0.Reducing stress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EB4077" w:rsidRDefault="00EB4077" w:rsidP="00EB4077">
      <w:pPr>
        <w:jc w:val="both"/>
        <w:rPr>
          <w:rFonts w:ascii="Times New Roman" w:hAnsi="Times New Roman"/>
          <w:b/>
        </w:rPr>
      </w:pPr>
      <w:r w:rsidRPr="0064487A">
        <w:t>[Q]</w:t>
      </w:r>
      <w:r w:rsidRPr="005343D1">
        <w:rPr>
          <w:rFonts w:ascii="Times New Roman" w:hAnsi="Times New Roman"/>
          <w:b/>
        </w:rPr>
        <w:t xml:space="preserve"> </w:t>
      </w:r>
    </w:p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EB4077" w:rsidRPr="00661966" w:rsidTr="00D6620D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B4077" w:rsidRPr="00661966" w:rsidRDefault="00EB4077" w:rsidP="00D6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EB4077" w:rsidRPr="0064487A" w:rsidRDefault="00EB4077" w:rsidP="00D6620D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EB4077" w:rsidRPr="00661966" w:rsidTr="00D6620D">
        <w:tc>
          <w:tcPr>
            <w:tcW w:w="288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bookmarkStart w:id="0" w:name="_Hlk87505190"/>
            <w:r w:rsidRPr="0064487A">
              <w:t>Importance of Networking</w:t>
            </w:r>
            <w:bookmarkEnd w:id="0"/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288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  <w:tr w:rsidR="00EB4077" w:rsidRPr="00661966" w:rsidTr="00D6620D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77" w:rsidRPr="0064487A" w:rsidRDefault="00EB4077" w:rsidP="00D6620D">
            <w:pPr>
              <w:pStyle w:val="NormalWeb"/>
              <w:spacing w:before="0" w:beforeAutospacing="0" w:after="0" w:afterAutospacing="0"/>
            </w:pPr>
          </w:p>
        </w:tc>
      </w:tr>
    </w:tbl>
    <w:p w:rsidR="00EB4077" w:rsidRPr="0064487A" w:rsidRDefault="00EB4077" w:rsidP="00EB4077">
      <w:pPr>
        <w:jc w:val="both"/>
        <w:rPr>
          <w:rFonts w:ascii="Times New Roman" w:hAnsi="Times New Roman"/>
          <w:b/>
        </w:rPr>
      </w:pP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EB4077" w:rsidRPr="0064487A" w:rsidRDefault="00EB4077" w:rsidP="00EB4077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EB4077" w:rsidRPr="0064487A" w:rsidRDefault="00EB4077" w:rsidP="00EB4077">
      <w:pPr>
        <w:pStyle w:val="NormalWeb"/>
        <w:spacing w:before="0" w:beforeAutospacing="0" w:after="0" w:afterAutospacing="0"/>
      </w:pPr>
      <w:r w:rsidRPr="0064487A">
        <w:t>[Q]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40-Look at the graphic. Which session will the speaker probably miss?</w:t>
      </w:r>
    </w:p>
    <w:p w:rsidR="00EB4077" w:rsidRPr="0064487A" w:rsidRDefault="00EB4077" w:rsidP="00EB4077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0.Online Job Search Resources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EB4077" w:rsidRPr="0064487A" w:rsidRDefault="00EB4077" w:rsidP="00EB4077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0.Preparing for an Interview</w:t>
      </w:r>
    </w:p>
    <w:p w:rsidR="00CB6997" w:rsidRDefault="00CB6997">
      <w:bookmarkStart w:id="1" w:name="_GoBack"/>
      <w:bookmarkEnd w:id="1"/>
    </w:p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CB6997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77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077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2022-12-01T18:29:00Z</dcterms:created>
  <dcterms:modified xsi:type="dcterms:W3CDTF">2022-12-01T18:29:00Z</dcterms:modified>
</cp:coreProperties>
</file>