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39" w:rsidRDefault="00B54E88" w:rsidP="00663239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vi-VN"/>
        </w:rPr>
      </w:pPr>
      <w:r w:rsidRPr="00DA5912">
        <w:rPr>
          <w:rFonts w:ascii="Times New Roman" w:hAnsi="Times New Roman" w:cs="Times New Roman"/>
          <w:b/>
          <w:i/>
          <w:sz w:val="40"/>
          <w:szCs w:val="40"/>
          <w:lang w:val="vi-VN"/>
        </w:rPr>
        <w:t>Báo cáo: Kiểm thử chức năng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Họ và tên</w:t>
      </w:r>
      <w:r w:rsidRPr="00B11CA2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Ngô Đăng Huy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Lớp</w:t>
      </w:r>
      <w:r w:rsidRPr="00B11CA2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INT3117-1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MSV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: 21020330</w:t>
      </w:r>
    </w:p>
    <w:p w:rsidR="00B11CA2" w:rsidRPr="00663239" w:rsidRDefault="00B11CA2" w:rsidP="00B11CA2">
      <w:pPr>
        <w:rPr>
          <w:rFonts w:ascii="Times New Roman" w:hAnsi="Times New Roman" w:cs="Times New Roman"/>
          <w:b/>
          <w:i/>
          <w:sz w:val="40"/>
          <w:szCs w:val="40"/>
          <w:lang w:val="vi-VN"/>
        </w:rPr>
      </w:pPr>
    </w:p>
    <w:p w:rsidR="0083062D" w:rsidRDefault="00663239" w:rsidP="006632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Link github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hyperlink r:id="rId5" w:history="1">
        <w:r w:rsidR="00B11CA2" w:rsidRPr="008627B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https://github.com/ngodanghuy162/INT3117-SQA</w:t>
        </w:r>
      </w:hyperlink>
    </w:p>
    <w:p w:rsidR="00B11CA2" w:rsidRPr="00663239" w:rsidRDefault="00B11CA2" w:rsidP="0066323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77F40" w:rsidRPr="00DA5912" w:rsidRDefault="00495073" w:rsidP="00B54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I.</w:t>
      </w:r>
      <w:r w:rsidR="00B54E88" w:rsidRPr="00DA5912">
        <w:rPr>
          <w:rFonts w:ascii="Times New Roman" w:hAnsi="Times New Roman" w:cs="Times New Roman"/>
          <w:b/>
          <w:sz w:val="28"/>
          <w:szCs w:val="28"/>
          <w:lang w:val="vi-VN"/>
        </w:rPr>
        <w:t>Mô tả bài toán:</w:t>
      </w:r>
      <w:r w:rsidR="00B54E88" w:rsidRPr="00DA59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83062D" w:rsidRPr="00DA5912" w:rsidRDefault="00B54E88" w:rsidP="00777F40">
      <w:pPr>
        <w:rPr>
          <w:rFonts w:ascii="Times New Roman" w:hAnsi="Times New Roman" w:cs="Times New Roman"/>
          <w:sz w:val="24"/>
          <w:szCs w:val="24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Cho 1 số lượng điện tiêu thụ 1 hộ gia đình.</w:t>
      </w:r>
      <w:r w:rsidR="00777F40"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 Tính giá tiền mà hộ đó phải trả hàng tháng.</w:t>
      </w:r>
      <w:r w:rsidR="00C67C52" w:rsidRPr="00DA59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VAT).</w:t>
      </w:r>
    </w:p>
    <w:p w:rsidR="00777F40" w:rsidRPr="00DA5912" w:rsidRDefault="00777F40" w:rsidP="00777F40">
      <w:pPr>
        <w:rPr>
          <w:rFonts w:ascii="Times New Roman" w:hAnsi="Times New Roman" w:cs="Times New Roman"/>
          <w:noProof/>
          <w:sz w:val="24"/>
          <w:szCs w:val="24"/>
        </w:rPr>
      </w:pPr>
      <w:r w:rsidRPr="00DA59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540C0" wp14:editId="2B71E356">
            <wp:extent cx="4198984" cy="2202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88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Biết bảng giá tiền như trên.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Cách tính:  Bậc trên sẽ cộng hết giá từng bậc dưới và số tiền ở bậc đó.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Ví dụ: với 51&lt;x&lt;100 sẽ tính giá :  1678*50(giá bậc 1) + (x-50)*1734. ( giá bậc 2).</w:t>
      </w:r>
    </w:p>
    <w:p w:rsidR="002A52B8" w:rsidRPr="00DA5912" w:rsidRDefault="002A52B8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(x là số kWh điện hộ gia đình tiêu thụ hàng tháng).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77F40" w:rsidRPr="00DA5912" w:rsidRDefault="00495073" w:rsidP="00B54E8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II.</w:t>
      </w:r>
      <w:r w:rsidR="00777F40" w:rsidRPr="00DA5912">
        <w:rPr>
          <w:rFonts w:ascii="Times New Roman" w:hAnsi="Times New Roman" w:cs="Times New Roman"/>
          <w:b/>
          <w:sz w:val="28"/>
          <w:szCs w:val="28"/>
          <w:lang w:val="vi-VN"/>
        </w:rPr>
        <w:t>Phân tích:</w:t>
      </w:r>
    </w:p>
    <w:p w:rsidR="002A52B8" w:rsidRPr="00DA5912" w:rsidRDefault="002A52B8" w:rsidP="002A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Cần xác định công thức tính tiền điện dựa trên số lượng tiêu thụ.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lập bảng quyết định.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 Chia ra các điều kiện: Chính là x nằm trong bậc thang nào.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-Hành động: Là công thức tính giá tiền tương ứng.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dựa trên phân hoạch.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-Chia ra các miền đầu vào chính là các bậc ứng với các bậc thang giá tiền điện.</w:t>
      </w:r>
    </w:p>
    <w:p w:rsidR="0083062D" w:rsidRDefault="00B11CA2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*Miền giá trị đầu vào: Số nguyên x thể hiện số kWh</w:t>
      </w:r>
    </w:p>
    <w:p w:rsidR="00B11CA2" w:rsidRPr="00DA5912" w:rsidRDefault="00B11CA2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0&lt;=</w:t>
      </w:r>
      <w:r w:rsidR="002756AF">
        <w:rPr>
          <w:rFonts w:ascii="Times New Roman" w:hAnsi="Times New Roman" w:cs="Times New Roman"/>
          <w:sz w:val="24"/>
          <w:szCs w:val="24"/>
          <w:lang w:val="vi-VN"/>
        </w:rPr>
        <w:t>x &lt;= LONG_MAX.</w:t>
      </w:r>
    </w:p>
    <w:p w:rsidR="0083062D" w:rsidRPr="00DA5912" w:rsidRDefault="0083062D" w:rsidP="002A52B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DA5912" w:rsidRDefault="00495073" w:rsidP="002A52B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III.</w:t>
      </w:r>
      <w:r w:rsidR="0083062D" w:rsidRPr="00DA5912">
        <w:rPr>
          <w:rFonts w:ascii="Times New Roman" w:hAnsi="Times New Roman" w:cs="Times New Roman"/>
          <w:b/>
          <w:sz w:val="28"/>
          <w:szCs w:val="28"/>
          <w:lang w:val="vi-VN"/>
        </w:rPr>
        <w:t>Thiết kế</w:t>
      </w:r>
      <w:r w:rsidR="00E735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TC:</w:t>
      </w:r>
    </w:p>
    <w:p w:rsidR="00982C5C" w:rsidRPr="00044D0A" w:rsidRDefault="0083062D" w:rsidP="00495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b/>
          <w:sz w:val="24"/>
          <w:szCs w:val="24"/>
          <w:lang w:val="vi-VN"/>
        </w:rPr>
        <w:t>Bảng quyết định</w:t>
      </w:r>
    </w:p>
    <w:tbl>
      <w:tblPr>
        <w:tblStyle w:val="TableGrid"/>
        <w:tblW w:w="8222" w:type="dxa"/>
        <w:tblInd w:w="1412" w:type="dxa"/>
        <w:tblLook w:val="04A0" w:firstRow="1" w:lastRow="0" w:firstColumn="1" w:lastColumn="0" w:noHBand="0" w:noVBand="1"/>
      </w:tblPr>
      <w:tblGrid>
        <w:gridCol w:w="849"/>
        <w:gridCol w:w="1596"/>
        <w:gridCol w:w="758"/>
        <w:gridCol w:w="875"/>
        <w:gridCol w:w="759"/>
        <w:gridCol w:w="875"/>
        <w:gridCol w:w="760"/>
        <w:gridCol w:w="875"/>
        <w:gridCol w:w="875"/>
      </w:tblGrid>
      <w:tr w:rsidR="004517BB" w:rsidRPr="00DA5912" w:rsidTr="00044D0A">
        <w:trPr>
          <w:trHeight w:val="672"/>
        </w:trPr>
        <w:tc>
          <w:tcPr>
            <w:tcW w:w="84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</w:tr>
      <w:tr w:rsidR="004517BB" w:rsidRPr="00DA5912" w:rsidTr="00044D0A">
        <w:tc>
          <w:tcPr>
            <w:tcW w:w="849" w:type="dxa"/>
            <w:vMerge w:val="restart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kiện:</w:t>
            </w: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C1: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 &lt;0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C2: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0&lt;=x&lt;=50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50&lt;x&lt;=100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C4: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101&lt;=x&lt;=200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C5: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201&lt;=x&lt;=300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C6: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301&lt;=x&lt;=400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x&gt;=400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044D0A" w:rsidRPr="00DA5912" w:rsidTr="00044D0A">
        <w:tc>
          <w:tcPr>
            <w:tcW w:w="849" w:type="dxa"/>
            <w:vMerge w:val="restart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động:</w:t>
            </w:r>
          </w:p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E1: Giá điện bậc thang 1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E2: Giá điện bậc thang 2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E3: Giá điện bậc thang 3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E4: Giá điện bậc thang 4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E5: Giá điện bậc thang 5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E6: Giá điện bậc thang 6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E7:Input không hợp lệ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95073" w:rsidRPr="00DA5912" w:rsidRDefault="00495073" w:rsidP="00E735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2756AF" w:rsidRDefault="004517BB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756AF">
        <w:rPr>
          <w:rFonts w:ascii="Times New Roman" w:hAnsi="Times New Roman" w:cs="Times New Roman"/>
          <w:sz w:val="24"/>
          <w:szCs w:val="24"/>
          <w:lang w:val="vi-VN"/>
        </w:rPr>
        <w:t>Thiết kế ca kiểm thử</w:t>
      </w:r>
      <w:r w:rsidR="00982C5C" w:rsidRPr="002756AF">
        <w:rPr>
          <w:rFonts w:ascii="Times New Roman" w:hAnsi="Times New Roman" w:cs="Times New Roman"/>
          <w:sz w:val="24"/>
          <w:szCs w:val="24"/>
          <w:lang w:val="vi-VN"/>
        </w:rPr>
        <w:t xml:space="preserve"> cho bảng quyết định</w:t>
      </w:r>
      <w:r w:rsidRPr="002756AF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111"/>
        <w:gridCol w:w="850"/>
        <w:gridCol w:w="993"/>
        <w:gridCol w:w="936"/>
        <w:gridCol w:w="936"/>
        <w:gridCol w:w="1178"/>
        <w:gridCol w:w="1083"/>
        <w:gridCol w:w="1056"/>
      </w:tblGrid>
      <w:tr w:rsidR="004517BB" w:rsidRPr="00DA5912" w:rsidTr="00044D0A">
        <w:trPr>
          <w:trHeight w:val="614"/>
        </w:trPr>
        <w:tc>
          <w:tcPr>
            <w:tcW w:w="1111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85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</w:t>
            </w:r>
          </w:p>
        </w:tc>
        <w:tc>
          <w:tcPr>
            <w:tcW w:w="993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36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936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150</w:t>
            </w:r>
          </w:p>
        </w:tc>
        <w:tc>
          <w:tcPr>
            <w:tcW w:w="1178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210</w:t>
            </w:r>
          </w:p>
        </w:tc>
        <w:tc>
          <w:tcPr>
            <w:tcW w:w="1083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320</w:t>
            </w:r>
          </w:p>
        </w:tc>
        <w:tc>
          <w:tcPr>
            <w:tcW w:w="977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456</w:t>
            </w:r>
          </w:p>
        </w:tc>
      </w:tr>
      <w:tr w:rsidR="004517BB" w:rsidRPr="00DA5912" w:rsidTr="00044D0A">
        <w:trPr>
          <w:trHeight w:val="552"/>
        </w:trPr>
        <w:tc>
          <w:tcPr>
            <w:tcW w:w="1111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850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36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36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1178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1083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977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  <w:tr w:rsidR="00883FE8" w:rsidRPr="00DA5912" w:rsidTr="00044D0A">
        <w:trPr>
          <w:trHeight w:val="702"/>
        </w:trPr>
        <w:tc>
          <w:tcPr>
            <w:tcW w:w="1111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850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36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36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1178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1083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977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</w:tbl>
    <w:p w:rsidR="00044D0A" w:rsidRDefault="00044D0A" w:rsidP="00044D0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E73542" w:rsidRPr="00044D0A" w:rsidRDefault="00E73542" w:rsidP="00044D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A0693C" w:rsidRPr="00044D0A">
        <w:rPr>
          <w:rFonts w:ascii="Times New Roman" w:hAnsi="Times New Roman" w:cs="Times New Roman"/>
          <w:sz w:val="24"/>
          <w:szCs w:val="24"/>
          <w:lang w:val="vi-VN"/>
        </w:rPr>
        <w:t>A</w:t>
      </w:r>
      <w:r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A0693C" w:rsidRPr="00044D0A">
        <w:rPr>
          <w:rFonts w:ascii="Times New Roman" w:hAnsi="Times New Roman" w:cs="Times New Roman"/>
          <w:sz w:val="24"/>
          <w:szCs w:val="24"/>
          <w:lang w:val="vi-VN"/>
        </w:rPr>
        <w:t>E</w:t>
      </w:r>
      <w:r w:rsidRPr="00044D0A">
        <w:rPr>
          <w:rFonts w:ascii="Times New Roman" w:hAnsi="Times New Roman" w:cs="Times New Roman"/>
          <w:sz w:val="24"/>
          <w:szCs w:val="24"/>
          <w:lang w:val="vi-VN"/>
        </w:rPr>
        <w:t>O. Code chạy đúng</w:t>
      </w:r>
      <w:r w:rsidR="002756AF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 (Với EO lấy dữ liệu trên các web tính tiền điện của nhà nước ).</w:t>
      </w:r>
    </w:p>
    <w:p w:rsidR="00E73542" w:rsidRDefault="00E73542" w:rsidP="00E73542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517BB" w:rsidRDefault="00982C5C" w:rsidP="00982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b/>
          <w:sz w:val="24"/>
          <w:szCs w:val="24"/>
          <w:lang w:val="vi-VN"/>
        </w:rPr>
        <w:t>Phân hoạch</w:t>
      </w:r>
    </w:p>
    <w:p w:rsidR="00044D0A" w:rsidRPr="00DA5912" w:rsidRDefault="00044D0A" w:rsidP="00044D0A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A5912" w:rsidRPr="00044D0A" w:rsidRDefault="00044D0A" w:rsidP="00044D0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+)</w:t>
      </w:r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>Cách chia lớp tương đương 1:</w:t>
      </w:r>
    </w:p>
    <w:p w:rsidR="00982C5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A1 : x&lt;0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A2: 0&lt;=x&lt;=50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A3: 50&lt;x&lt;=100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A4: 100&lt;x &lt;=200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A5: 200&lt;x&lt;=300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A6: 300&lt;x&lt;=400</w:t>
      </w:r>
    </w:p>
    <w:p w:rsidR="008F6F8C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A7: 400&lt;x</w:t>
      </w:r>
    </w:p>
    <w:p w:rsidR="00044D0A" w:rsidRPr="00DA5912" w:rsidRDefault="00044D0A" w:rsidP="00044D0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DA5912" w:rsidRPr="00044D0A" w:rsidRDefault="00044D0A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sz w:val="24"/>
          <w:szCs w:val="24"/>
          <w:lang w:val="vi-VN"/>
        </w:rPr>
        <w:t>Thiết kế ca kiểm thử cho lớp tương đương 1: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111"/>
        <w:gridCol w:w="850"/>
        <w:gridCol w:w="993"/>
        <w:gridCol w:w="936"/>
        <w:gridCol w:w="1071"/>
        <w:gridCol w:w="1106"/>
        <w:gridCol w:w="1020"/>
        <w:gridCol w:w="1119"/>
      </w:tblGrid>
      <w:tr w:rsidR="00044D0A" w:rsidRPr="00DA5912" w:rsidTr="003C70BA">
        <w:trPr>
          <w:trHeight w:val="614"/>
        </w:trPr>
        <w:tc>
          <w:tcPr>
            <w:tcW w:w="111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85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85</w:t>
            </w:r>
          </w:p>
        </w:tc>
        <w:tc>
          <w:tcPr>
            <w:tcW w:w="993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44</w:t>
            </w:r>
          </w:p>
        </w:tc>
        <w:tc>
          <w:tcPr>
            <w:tcW w:w="93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86</w:t>
            </w:r>
          </w:p>
        </w:tc>
        <w:tc>
          <w:tcPr>
            <w:tcW w:w="107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110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234</w:t>
            </w:r>
          </w:p>
        </w:tc>
        <w:tc>
          <w:tcPr>
            <w:tcW w:w="102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345</w:t>
            </w:r>
          </w:p>
        </w:tc>
        <w:tc>
          <w:tcPr>
            <w:tcW w:w="1119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999</w:t>
            </w:r>
          </w:p>
        </w:tc>
      </w:tr>
      <w:tr w:rsidR="00044D0A" w:rsidRPr="00DA5912" w:rsidTr="003C70BA">
        <w:trPr>
          <w:trHeight w:val="552"/>
        </w:trPr>
        <w:tc>
          <w:tcPr>
            <w:tcW w:w="111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85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3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107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110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102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1119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  <w:tr w:rsidR="00044D0A" w:rsidRPr="00DA5912" w:rsidTr="003C70BA">
        <w:trPr>
          <w:trHeight w:val="702"/>
        </w:trPr>
        <w:tc>
          <w:tcPr>
            <w:tcW w:w="111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85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936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071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106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020" w:type="dxa"/>
            <w:vAlign w:val="center"/>
          </w:tcPr>
          <w:p w:rsidR="00044D0A" w:rsidRPr="00DA5912" w:rsidRDefault="003C70BA" w:rsidP="003C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1119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2662273</w:t>
            </w:r>
          </w:p>
        </w:tc>
      </w:tr>
    </w:tbl>
    <w:p w:rsidR="00044D0A" w:rsidRPr="00DA5912" w:rsidRDefault="00044D0A" w:rsidP="00044D0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DA5912" w:rsidRPr="00044D0A" w:rsidRDefault="00044D0A" w:rsidP="00044D0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+)</w:t>
      </w:r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Cách chia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 2 (lớp tương đương đơn giản)</w:t>
      </w:r>
    </w:p>
    <w:p w:rsidR="00DA5912" w:rsidRPr="00DA5912" w:rsidRDefault="00DA5912" w:rsidP="00D90F53">
      <w:pPr>
        <w:pStyle w:val="ListParagraph"/>
        <w:spacing w:after="120"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44D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A5912">
        <w:rPr>
          <w:rFonts w:ascii="Times New Roman" w:hAnsi="Times New Roman" w:cs="Times New Roman"/>
          <w:sz w:val="24"/>
          <w:szCs w:val="24"/>
          <w:lang w:val="vi-VN"/>
        </w:rPr>
        <w:t>- Miền 1: Không hợp lệ: x&lt;0</w:t>
      </w:r>
    </w:p>
    <w:p w:rsidR="00D90F53" w:rsidRPr="00D90F53" w:rsidRDefault="00DA5912" w:rsidP="00D90F53">
      <w:pPr>
        <w:pStyle w:val="ListParagraph"/>
        <w:spacing w:after="120"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44D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A5912">
        <w:rPr>
          <w:rFonts w:ascii="Times New Roman" w:hAnsi="Times New Roman" w:cs="Times New Roman"/>
          <w:sz w:val="24"/>
          <w:szCs w:val="24"/>
          <w:lang w:val="vi-VN"/>
        </w:rPr>
        <w:t>- Miền 2: x&gt;=0</w:t>
      </w:r>
      <w:bookmarkStart w:id="0" w:name="_GoBack"/>
      <w:bookmarkEnd w:id="0"/>
    </w:p>
    <w:p w:rsidR="00DA5912" w:rsidRDefault="00DA5912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Thiết kế ca kiểm thử cho lớp tương đương đơn giản: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002"/>
        <w:gridCol w:w="2312"/>
        <w:gridCol w:w="2312"/>
        <w:gridCol w:w="2312"/>
      </w:tblGrid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EO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AO</w:t>
            </w:r>
          </w:p>
        </w:tc>
      </w:tr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TC1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-5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</w:tr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</w:tr>
    </w:tbl>
    <w:p w:rsidR="00DA5912" w:rsidRDefault="00E73542" w:rsidP="00E735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O. Code chạy đúng yêu cầu.</w:t>
      </w:r>
    </w:p>
    <w:p w:rsidR="00495073" w:rsidRDefault="00495073" w:rsidP="0049507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95073" w:rsidRPr="00495073" w:rsidRDefault="00495073" w:rsidP="0049507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95073">
        <w:rPr>
          <w:rFonts w:ascii="Times New Roman" w:hAnsi="Times New Roman" w:cs="Times New Roman"/>
          <w:b/>
          <w:sz w:val="28"/>
          <w:szCs w:val="28"/>
          <w:lang w:val="vi-VN"/>
        </w:rPr>
        <w:t>IV.Kết luận</w:t>
      </w:r>
    </w:p>
    <w:p w:rsidR="00495073" w:rsidRPr="00495073" w:rsidRDefault="00495073" w:rsidP="0049507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Chương trình chạy đúng với các testcase đã thiết kế. Không phát hiện ra lỗi.</w:t>
      </w:r>
    </w:p>
    <w:p w:rsidR="00982C5C" w:rsidRPr="00DA5912" w:rsidRDefault="00982C5C" w:rsidP="00982C5C">
      <w:pPr>
        <w:ind w:left="10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982C5C" w:rsidRPr="00DA5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6CB3"/>
    <w:multiLevelType w:val="hybridMultilevel"/>
    <w:tmpl w:val="A3A6948C"/>
    <w:lvl w:ilvl="0" w:tplc="B6567D7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7A4BE3"/>
    <w:multiLevelType w:val="hybridMultilevel"/>
    <w:tmpl w:val="19DA0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F69AA"/>
    <w:multiLevelType w:val="hybridMultilevel"/>
    <w:tmpl w:val="8D6CFDBC"/>
    <w:lvl w:ilvl="0" w:tplc="B6567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2199D"/>
    <w:multiLevelType w:val="hybridMultilevel"/>
    <w:tmpl w:val="B5726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05C7D"/>
    <w:multiLevelType w:val="hybridMultilevel"/>
    <w:tmpl w:val="C458F70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6B6CB1"/>
    <w:multiLevelType w:val="hybridMultilevel"/>
    <w:tmpl w:val="247063D8"/>
    <w:lvl w:ilvl="0" w:tplc="34028640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96C27"/>
    <w:multiLevelType w:val="hybridMultilevel"/>
    <w:tmpl w:val="C6EAB638"/>
    <w:lvl w:ilvl="0" w:tplc="CAE4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28640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95AA3"/>
    <w:multiLevelType w:val="hybridMultilevel"/>
    <w:tmpl w:val="D68A0D5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95771C"/>
    <w:multiLevelType w:val="hybridMultilevel"/>
    <w:tmpl w:val="CED6646C"/>
    <w:lvl w:ilvl="0" w:tplc="DC52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14D"/>
    <w:multiLevelType w:val="hybridMultilevel"/>
    <w:tmpl w:val="1D3A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F181A"/>
    <w:multiLevelType w:val="hybridMultilevel"/>
    <w:tmpl w:val="AD9252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C079FB"/>
    <w:multiLevelType w:val="hybridMultilevel"/>
    <w:tmpl w:val="B28C26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173A5"/>
    <w:multiLevelType w:val="hybridMultilevel"/>
    <w:tmpl w:val="EEC8FB2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8"/>
    <w:rsid w:val="00044D0A"/>
    <w:rsid w:val="000C53EA"/>
    <w:rsid w:val="00257E92"/>
    <w:rsid w:val="002756AF"/>
    <w:rsid w:val="00292EC7"/>
    <w:rsid w:val="002A52B8"/>
    <w:rsid w:val="00376D29"/>
    <w:rsid w:val="003C70BA"/>
    <w:rsid w:val="004517BB"/>
    <w:rsid w:val="00495073"/>
    <w:rsid w:val="00574204"/>
    <w:rsid w:val="005861FA"/>
    <w:rsid w:val="00663239"/>
    <w:rsid w:val="006972CF"/>
    <w:rsid w:val="00777F40"/>
    <w:rsid w:val="0083062D"/>
    <w:rsid w:val="00883FE8"/>
    <w:rsid w:val="008F6F8C"/>
    <w:rsid w:val="00982C5C"/>
    <w:rsid w:val="00A0693C"/>
    <w:rsid w:val="00AD7464"/>
    <w:rsid w:val="00B11CA2"/>
    <w:rsid w:val="00B54E88"/>
    <w:rsid w:val="00C67C52"/>
    <w:rsid w:val="00D90F53"/>
    <w:rsid w:val="00DA5912"/>
    <w:rsid w:val="00E5282F"/>
    <w:rsid w:val="00E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FE01"/>
  <w15:chartTrackingRefBased/>
  <w15:docId w15:val="{49D07416-BB5E-4FD1-BBCF-7C2C058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8"/>
    <w:pPr>
      <w:ind w:left="720"/>
      <w:contextualSpacing/>
    </w:pPr>
  </w:style>
  <w:style w:type="table" w:styleId="TableGrid">
    <w:name w:val="Table Grid"/>
    <w:basedOn w:val="TableNormal"/>
    <w:uiPriority w:val="39"/>
    <w:rsid w:val="0083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godanghuy162/INT3117-S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Ngo</dc:creator>
  <cp:keywords/>
  <dc:description/>
  <cp:lastModifiedBy>Dang Huy Ngo</cp:lastModifiedBy>
  <cp:revision>12</cp:revision>
  <dcterms:created xsi:type="dcterms:W3CDTF">2023-09-21T06:48:00Z</dcterms:created>
  <dcterms:modified xsi:type="dcterms:W3CDTF">2023-09-28T06:20:00Z</dcterms:modified>
</cp:coreProperties>
</file>