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9C7B" w14:textId="201250DA" w:rsidR="00334D90" w:rsidRDefault="00334D90" w:rsidP="00334D90">
      <w:pPr>
        <w:rPr>
          <w:rFonts w:ascii="DFKai-SB" w:eastAsia="DFKai-SB" w:hAnsi="DFKai-SB"/>
        </w:rPr>
      </w:pPr>
      <w:r>
        <w:rPr>
          <w:rFonts w:ascii="DFKai-SB" w:eastAsia="DFKai-SB" w:hAnsi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B8A7E" wp14:editId="21BF2198">
                <wp:simplePos x="0" y="0"/>
                <wp:positionH relativeFrom="margin">
                  <wp:align>center</wp:align>
                </wp:positionH>
                <wp:positionV relativeFrom="paragraph">
                  <wp:posOffset>-10795</wp:posOffset>
                </wp:positionV>
                <wp:extent cx="6828155" cy="712470"/>
                <wp:effectExtent l="0" t="0" r="10795" b="11430"/>
                <wp:wrapNone/>
                <wp:docPr id="126362365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8155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B636F" w14:textId="79FB5B20" w:rsidR="00130AD7" w:rsidRPr="00845A43" w:rsidRDefault="00130AD7" w:rsidP="00130AD7">
                            <w:pPr>
                              <w:rPr>
                                <w:rFonts w:eastAsia="DFKai-SB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79E3A643" w14:textId="553B3C50" w:rsidR="00334D90" w:rsidRDefault="00130AD7" w:rsidP="00334D90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B8A7E" id="Rectangle 19" o:spid="_x0000_s1026" style="position:absolute;margin-left:0;margin-top:-.85pt;width:537.65pt;height:56.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" strokecolor="white">
                <v:textbox>
                  <w:txbxContent>
                    <w:p w14:paraId="4E9B636F" w14:textId="79FB5B20" w:rsidR="00130AD7" w:rsidRPr="00845A43" w:rsidRDefault="00130AD7" w:rsidP="00130AD7">
                      <w:pPr>
                        <w:rPr>
                          <w:rFonts w:eastAsia="DFKai-SB"/>
                          <w:sz w:val="72"/>
                          <w:szCs w:val="72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79E3A643" w14:textId="553B3C50" w:rsidR="00334D90" w:rsidRDefault="00130AD7" w:rsidP="00334D90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9C076F" w14:textId="364823BA" w:rsidR="00130AD7" w:rsidRDefault="00130AD7" w:rsidP="00334D90">
      <w:pPr>
        <w:rPr>
          <w:rFonts w:ascii="DFKai-SB" w:eastAsia="DFKai-SB" w:hAnsi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171DE44B" wp14:editId="4C52DFD5">
                <wp:simplePos x="0" y="0"/>
                <wp:positionH relativeFrom="column">
                  <wp:posOffset>-629392</wp:posOffset>
                </wp:positionH>
                <wp:positionV relativeFrom="paragraph">
                  <wp:posOffset>2323110</wp:posOffset>
                </wp:positionV>
                <wp:extent cx="2291715" cy="3918858"/>
                <wp:effectExtent l="0" t="0" r="0" b="5715"/>
                <wp:wrapNone/>
                <wp:docPr id="206257315" name="Canvas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50193157" name="Rectangle: Rounded Corners 1650193157"/>
                        <wps:cNvSpPr/>
                        <wps:spPr>
                          <a:xfrm flipV="1">
                            <a:off x="1235033" y="581892"/>
                            <a:ext cx="581891" cy="320420"/>
                          </a:xfrm>
                          <a:prstGeom prst="roundRect">
                            <a:avLst>
                              <a:gd name="adj" fmla="val 1482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93732" name="Rectangle: Rounded Corners 415493732"/>
                        <wps:cNvSpPr/>
                        <wps:spPr>
                          <a:xfrm>
                            <a:off x="1235033" y="1509137"/>
                            <a:ext cx="601210" cy="3035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098665" name="Rectangle: Rounded Corners 1448098665"/>
                        <wps:cNvSpPr/>
                        <wps:spPr>
                          <a:xfrm>
                            <a:off x="1256578" y="3310905"/>
                            <a:ext cx="599440" cy="3289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363357" name="Straight Arrow Connector 437363357"/>
                        <wps:cNvCnPr>
                          <a:stCxn id="1650193157" idx="0"/>
                          <a:endCxn id="415493732" idx="0"/>
                        </wps:cNvCnPr>
                        <wps:spPr>
                          <a:xfrm>
                            <a:off x="1525979" y="902249"/>
                            <a:ext cx="9659" cy="6067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7401787" name="Straight Arrow Connector 807401787"/>
                        <wps:cNvCnPr>
                          <a:stCxn id="415493732" idx="2"/>
                          <a:endCxn id="1448098665" idx="0"/>
                        </wps:cNvCnPr>
                        <wps:spPr>
                          <a:xfrm>
                            <a:off x="1535638" y="1812524"/>
                            <a:ext cx="20660" cy="1498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2659726" name="Straight Arrow Connector 632659726"/>
                        <wps:cNvCnPr>
                          <a:stCxn id="1448098665" idx="2"/>
                        </wps:cNvCnPr>
                        <wps:spPr>
                          <a:xfrm>
                            <a:off x="1556298" y="3639581"/>
                            <a:ext cx="9155" cy="1643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1C1F71" id="Canvas 20" o:spid="_x0000_s1026" editas="canvas" style="position:absolute;margin-left:-49.55pt;margin-top:182.9pt;width:180.45pt;height:308.55pt;z-index:-251656192;mso-width-relative:margin;mso-height-relative:margin" coordsize="22917,3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917;height:39185;visibility:visible;mso-wrap-style:square" filled="t">
                  <v:fill o:detectmouseclick="t"/>
                  <v:path o:connecttype="none"/>
                </v:shape>
                <v:roundrect id="Rectangle: Rounded Corners 1650193157" o:spid="_x0000_s1028" style="position:absolute;left:12350;top:5818;width:5819;height:3205;flip:y;visibility:visible;mso-wrap-style:square;v-text-anchor:middle" arcsize="971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" fillcolor="white [3201]" strokecolor="black [3200]" strokeweight="1pt">
                  <v:stroke joinstyle="miter"/>
                </v:roundrect>
                <v:roundrect id="Rectangle: Rounded Corners 415493732" o:spid="_x0000_s1029" style="position:absolute;left:12350;top:15091;width:6012;height:3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1448098665" o:spid="_x0000_s1030" style="position:absolute;left:12565;top:33109;width:5995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" fillcolor="white [3201]" strokecolor="black [3200]" strokeweight="1pt">
                  <v:stroke joinstyle="miter"/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37363357" o:spid="_x0000_s1031" type="#_x0000_t32" style="position:absolute;left:15259;top:9022;width:97;height:60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807401787" o:spid="_x0000_s1032" type="#_x0000_t32" style="position:absolute;left:15356;top:18125;width:206;height:14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632659726" o:spid="_x0000_s1033" type="#_x0000_t32" style="position:absolute;left:15562;top:36395;width:92;height:16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334D90" w14:paraId="36B1EA23" w14:textId="77777777" w:rsidTr="006C3A38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4A0FF69F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617506BB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Quy trình vận hành thay đổi thông số kỹ thuật nội bộ của nhà máy</w:t>
            </w:r>
          </w:p>
        </w:tc>
        <w:tc>
          <w:tcPr>
            <w:tcW w:w="1232" w:type="dxa"/>
            <w:gridSpan w:val="2"/>
            <w:vAlign w:val="center"/>
          </w:tcPr>
          <w:p w14:paraId="61900D06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6E5077E4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014686E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49F70E84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25F4AD87" w14:textId="77777777" w:rsidR="00334D90" w:rsidRPr="00130AD7" w:rsidRDefault="00334D90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334D90" w14:paraId="14818D12" w14:textId="77777777" w:rsidTr="006C3A38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62700F3D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00057ECA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WP007B</w:t>
            </w:r>
          </w:p>
        </w:tc>
        <w:tc>
          <w:tcPr>
            <w:tcW w:w="1232" w:type="dxa"/>
            <w:gridSpan w:val="2"/>
            <w:vAlign w:val="center"/>
          </w:tcPr>
          <w:p w14:paraId="6DDDC6E0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702361C1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186A23C6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3AEB23BE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130AD7">
              <w:rPr>
                <w:rFonts w:eastAsia="SimSun"/>
                <w:b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69C70E6E" w14:textId="77777777" w:rsidR="00334D90" w:rsidRDefault="00334D90" w:rsidP="006C3A38">
            <w:pPr>
              <w:snapToGrid w:val="0"/>
              <w:spacing w:before="36" w:after="36"/>
              <w:jc w:val="both"/>
              <w:rPr>
                <w:rFonts w:ascii="DFKai-SB" w:eastAsia="DFKai-SB" w:hAnsi="DFKai-SB"/>
              </w:rPr>
            </w:pPr>
          </w:p>
        </w:tc>
      </w:tr>
      <w:tr w:rsidR="00334D90" w14:paraId="14C81697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490DAFB9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2D1B3149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73E98A3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077253E6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8095840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298B63D9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  <w:bCs/>
              </w:rPr>
              <w:t>Mei Haichun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63823214" w14:textId="77777777" w:rsidR="00334D90" w:rsidRDefault="00334D90" w:rsidP="006C3A38">
            <w:pPr>
              <w:snapToGrid w:val="0"/>
              <w:spacing w:before="36" w:after="36"/>
              <w:jc w:val="both"/>
              <w:rPr>
                <w:rFonts w:ascii="DFKai-SB" w:eastAsia="DFKai-SB" w:hAnsi="DFKai-SB"/>
              </w:rPr>
            </w:pPr>
          </w:p>
        </w:tc>
      </w:tr>
      <w:tr w:rsidR="00334D90" w14:paraId="3619E7B6" w14:textId="77777777" w:rsidTr="00130AD7">
        <w:trPr>
          <w:cantSplit/>
          <w:trHeight w:val="748"/>
        </w:trPr>
        <w:tc>
          <w:tcPr>
            <w:tcW w:w="748" w:type="dxa"/>
            <w:vAlign w:val="center"/>
          </w:tcPr>
          <w:p w14:paraId="5B1752DB" w14:textId="1E4D27B9" w:rsidR="00334D90" w:rsidRPr="00130AD7" w:rsidRDefault="00130AD7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S</w:t>
            </w:r>
            <w:r w:rsidR="00334D90" w:rsidRPr="00130AD7">
              <w:rPr>
                <w:rFonts w:eastAsia="DFKai-SB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28D277A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2D44D7D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451970A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7C049CA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57FB6E0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63B963B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5A32C3B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688AF65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Lưu ý</w:t>
            </w:r>
          </w:p>
        </w:tc>
      </w:tr>
      <w:tr w:rsidR="00334D90" w14:paraId="43E7B44D" w14:textId="77777777" w:rsidTr="00130AD7">
        <w:trPr>
          <w:cantSplit/>
          <w:trHeight w:val="1323"/>
        </w:trPr>
        <w:tc>
          <w:tcPr>
            <w:tcW w:w="748" w:type="dxa"/>
            <w:vAlign w:val="center"/>
          </w:tcPr>
          <w:p w14:paraId="1ADB051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1</w:t>
            </w:r>
          </w:p>
        </w:tc>
        <w:tc>
          <w:tcPr>
            <w:tcW w:w="1080" w:type="dxa"/>
            <w:vAlign w:val="center"/>
          </w:tcPr>
          <w:p w14:paraId="5F5FF4C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F3DC4C3" w14:textId="7A492B54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FB26A9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Yêu cầu thay đổi</w:t>
            </w:r>
          </w:p>
        </w:tc>
        <w:tc>
          <w:tcPr>
            <w:tcW w:w="1412" w:type="dxa"/>
            <w:gridSpan w:val="2"/>
            <w:vAlign w:val="center"/>
          </w:tcPr>
          <w:p w14:paraId="7AAF351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kiểm soát chất lượng Bộ phận sản xuất</w:t>
            </w:r>
          </w:p>
        </w:tc>
        <w:tc>
          <w:tcPr>
            <w:tcW w:w="1320" w:type="dxa"/>
            <w:gridSpan w:val="3"/>
            <w:vAlign w:val="center"/>
          </w:tcPr>
          <w:p w14:paraId="2E9462F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DA451D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Các vấn đề sản xuất hoặc phương pháp kiểm tra yêu cầu thay đổi</w:t>
            </w:r>
          </w:p>
        </w:tc>
        <w:tc>
          <w:tcPr>
            <w:tcW w:w="1740" w:type="dxa"/>
            <w:gridSpan w:val="2"/>
            <w:vAlign w:val="center"/>
          </w:tcPr>
          <w:p w14:paraId="73E4E8A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FBEC51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449C86A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46C7FF5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AFCC7D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E8A483C" w14:textId="75DF765F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A01FF2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9A7A2A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F181F8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B7DB09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FEB8B8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A55C18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6EECE1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265CF2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6E9B2875" w14:textId="77777777" w:rsidTr="00130AD7">
        <w:trPr>
          <w:cantSplit/>
          <w:trHeight w:val="770"/>
        </w:trPr>
        <w:tc>
          <w:tcPr>
            <w:tcW w:w="748" w:type="dxa"/>
            <w:vAlign w:val="center"/>
          </w:tcPr>
          <w:p w14:paraId="019BFBF0" w14:textId="6410381D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581CCA4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389DAF1" w14:textId="5D45A173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AA1353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Dự án chấp nhận thông tin thay đổi</w:t>
            </w:r>
          </w:p>
        </w:tc>
        <w:tc>
          <w:tcPr>
            <w:tcW w:w="1412" w:type="dxa"/>
            <w:gridSpan w:val="2"/>
            <w:vAlign w:val="center"/>
          </w:tcPr>
          <w:p w14:paraId="5583DE91" w14:textId="4A1DD775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</w:t>
            </w:r>
            <w:r w:rsidR="00130AD7">
              <w:rPr>
                <w:rFonts w:eastAsia="DFKai-SB"/>
              </w:rPr>
              <w:t xml:space="preserve"> </w:t>
            </w:r>
            <w:r w:rsidRPr="00130AD7">
              <w:rPr>
                <w:rFonts w:eastAsia="DFKai-SB"/>
              </w:rPr>
              <w:t>Kỹ thuật</w:t>
            </w:r>
          </w:p>
        </w:tc>
        <w:tc>
          <w:tcPr>
            <w:tcW w:w="1320" w:type="dxa"/>
            <w:gridSpan w:val="3"/>
            <w:vAlign w:val="center"/>
          </w:tcPr>
          <w:p w14:paraId="3EFE3B1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A2EAA9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B5341A4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40A01C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EF3EB6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79F0A3E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16C008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75CDD7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0A7D37B" w14:textId="18CD16AC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168B53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8FD5DF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B0AC79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98A7A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665894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4050B5D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35E0B9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0706E05E" w14:textId="77777777" w:rsidTr="00130AD7">
        <w:trPr>
          <w:cantSplit/>
          <w:trHeight w:val="1550"/>
        </w:trPr>
        <w:tc>
          <w:tcPr>
            <w:tcW w:w="748" w:type="dxa"/>
            <w:vAlign w:val="center"/>
          </w:tcPr>
          <w:p w14:paraId="1FCCF0B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143AA86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95BDCDA" w14:textId="534FAEB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43451B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Xác nhận thông tin thay đổi cho dự án</w:t>
            </w:r>
          </w:p>
        </w:tc>
        <w:tc>
          <w:tcPr>
            <w:tcW w:w="1412" w:type="dxa"/>
            <w:gridSpan w:val="2"/>
            <w:vAlign w:val="center"/>
          </w:tcPr>
          <w:p w14:paraId="262FAE0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 Kỹ thuật</w:t>
            </w:r>
          </w:p>
        </w:tc>
        <w:tc>
          <w:tcPr>
            <w:tcW w:w="1320" w:type="dxa"/>
            <w:gridSpan w:val="3"/>
            <w:vAlign w:val="center"/>
          </w:tcPr>
          <w:p w14:paraId="0E330BA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kiểm soát chất lượng Bộ phận sản xuất</w:t>
            </w:r>
          </w:p>
        </w:tc>
        <w:tc>
          <w:tcPr>
            <w:tcW w:w="2700" w:type="dxa"/>
            <w:gridSpan w:val="4"/>
            <w:vAlign w:val="center"/>
          </w:tcPr>
          <w:p w14:paraId="5752840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Trưởng nhóm kỹ thuật xác nhận và đánh giá các yêu cầu thay đổi</w:t>
            </w:r>
          </w:p>
        </w:tc>
        <w:tc>
          <w:tcPr>
            <w:tcW w:w="1740" w:type="dxa"/>
            <w:gridSpan w:val="2"/>
            <w:vAlign w:val="center"/>
          </w:tcPr>
          <w:p w14:paraId="139F8DC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B0FF77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5E94A18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70A5AEDF" w14:textId="77777777" w:rsidTr="00130AD7">
        <w:trPr>
          <w:cantSplit/>
          <w:trHeight w:val="1004"/>
        </w:trPr>
        <w:tc>
          <w:tcPr>
            <w:tcW w:w="748" w:type="dxa"/>
            <w:vAlign w:val="center"/>
          </w:tcPr>
          <w:p w14:paraId="2DDA1B7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235C693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B3E2E2A" w14:textId="01946DEE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KHÔNG</w:t>
            </w:r>
          </w:p>
        </w:tc>
        <w:tc>
          <w:tcPr>
            <w:tcW w:w="1800" w:type="dxa"/>
            <w:gridSpan w:val="2"/>
            <w:vAlign w:val="center"/>
          </w:tcPr>
          <w:p w14:paraId="0B7DD568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Các thay đổi không được chấp nhận cho dự án</w:t>
            </w:r>
          </w:p>
        </w:tc>
        <w:tc>
          <w:tcPr>
            <w:tcW w:w="1412" w:type="dxa"/>
            <w:gridSpan w:val="2"/>
            <w:vAlign w:val="center"/>
          </w:tcPr>
          <w:p w14:paraId="7570A994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 Kỹ thuật</w:t>
            </w:r>
          </w:p>
        </w:tc>
        <w:tc>
          <w:tcPr>
            <w:tcW w:w="1320" w:type="dxa"/>
            <w:gridSpan w:val="3"/>
            <w:vAlign w:val="center"/>
          </w:tcPr>
          <w:p w14:paraId="7E2698CF" w14:textId="35C734FA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9C13BC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51E2D0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1B1940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4886C0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002FEB3E" w14:textId="77777777" w:rsidTr="00130AD7">
        <w:trPr>
          <w:cantSplit/>
          <w:trHeight w:val="841"/>
        </w:trPr>
        <w:tc>
          <w:tcPr>
            <w:tcW w:w="748" w:type="dxa"/>
            <w:vAlign w:val="center"/>
          </w:tcPr>
          <w:p w14:paraId="1C042577" w14:textId="77777777" w:rsidR="00130AD7" w:rsidRDefault="00130AD7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  <w:p w14:paraId="1F3288CA" w14:textId="3C89C2C2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70B676E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FBC393" w14:textId="6A6E014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F8AA17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Dự án chấp nhận thay đổi</w:t>
            </w:r>
          </w:p>
        </w:tc>
        <w:tc>
          <w:tcPr>
            <w:tcW w:w="1412" w:type="dxa"/>
            <w:gridSpan w:val="2"/>
            <w:vAlign w:val="center"/>
          </w:tcPr>
          <w:p w14:paraId="74611B8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 Kỹ thuật</w:t>
            </w:r>
          </w:p>
        </w:tc>
        <w:tc>
          <w:tcPr>
            <w:tcW w:w="1320" w:type="dxa"/>
            <w:gridSpan w:val="3"/>
            <w:vAlign w:val="center"/>
          </w:tcPr>
          <w:p w14:paraId="4C693CC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C4E073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Thay đổi thông số kỹ thuật sản xuất</w:t>
            </w:r>
          </w:p>
        </w:tc>
        <w:tc>
          <w:tcPr>
            <w:tcW w:w="1740" w:type="dxa"/>
            <w:gridSpan w:val="2"/>
            <w:vAlign w:val="center"/>
          </w:tcPr>
          <w:p w14:paraId="5878CB0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D1104B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0EF878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7B54534F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96053C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0F7B161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00AD95B" w14:textId="50A40F10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B41349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F8BC8C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0A2FAD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7E2E4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EC20C4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55E836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5E4887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55C283B1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D0CF73B" w14:textId="40E2C6A8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5</w:t>
            </w:r>
          </w:p>
        </w:tc>
        <w:tc>
          <w:tcPr>
            <w:tcW w:w="1080" w:type="dxa"/>
            <w:vAlign w:val="center"/>
          </w:tcPr>
          <w:p w14:paraId="2575844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85F61CB" w14:textId="492E80E2" w:rsidR="00334D90" w:rsidRPr="00130AD7" w:rsidRDefault="00334D90" w:rsidP="00130AD7">
            <w:pPr>
              <w:snapToGrid w:val="0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E377AB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Lưu trữ và phân phối kiểm soát tài liệu</w:t>
            </w:r>
          </w:p>
        </w:tc>
        <w:tc>
          <w:tcPr>
            <w:tcW w:w="1412" w:type="dxa"/>
            <w:gridSpan w:val="2"/>
            <w:vAlign w:val="center"/>
          </w:tcPr>
          <w:p w14:paraId="616BB3B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Trung tâm kiểm soát văn hóa</w:t>
            </w:r>
          </w:p>
        </w:tc>
        <w:tc>
          <w:tcPr>
            <w:tcW w:w="1320" w:type="dxa"/>
            <w:gridSpan w:val="3"/>
            <w:vAlign w:val="center"/>
          </w:tcPr>
          <w:p w14:paraId="7BDB643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A9FF31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Tái chế tài liệu cũ (quy cách sản xuất), phát hành tài liệu mới (quy cách sản xuất)</w:t>
            </w:r>
          </w:p>
        </w:tc>
        <w:tc>
          <w:tcPr>
            <w:tcW w:w="1740" w:type="dxa"/>
            <w:gridSpan w:val="2"/>
            <w:vAlign w:val="center"/>
          </w:tcPr>
          <w:p w14:paraId="553E594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3F4E0E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464B00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25B9F96E" w14:textId="77777777" w:rsidTr="006C3A38">
        <w:trPr>
          <w:cantSplit/>
          <w:trHeight w:val="569"/>
        </w:trPr>
        <w:tc>
          <w:tcPr>
            <w:tcW w:w="748" w:type="dxa"/>
            <w:vAlign w:val="center"/>
          </w:tcPr>
          <w:p w14:paraId="2242F42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7D9CF6E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9B9A084" w14:textId="56EBFFCF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14FA74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7D0C83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F9D26F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AECB4C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5E061F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C1AACC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6664025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51D88A10" w14:textId="77777777" w:rsidTr="00130AD7">
        <w:trPr>
          <w:cantSplit/>
          <w:trHeight w:val="988"/>
        </w:trPr>
        <w:tc>
          <w:tcPr>
            <w:tcW w:w="748" w:type="dxa"/>
            <w:vAlign w:val="center"/>
          </w:tcPr>
          <w:p w14:paraId="6AA2AB2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6</w:t>
            </w:r>
          </w:p>
        </w:tc>
        <w:tc>
          <w:tcPr>
            <w:tcW w:w="1080" w:type="dxa"/>
            <w:vAlign w:val="center"/>
          </w:tcPr>
          <w:p w14:paraId="7D8DE2B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73F92F9" w14:textId="36C18DCE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CF6241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Xử lý, theo dõi đảm bảo chất lượng</w:t>
            </w:r>
          </w:p>
        </w:tc>
        <w:tc>
          <w:tcPr>
            <w:tcW w:w="1412" w:type="dxa"/>
            <w:gridSpan w:val="2"/>
            <w:vAlign w:val="center"/>
          </w:tcPr>
          <w:p w14:paraId="39D4353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1D0A605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21DB508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8B6B0D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3AA5BF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4997710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</w:tbl>
    <w:p w14:paraId="654200A0" w14:textId="212BC1A3" w:rsidR="001A3FCE" w:rsidRDefault="00130AD7" w:rsidP="00130AD7">
      <w:pPr>
        <w:rPr>
          <w:rFonts w:eastAsia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771C1428" wp14:editId="1C1F7113">
                <wp:simplePos x="0" y="0"/>
                <wp:positionH relativeFrom="column">
                  <wp:posOffset>-461010</wp:posOffset>
                </wp:positionH>
                <wp:positionV relativeFrom="paragraph">
                  <wp:posOffset>-2703830</wp:posOffset>
                </wp:positionV>
                <wp:extent cx="1710690" cy="2983865"/>
                <wp:effectExtent l="0" t="0" r="3810" b="6985"/>
                <wp:wrapNone/>
                <wp:docPr id="1655517331" name="Canvas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22362909" name="Rectangle: Rounded Corners 522362909"/>
                        <wps:cNvSpPr/>
                        <wps:spPr>
                          <a:xfrm>
                            <a:off x="1075333" y="314552"/>
                            <a:ext cx="585217" cy="32918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68411" name="Rectangle: Rounded Corners 387068411"/>
                        <wps:cNvSpPr/>
                        <wps:spPr>
                          <a:xfrm>
                            <a:off x="1065139" y="1196813"/>
                            <a:ext cx="584835" cy="3289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235572" name="Rectangle: Rounded Corners 1440235572"/>
                        <wps:cNvSpPr/>
                        <wps:spPr>
                          <a:xfrm>
                            <a:off x="1075333" y="2228256"/>
                            <a:ext cx="584835" cy="3289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298512" name="Straight Arrow Connector 530298512"/>
                        <wps:cNvCnPr>
                          <a:endCxn id="522362909" idx="0"/>
                        </wps:cNvCnPr>
                        <wps:spPr>
                          <a:xfrm flipH="1">
                            <a:off x="1367942" y="182880"/>
                            <a:ext cx="1" cy="1316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6217762" name="Straight Arrow Connector 396217762"/>
                        <wps:cNvCnPr>
                          <a:stCxn id="522362909" idx="2"/>
                          <a:endCxn id="387068411" idx="0"/>
                        </wps:cNvCnPr>
                        <wps:spPr>
                          <a:xfrm flipH="1">
                            <a:off x="1357557" y="643736"/>
                            <a:ext cx="10385" cy="5530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1393065" name="Straight Arrow Connector 1581393065"/>
                        <wps:cNvCnPr>
                          <a:stCxn id="387068411" idx="2"/>
                          <a:endCxn id="1440235572" idx="0"/>
                        </wps:cNvCnPr>
                        <wps:spPr>
                          <a:xfrm>
                            <a:off x="1357557" y="1525743"/>
                            <a:ext cx="10194" cy="7025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EB601" id="Canvas 21" o:spid="_x0000_s1026" editas="canvas" style="position:absolute;margin-left:-36.3pt;margin-top:-212.9pt;width:134.7pt;height:234.95pt;z-index:-251655168;mso-width-relative:margin;mso-height-relative:margin" coordsize="17106,29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">
                <v:shape id="_x0000_s1027" type="#_x0000_t75" style="position:absolute;width:17106;height:29838;visibility:visible;mso-wrap-style:square" filled="t">
                  <v:fill o:detectmouseclick="t"/>
                  <v:path o:connecttype="none"/>
                </v:shape>
                <v:roundrect id="Rectangle: Rounded Corners 522362909" o:spid="_x0000_s1028" style="position:absolute;left:10753;top:3145;width:5852;height:32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387068411" o:spid="_x0000_s1029" style="position:absolute;left:10651;top:11968;width:5848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1440235572" o:spid="_x0000_s1030" style="position:absolute;left:10753;top:22282;width:5848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530298512" o:spid="_x0000_s1031" type="#_x0000_t32" style="position:absolute;left:13679;top:1828;width:0;height:13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" strokecolor="black [3200]" strokeweight="1pt">
                  <v:stroke endarrow="block" joinstyle="miter"/>
                </v:shape>
                <v:shape id="Straight Arrow Connector 396217762" o:spid="_x0000_s1032" type="#_x0000_t32" style="position:absolute;left:13575;top:6437;width:104;height:55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1581393065" o:spid="_x0000_s1033" type="#_x0000_t32" style="position:absolute;left:13575;top:15257;width:102;height:70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4DAA8B91" w14:textId="43F1B09C" w:rsidR="00130AD7" w:rsidRDefault="00130AD7" w:rsidP="00130AD7">
      <w:pPr>
        <w:snapToGrid w:val="0"/>
        <w:spacing w:line="280" w:lineRule="exact"/>
        <w:rPr>
          <w:rFonts w:eastAsia="MingLiU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1ABADA7" wp14:editId="133C76F8">
                <wp:simplePos x="0" y="0"/>
                <wp:positionH relativeFrom="column">
                  <wp:posOffset>6177841</wp:posOffset>
                </wp:positionH>
                <wp:positionV relativeFrom="paragraph">
                  <wp:posOffset>108747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00FAC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486.45pt;margin-top:8.55pt;width:36pt;height:2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BeYQVbfAAAA&#10;CgEAAA8AAAAAAAAAAAAAAAAAYgQAAGRycy9kb3ducmV2LnhtbFBLBQYAAAAABAAEAPMAAABuBQAA&#10;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5B7395" wp14:editId="76EC58E3">
                <wp:simplePos x="0" y="0"/>
                <wp:positionH relativeFrom="column">
                  <wp:posOffset>3699510</wp:posOffset>
                </wp:positionH>
                <wp:positionV relativeFrom="paragraph">
                  <wp:posOffset>164465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C629B" id="Diamond 32" o:spid="_x0000_s1026" type="#_x0000_t4" style="position:absolute;margin-left:291.3pt;margin-top:12.95pt;width:24pt;height:1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"/>
            </w:pict>
          </mc:Fallback>
        </mc:AlternateContent>
      </w:r>
    </w:p>
    <w:p w14:paraId="22B92B1F" w14:textId="3BCE8479" w:rsidR="00130AD7" w:rsidRPr="007671EC" w:rsidRDefault="00130AD7" w:rsidP="00130AD7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AD9F14" wp14:editId="6FBC6D0C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C130A0" id="Oval 33" o:spid="_x0000_s1026" style="position:absolute;margin-left:498.35pt;margin-top:2.65pt;width:12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B05AB3" wp14:editId="4A9449E3">
                <wp:simplePos x="0" y="0"/>
                <wp:positionH relativeFrom="column">
                  <wp:posOffset>4899025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CA9C3B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85.75pt;margin-top:1.85pt;width:24pt;height:1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E36088" wp14:editId="6EFB1DCA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F2D09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12.2pt;margin-top:2.05pt;width:18pt;height:1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B2CD2A" wp14:editId="107584A0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E38B2" id="Straight Connector 3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34B7F7E3" w14:textId="77777777" w:rsidR="00130AD7" w:rsidRPr="007671EC" w:rsidRDefault="00130AD7" w:rsidP="00130AD7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5349B4D1" w14:textId="214A8C36" w:rsidR="00130AD7" w:rsidRPr="00130AD7" w:rsidRDefault="00130AD7" w:rsidP="00130AD7">
      <w:pPr>
        <w:rPr>
          <w:rFonts w:eastAsia="DFKai-SB"/>
        </w:rPr>
      </w:pPr>
    </w:p>
    <w:sectPr w:rsidR="00130AD7" w:rsidRPr="00130AD7" w:rsidSect="00334D90">
      <w:pgSz w:w="16838" w:h="11906" w:orient="landscape" w:code="9"/>
      <w:pgMar w:top="540" w:right="1440" w:bottom="719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90"/>
    <w:rsid w:val="00053108"/>
    <w:rsid w:val="00130AD7"/>
    <w:rsid w:val="001A3FCE"/>
    <w:rsid w:val="00334D90"/>
    <w:rsid w:val="00465013"/>
    <w:rsid w:val="00665BDE"/>
    <w:rsid w:val="00D9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23A9"/>
  <w15:chartTrackingRefBased/>
  <w15:docId w15:val="{AB296EB1-39F0-4487-86A7-7794B475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D90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90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90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90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90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90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90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9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9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9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9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34D90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90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90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D9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34D90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4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9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90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34D9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30A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2026-03-20T02:13:00Z</dcterms:created>
  <dcterms:modified xsi:type="dcterms:W3CDTF">2026-03-20T02:25:00Z</dcterms:modified>
</cp:coreProperties>
</file>