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F459BD" w:rsidRPr="0031742B" w:rsidTr="00721078">
        <w:trPr>
          <w:trHeight w:val="299"/>
        </w:trPr>
        <w:tc>
          <w:tcPr>
            <w:tcW w:w="735" w:type="dxa"/>
            <w:vAlign w:val="center"/>
          </w:tcPr>
          <w:p w:rsidR="00F459BD" w:rsidRPr="0031742B" w:rsidRDefault="00F459BD" w:rsidP="00721078"/>
        </w:tc>
        <w:tc>
          <w:tcPr>
            <w:tcW w:w="1155" w:type="dxa"/>
            <w:vAlign w:val="center"/>
          </w:tcPr>
          <w:p w:rsidR="00F459BD" w:rsidRPr="0031742B" w:rsidRDefault="00F459BD" w:rsidP="00721078"/>
        </w:tc>
        <w:tc>
          <w:tcPr>
            <w:tcW w:w="5565" w:type="dxa"/>
            <w:vAlign w:val="center"/>
          </w:tcPr>
          <w:p w:rsidR="00F459BD" w:rsidRPr="0031742B" w:rsidRDefault="00F459BD" w:rsidP="00721078"/>
        </w:tc>
        <w:tc>
          <w:tcPr>
            <w:tcW w:w="1155" w:type="dxa"/>
            <w:vAlign w:val="center"/>
          </w:tcPr>
          <w:p w:rsidR="00F459BD" w:rsidRPr="0031742B" w:rsidRDefault="00F459BD" w:rsidP="00721078"/>
        </w:tc>
        <w:tc>
          <w:tcPr>
            <w:tcW w:w="1155" w:type="dxa"/>
            <w:vAlign w:val="center"/>
          </w:tcPr>
          <w:p w:rsidR="00F459BD" w:rsidRPr="0031742B" w:rsidRDefault="00F459BD" w:rsidP="00721078"/>
        </w:tc>
        <w:tc>
          <w:tcPr>
            <w:tcW w:w="1260" w:type="dxa"/>
            <w:vAlign w:val="center"/>
          </w:tcPr>
          <w:p w:rsidR="00F459BD" w:rsidRPr="0031742B" w:rsidRDefault="00F459BD" w:rsidP="00721078"/>
        </w:tc>
      </w:tr>
      <w:tr w:rsidR="002D2237" w:rsidRPr="0031742B" w:rsidTr="00721078">
        <w:trPr>
          <w:trHeight w:val="299"/>
        </w:trPr>
        <w:tc>
          <w:tcPr>
            <w:tcW w:w="73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556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260" w:type="dxa"/>
            <w:vAlign w:val="center"/>
          </w:tcPr>
          <w:p w:rsidR="002D2237" w:rsidRPr="0031742B" w:rsidRDefault="002D2237" w:rsidP="00721078"/>
        </w:tc>
      </w:tr>
      <w:tr w:rsidR="002D2237" w:rsidRPr="0031742B" w:rsidTr="00721078">
        <w:trPr>
          <w:trHeight w:val="299"/>
        </w:trPr>
        <w:tc>
          <w:tcPr>
            <w:tcW w:w="73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556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260" w:type="dxa"/>
            <w:vAlign w:val="center"/>
          </w:tcPr>
          <w:p w:rsidR="002D2237" w:rsidRPr="0031742B" w:rsidRDefault="002D2237" w:rsidP="00721078"/>
        </w:tc>
      </w:tr>
      <w:tr w:rsidR="002D2237" w:rsidRPr="0031742B" w:rsidTr="00721078">
        <w:trPr>
          <w:trHeight w:val="299"/>
        </w:trPr>
        <w:tc>
          <w:tcPr>
            <w:tcW w:w="73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556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260" w:type="dxa"/>
            <w:vAlign w:val="center"/>
          </w:tcPr>
          <w:p w:rsidR="002D2237" w:rsidRPr="0031742B" w:rsidRDefault="002D2237" w:rsidP="00721078"/>
        </w:tc>
      </w:tr>
      <w:tr w:rsidR="002D2237" w:rsidRPr="0031742B" w:rsidTr="00721078">
        <w:trPr>
          <w:trHeight w:val="299"/>
        </w:trPr>
        <w:tc>
          <w:tcPr>
            <w:tcW w:w="73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556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260" w:type="dxa"/>
            <w:vAlign w:val="center"/>
          </w:tcPr>
          <w:p w:rsidR="002D2237" w:rsidRPr="0031742B" w:rsidRDefault="002D2237" w:rsidP="00721078"/>
        </w:tc>
      </w:tr>
      <w:tr w:rsidR="002D2237" w:rsidRPr="0031742B" w:rsidTr="00721078">
        <w:trPr>
          <w:trHeight w:val="299"/>
        </w:trPr>
        <w:tc>
          <w:tcPr>
            <w:tcW w:w="73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556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155" w:type="dxa"/>
            <w:vAlign w:val="center"/>
          </w:tcPr>
          <w:p w:rsidR="002D2237" w:rsidRPr="0031742B" w:rsidRDefault="002D2237" w:rsidP="00721078"/>
        </w:tc>
        <w:tc>
          <w:tcPr>
            <w:tcW w:w="1260" w:type="dxa"/>
            <w:vAlign w:val="center"/>
          </w:tcPr>
          <w:p w:rsidR="002D2237" w:rsidRPr="0031742B" w:rsidRDefault="002D2237" w:rsidP="00721078"/>
        </w:tc>
      </w:tr>
      <w:tr w:rsidR="0031742B" w:rsidRPr="0031742B" w:rsidTr="002D2237">
        <w:trPr>
          <w:trHeight w:val="40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AB6D3B" w:rsidRPr="0031742B" w:rsidTr="002D2237">
        <w:trPr>
          <w:trHeight w:val="414"/>
        </w:trPr>
        <w:tc>
          <w:tcPr>
            <w:tcW w:w="735" w:type="dxa"/>
            <w:vAlign w:val="center"/>
          </w:tcPr>
          <w:p w:rsidR="00AB6D3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5565" w:type="dxa"/>
            <w:vAlign w:val="center"/>
          </w:tcPr>
          <w:p w:rsidR="00AB6D3B" w:rsidRDefault="00AB6D3B" w:rsidP="00AB6D3B">
            <w:pPr>
              <w:spacing w:line="500" w:lineRule="exact"/>
              <w:rPr>
                <w:rFonts w:ascii="仿宋" w:eastAsia="仿宋" w:hAnsi="仿宋"/>
              </w:rPr>
            </w:pPr>
          </w:p>
        </w:tc>
        <w:tc>
          <w:tcPr>
            <w:tcW w:w="1155" w:type="dxa"/>
            <w:vAlign w:val="center"/>
          </w:tcPr>
          <w:p w:rsidR="00AB6D3B" w:rsidRDefault="00AB6D3B" w:rsidP="00AB6D3B"/>
        </w:tc>
        <w:tc>
          <w:tcPr>
            <w:tcW w:w="1155" w:type="dxa"/>
            <w:vAlign w:val="center"/>
          </w:tcPr>
          <w:p w:rsidR="00AB6D3B" w:rsidRDefault="00AB6D3B" w:rsidP="00AB6D3B"/>
        </w:tc>
        <w:tc>
          <w:tcPr>
            <w:tcW w:w="1260" w:type="dxa"/>
            <w:vAlign w:val="center"/>
          </w:tcPr>
          <w:p w:rsidR="00AB6D3B" w:rsidRDefault="00AB6D3B" w:rsidP="00AB6D3B"/>
        </w:tc>
      </w:tr>
      <w:tr w:rsidR="00AB6D3B" w:rsidRPr="0031742B" w:rsidTr="0031742B">
        <w:trPr>
          <w:trHeight w:val="299"/>
        </w:trPr>
        <w:tc>
          <w:tcPr>
            <w:tcW w:w="73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556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1260" w:type="dxa"/>
            <w:vAlign w:val="center"/>
          </w:tcPr>
          <w:p w:rsidR="00AB6D3B" w:rsidRPr="0031742B" w:rsidRDefault="00AB6D3B" w:rsidP="00AB6D3B"/>
        </w:tc>
      </w:tr>
      <w:tr w:rsidR="00AB6D3B" w:rsidRPr="0031742B" w:rsidTr="0031742B">
        <w:trPr>
          <w:trHeight w:val="299"/>
        </w:trPr>
        <w:tc>
          <w:tcPr>
            <w:tcW w:w="73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556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1260" w:type="dxa"/>
            <w:vAlign w:val="center"/>
          </w:tcPr>
          <w:p w:rsidR="00AB6D3B" w:rsidRPr="0031742B" w:rsidRDefault="00AB6D3B" w:rsidP="00AB6D3B"/>
        </w:tc>
      </w:tr>
      <w:tr w:rsidR="00AB6D3B" w:rsidRPr="0031742B" w:rsidTr="0031742B">
        <w:trPr>
          <w:trHeight w:val="299"/>
        </w:trPr>
        <w:tc>
          <w:tcPr>
            <w:tcW w:w="73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556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1260" w:type="dxa"/>
            <w:vAlign w:val="center"/>
          </w:tcPr>
          <w:p w:rsidR="00AB6D3B" w:rsidRPr="0031742B" w:rsidRDefault="00AB6D3B" w:rsidP="00AB6D3B"/>
        </w:tc>
      </w:tr>
      <w:tr w:rsidR="00AB6D3B" w:rsidRPr="0031742B" w:rsidTr="0031742B">
        <w:trPr>
          <w:trHeight w:val="299"/>
        </w:trPr>
        <w:tc>
          <w:tcPr>
            <w:tcW w:w="73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556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1155" w:type="dxa"/>
            <w:vAlign w:val="center"/>
          </w:tcPr>
          <w:p w:rsidR="00AB6D3B" w:rsidRPr="0031742B" w:rsidRDefault="00AB6D3B" w:rsidP="00AB6D3B"/>
        </w:tc>
        <w:tc>
          <w:tcPr>
            <w:tcW w:w="1260" w:type="dxa"/>
            <w:vAlign w:val="center"/>
          </w:tcPr>
          <w:p w:rsidR="00AB6D3B" w:rsidRPr="0031742B" w:rsidRDefault="00AB6D3B" w:rsidP="00AB6D3B"/>
        </w:tc>
      </w:tr>
    </w:tbl>
    <w:p w:rsidR="00BE37B1" w:rsidRDefault="00BE37B1"/>
    <w:sectPr w:rsidR="00BE37B1" w:rsidSect="003D2488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7B47" w:rsidRDefault="00887B47" w:rsidP="0031742B">
      <w:r>
        <w:separator/>
      </w:r>
    </w:p>
  </w:endnote>
  <w:endnote w:type="continuationSeparator" w:id="0">
    <w:p w:rsidR="00887B47" w:rsidRDefault="00887B47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altName w:val="微软雅黑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7B47" w:rsidRDefault="00887B47" w:rsidP="0031742B">
      <w:r>
        <w:separator/>
      </w:r>
    </w:p>
  </w:footnote>
  <w:footnote w:type="continuationSeparator" w:id="0">
    <w:p w:rsidR="00887B47" w:rsidRDefault="00887B47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3D2488" w:rsidTr="008139E9">
      <w:trPr>
        <w:cantSplit/>
        <w:trHeight w:val="580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B624A5" w:rsidP="00F04101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B624A5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3D2488" w:rsidRDefault="00B624A5" w:rsidP="00F04101">
          <w:pPr>
            <w:rPr>
              <w:rFonts w:ascii="DFKai-SB" w:eastAsia="DFKai-SB" w:hAnsi="DFKai-SB"/>
              <w:sz w:val="20"/>
            </w:rPr>
          </w:pPr>
          <w:r w:rsidRPr="00B624A5">
            <w:rPr>
              <w:rFonts w:ascii="DFKai-SB" w:eastAsia="宋体" w:hAnsi="DFKai-SB" w:hint="eastAsia"/>
              <w:color w:val="000000"/>
              <w:sz w:val="20"/>
              <w:szCs w:val="24"/>
            </w:rPr>
            <w:t>文件编号：</w:t>
          </w:r>
          <w:r w:rsidRPr="00B624A5">
            <w:rPr>
              <w:rFonts w:ascii="DFKai-SB" w:eastAsia="宋体" w:hAnsi="DFKai-SB"/>
              <w:color w:val="000000"/>
              <w:sz w:val="20"/>
              <w:szCs w:val="24"/>
            </w:rPr>
            <w:t>EP00</w:t>
          </w:r>
          <w:r w:rsidRPr="003C0D76">
            <w:rPr>
              <w:rFonts w:ascii="DFKai-SB" w:eastAsia="宋体" w:hAnsi="DFKai-SB"/>
              <w:color w:val="000000"/>
              <w:sz w:val="20"/>
              <w:szCs w:val="24"/>
            </w:rPr>
            <w:t>2</w:t>
          </w:r>
          <w:r w:rsidRPr="00B624A5">
            <w:rPr>
              <w:rFonts w:ascii="DFKai-SB" w:eastAsia="宋体" w:hAnsi="DFKai-SB"/>
              <w:sz w:val="20"/>
            </w:rPr>
            <w:t xml:space="preserve"> </w:t>
          </w:r>
        </w:p>
      </w:tc>
    </w:tr>
    <w:tr w:rsidR="003D2488" w:rsidTr="008139E9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3D2488" w:rsidRDefault="00B624A5" w:rsidP="00F04101">
          <w:pPr>
            <w:adjustRightInd w:val="0"/>
            <w:snapToGrid w:val="0"/>
            <w:jc w:val="center"/>
            <w:rPr>
              <w:rFonts w:ascii="DFKai-SB" w:eastAsia="DFKai-SB"/>
              <w:noProof/>
              <w:sz w:val="32"/>
            </w:rPr>
          </w:pPr>
          <w:r w:rsidRPr="00B624A5">
            <w:rPr>
              <w:rFonts w:ascii="DFKai-SB" w:eastAsia="宋体" w:hAnsi="DFKai-SB" w:hint="eastAsia"/>
              <w:color w:val="000000"/>
              <w:sz w:val="32"/>
            </w:rPr>
            <w:t>应急准备与响应程序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3D2488" w:rsidRDefault="003D2488" w:rsidP="00F04101">
          <w:pPr>
            <w:rPr>
              <w:rFonts w:ascii="DFKai-SB" w:eastAsia="DFKai-SB" w:hAnsi="DFKai-SB"/>
              <w:sz w:val="20"/>
            </w:rPr>
          </w:pPr>
        </w:p>
      </w:tc>
    </w:tr>
  </w:tbl>
  <w:p w:rsidR="003D2488" w:rsidRDefault="003D248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133400"/>
    <w:rsid w:val="00181BEC"/>
    <w:rsid w:val="002D2237"/>
    <w:rsid w:val="00301615"/>
    <w:rsid w:val="0031742B"/>
    <w:rsid w:val="003C600D"/>
    <w:rsid w:val="003D2488"/>
    <w:rsid w:val="005838C2"/>
    <w:rsid w:val="00584E9F"/>
    <w:rsid w:val="005E18F9"/>
    <w:rsid w:val="00603F07"/>
    <w:rsid w:val="006465BB"/>
    <w:rsid w:val="00725D4A"/>
    <w:rsid w:val="00736999"/>
    <w:rsid w:val="007828B4"/>
    <w:rsid w:val="00887B47"/>
    <w:rsid w:val="0093744D"/>
    <w:rsid w:val="00A97FFD"/>
    <w:rsid w:val="00AB6D3B"/>
    <w:rsid w:val="00B624A5"/>
    <w:rsid w:val="00BE37B1"/>
    <w:rsid w:val="00C122B6"/>
    <w:rsid w:val="00D74862"/>
    <w:rsid w:val="00DD6D84"/>
    <w:rsid w:val="00F459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E9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>China</Company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5</cp:revision>
  <dcterms:created xsi:type="dcterms:W3CDTF">2022-07-13T02:19:00Z</dcterms:created>
  <dcterms:modified xsi:type="dcterms:W3CDTF">2025-09-17T07:59:00Z</dcterms:modified>
</cp:coreProperties>
</file>