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7DE83" w14:textId="66A76DBF" w:rsidR="005B7009" w:rsidRPr="005B7009" w:rsidRDefault="005B7009" w:rsidP="002D5412">
      <w:pPr>
        <w:jc w:val="center"/>
        <w:rPr>
          <w:b/>
          <w:sz w:val="60"/>
        </w:rPr>
      </w:pPr>
      <w:r w:rsidRPr="005B7009">
        <w:rPr>
          <w:b/>
          <w:sz w:val="60"/>
        </w:rPr>
        <w:t>Công ty TNHH</w:t>
      </w:r>
      <w:r w:rsidRPr="005B7009">
        <w:rPr>
          <w:b/>
          <w:sz w:val="60"/>
        </w:rPr>
        <w:t xml:space="preserve"> Điện tử</w:t>
      </w:r>
      <w:r w:rsidRPr="005B7009">
        <w:rPr>
          <w:b/>
          <w:sz w:val="60"/>
        </w:rPr>
        <w:t xml:space="preserve"> </w:t>
      </w:r>
      <w:r w:rsidRPr="005B7009">
        <w:rPr>
          <w:b/>
          <w:sz w:val="60"/>
        </w:rPr>
        <w:t>GLAM</w:t>
      </w:r>
    </w:p>
    <w:p w14:paraId="69790A03" w14:textId="6B509CAF" w:rsidR="005B7009" w:rsidRPr="0046336F" w:rsidRDefault="005B7009" w:rsidP="002D5412">
      <w:pPr>
        <w:ind w:firstLineChars="200" w:firstLine="1281"/>
        <w:rPr>
          <w:b/>
          <w:sz w:val="64"/>
          <w:szCs w:val="64"/>
        </w:rPr>
      </w:pPr>
      <w:r w:rsidRPr="0046336F">
        <w:rPr>
          <w:b/>
          <w:sz w:val="64"/>
          <w:szCs w:val="64"/>
        </w:rPr>
        <w:t>格</w:t>
      </w:r>
      <w:r w:rsidRPr="0046336F">
        <w:rPr>
          <w:b/>
          <w:sz w:val="64"/>
          <w:szCs w:val="64"/>
        </w:rPr>
        <w:t xml:space="preserve"> </w:t>
      </w:r>
      <w:r w:rsidRPr="0046336F">
        <w:rPr>
          <w:b/>
          <w:sz w:val="64"/>
          <w:szCs w:val="64"/>
        </w:rPr>
        <w:t>琳</w:t>
      </w:r>
      <w:r w:rsidRPr="0046336F">
        <w:rPr>
          <w:b/>
          <w:sz w:val="64"/>
          <w:szCs w:val="64"/>
        </w:rPr>
        <w:t xml:space="preserve"> </w:t>
      </w:r>
      <w:r w:rsidRPr="0046336F">
        <w:rPr>
          <w:b/>
          <w:sz w:val="64"/>
          <w:szCs w:val="64"/>
        </w:rPr>
        <w:t>电</w:t>
      </w:r>
      <w:r w:rsidRPr="0046336F">
        <w:rPr>
          <w:b/>
          <w:sz w:val="64"/>
          <w:szCs w:val="64"/>
        </w:rPr>
        <w:t xml:space="preserve"> </w:t>
      </w:r>
      <w:r w:rsidRPr="0046336F">
        <w:rPr>
          <w:b/>
          <w:sz w:val="64"/>
          <w:szCs w:val="64"/>
        </w:rPr>
        <w:t>子</w:t>
      </w:r>
      <w:r w:rsidRPr="0046336F">
        <w:rPr>
          <w:b/>
          <w:sz w:val="64"/>
          <w:szCs w:val="64"/>
        </w:rPr>
        <w:t xml:space="preserve"> </w:t>
      </w:r>
      <w:r w:rsidRPr="0046336F">
        <w:rPr>
          <w:b/>
          <w:sz w:val="64"/>
          <w:szCs w:val="64"/>
        </w:rPr>
        <w:t>有</w:t>
      </w:r>
      <w:r w:rsidRPr="0046336F">
        <w:rPr>
          <w:b/>
          <w:sz w:val="64"/>
          <w:szCs w:val="64"/>
        </w:rPr>
        <w:t xml:space="preserve"> </w:t>
      </w:r>
      <w:r w:rsidRPr="0046336F">
        <w:rPr>
          <w:b/>
          <w:sz w:val="64"/>
          <w:szCs w:val="64"/>
        </w:rPr>
        <w:t>限</w:t>
      </w:r>
      <w:r w:rsidRPr="0046336F">
        <w:rPr>
          <w:b/>
          <w:sz w:val="64"/>
          <w:szCs w:val="64"/>
        </w:rPr>
        <w:t xml:space="preserve"> </w:t>
      </w:r>
      <w:r w:rsidRPr="0046336F">
        <w:rPr>
          <w:b/>
          <w:sz w:val="64"/>
          <w:szCs w:val="64"/>
        </w:rPr>
        <w:t>公</w:t>
      </w:r>
      <w:r w:rsidRPr="0046336F">
        <w:rPr>
          <w:b/>
          <w:sz w:val="64"/>
          <w:szCs w:val="64"/>
        </w:rPr>
        <w:t xml:space="preserve"> </w:t>
      </w:r>
      <w:r w:rsidRPr="0046336F">
        <w:rPr>
          <w:b/>
          <w:sz w:val="64"/>
          <w:szCs w:val="64"/>
        </w:rPr>
        <w:t>司</w:t>
      </w:r>
    </w:p>
    <w:p w14:paraId="7E59B439" w14:textId="77777777" w:rsidR="005B7009" w:rsidRPr="005B7009" w:rsidRDefault="005B7009" w:rsidP="002D5412">
      <w:pPr>
        <w:jc w:val="center"/>
        <w:rPr>
          <w:b/>
          <w:sz w:val="60"/>
          <w:lang w:eastAsia="zh-CN"/>
        </w:rPr>
      </w:pPr>
      <w:r w:rsidRPr="005B7009">
        <w:rPr>
          <w:b/>
          <w:sz w:val="60"/>
          <w:lang w:eastAsia="zh-CN"/>
        </w:rPr>
        <w:t>Cẩm nang nhân viên</w:t>
      </w:r>
    </w:p>
    <w:p w14:paraId="638201CF" w14:textId="274ADEFF" w:rsidR="005B7009" w:rsidRPr="005B7009" w:rsidRDefault="005B7009" w:rsidP="002D5412">
      <w:pPr>
        <w:jc w:val="center"/>
        <w:rPr>
          <w:b/>
          <w:sz w:val="40"/>
        </w:rPr>
      </w:pPr>
      <w:r w:rsidRPr="005B7009">
        <w:rPr>
          <w:b/>
          <w:sz w:val="60"/>
          <w:lang w:eastAsia="zh-CN"/>
        </w:rPr>
        <w:t>员</w:t>
      </w:r>
      <w:r w:rsidRPr="005B7009">
        <w:rPr>
          <w:b/>
          <w:sz w:val="60"/>
        </w:rPr>
        <w:t xml:space="preserve">　</w:t>
      </w:r>
      <w:r w:rsidRPr="005B7009">
        <w:rPr>
          <w:b/>
          <w:sz w:val="60"/>
          <w:lang w:eastAsia="zh-CN"/>
        </w:rPr>
        <w:t>工</w:t>
      </w:r>
      <w:r w:rsidRPr="005B7009">
        <w:rPr>
          <w:b/>
          <w:sz w:val="60"/>
        </w:rPr>
        <w:t xml:space="preserve">　</w:t>
      </w:r>
      <w:r w:rsidRPr="005B7009">
        <w:rPr>
          <w:b/>
          <w:sz w:val="60"/>
          <w:lang w:eastAsia="zh-CN"/>
        </w:rPr>
        <w:t>手</w:t>
      </w:r>
      <w:r w:rsidRPr="005B7009">
        <w:rPr>
          <w:b/>
          <w:sz w:val="60"/>
        </w:rPr>
        <w:t xml:space="preserve">　</w:t>
      </w:r>
      <w:r w:rsidRPr="005B7009">
        <w:rPr>
          <w:b/>
          <w:sz w:val="60"/>
          <w:lang w:eastAsia="zh-CN"/>
        </w:rPr>
        <w:t>册</w:t>
      </w:r>
    </w:p>
    <w:p w14:paraId="0D8C518C" w14:textId="77777777" w:rsidR="005B7009" w:rsidRDefault="005B7009" w:rsidP="005B7009">
      <w:pPr>
        <w:rPr>
          <w:rFonts w:ascii="PMingLiU" w:hAnsi="PMingLiU" w:hint="eastAsia"/>
          <w:b/>
          <w:sz w:val="28"/>
          <w:szCs w:val="28"/>
        </w:rPr>
      </w:pPr>
    </w:p>
    <w:p w14:paraId="504DE514" w14:textId="1C313CA3" w:rsidR="005B7009" w:rsidRPr="005B7009" w:rsidRDefault="005B7009" w:rsidP="005B7009">
      <w:pPr>
        <w:rPr>
          <w:b/>
          <w:color w:val="0070C0"/>
          <w:sz w:val="38"/>
          <w:szCs w:val="38"/>
          <w:u w:val="single"/>
        </w:rPr>
      </w:pPr>
      <w:r w:rsidRPr="005B7009">
        <w:rPr>
          <w:b/>
          <w:color w:val="0070C0"/>
          <w:sz w:val="38"/>
          <w:szCs w:val="38"/>
          <w:u w:val="single"/>
        </w:rPr>
        <w:t>Chương 1</w:t>
      </w:r>
      <w:r w:rsidRPr="005B7009">
        <w:rPr>
          <w:b/>
          <w:color w:val="0070C0"/>
          <w:sz w:val="38"/>
          <w:szCs w:val="38"/>
          <w:u w:val="single"/>
        </w:rPr>
        <w:t xml:space="preserve"> :</w:t>
      </w:r>
      <w:r w:rsidRPr="005B7009">
        <w:rPr>
          <w:b/>
          <w:color w:val="0070C0"/>
          <w:sz w:val="38"/>
          <w:szCs w:val="38"/>
          <w:u w:val="single"/>
        </w:rPr>
        <w:t xml:space="preserve"> Hướng dẫn cho nhân viên</w:t>
      </w:r>
    </w:p>
    <w:p w14:paraId="5B211830" w14:textId="03E3AC19" w:rsidR="005B7009" w:rsidRPr="005B7009" w:rsidRDefault="005B7009" w:rsidP="005B7009">
      <w:pPr>
        <w:ind w:left="801"/>
        <w:rPr>
          <w:b/>
          <w:color w:val="0070C0"/>
          <w:sz w:val="38"/>
          <w:szCs w:val="38"/>
          <w:u w:val="single"/>
          <w:lang w:eastAsia="zh-CN"/>
        </w:rPr>
      </w:pPr>
      <w:r w:rsidRPr="005B7009">
        <w:rPr>
          <w:b/>
          <w:color w:val="0070C0"/>
          <w:sz w:val="38"/>
          <w:szCs w:val="38"/>
          <w:u w:val="single"/>
        </w:rPr>
        <w:t>第一章</w:t>
      </w:r>
      <w:r w:rsidRPr="005B7009">
        <w:rPr>
          <w:b/>
          <w:color w:val="0070C0"/>
          <w:sz w:val="38"/>
          <w:szCs w:val="38"/>
          <w:u w:val="single"/>
        </w:rPr>
        <w:t xml:space="preserve">   </w:t>
      </w:r>
      <w:r w:rsidRPr="005B7009">
        <w:rPr>
          <w:b/>
          <w:color w:val="0070C0"/>
          <w:sz w:val="38"/>
          <w:szCs w:val="38"/>
          <w:u w:val="single"/>
        </w:rPr>
        <w:t>员工须</w:t>
      </w:r>
      <w:r w:rsidRPr="005B7009">
        <w:rPr>
          <w:b/>
          <w:color w:val="0070C0"/>
          <w:sz w:val="38"/>
          <w:szCs w:val="38"/>
          <w:u w:val="single"/>
          <w:lang w:eastAsia="zh-CN"/>
        </w:rPr>
        <w:t>知</w:t>
      </w:r>
    </w:p>
    <w:p w14:paraId="7D88687F" w14:textId="39D999AA" w:rsidR="005B7009" w:rsidRPr="005B7009" w:rsidRDefault="005B7009" w:rsidP="005B7009">
      <w:pPr>
        <w:rPr>
          <w:b/>
          <w:color w:val="0070C0"/>
          <w:sz w:val="38"/>
          <w:szCs w:val="38"/>
          <w:u w:val="single"/>
        </w:rPr>
      </w:pPr>
      <w:r w:rsidRPr="005B7009">
        <w:rPr>
          <w:b/>
          <w:color w:val="0070C0"/>
          <w:sz w:val="38"/>
          <w:szCs w:val="38"/>
          <w:u w:val="single"/>
        </w:rPr>
        <w:t>Chương 2</w:t>
      </w:r>
      <w:r w:rsidRPr="005B7009">
        <w:rPr>
          <w:b/>
          <w:color w:val="0070C0"/>
          <w:sz w:val="38"/>
          <w:szCs w:val="38"/>
          <w:u w:val="single"/>
        </w:rPr>
        <w:t xml:space="preserve"> :</w:t>
      </w:r>
      <w:r w:rsidRPr="005B7009">
        <w:rPr>
          <w:b/>
          <w:color w:val="0070C0"/>
          <w:sz w:val="38"/>
          <w:szCs w:val="38"/>
          <w:u w:val="single"/>
        </w:rPr>
        <w:t xml:space="preserve"> Kiểm soát quần áo bảo hộ lao động</w:t>
      </w:r>
    </w:p>
    <w:p w14:paraId="1FA9C959" w14:textId="3DE7B7F1" w:rsidR="005B7009" w:rsidRPr="005B7009" w:rsidRDefault="005B7009" w:rsidP="005B7009">
      <w:pPr>
        <w:ind w:left="801"/>
        <w:rPr>
          <w:b/>
          <w:color w:val="0070C0"/>
          <w:sz w:val="38"/>
          <w:szCs w:val="38"/>
          <w:u w:val="single"/>
        </w:rPr>
      </w:pPr>
      <w:r w:rsidRPr="005B7009">
        <w:rPr>
          <w:b/>
          <w:color w:val="0070C0"/>
          <w:sz w:val="38"/>
          <w:szCs w:val="38"/>
          <w:u w:val="single"/>
        </w:rPr>
        <w:t>第二章</w:t>
      </w:r>
      <w:r w:rsidRPr="005B7009">
        <w:rPr>
          <w:b/>
          <w:color w:val="0070C0"/>
          <w:sz w:val="38"/>
          <w:szCs w:val="38"/>
          <w:u w:val="single"/>
        </w:rPr>
        <w:t xml:space="preserve">   </w:t>
      </w:r>
      <w:r w:rsidRPr="005B7009">
        <w:rPr>
          <w:b/>
          <w:color w:val="0070C0"/>
          <w:sz w:val="38"/>
          <w:szCs w:val="38"/>
          <w:u w:val="single"/>
        </w:rPr>
        <w:t>工作服管制</w:t>
      </w:r>
    </w:p>
    <w:p w14:paraId="75D3A2DC" w14:textId="5F8C5A22" w:rsidR="005B7009" w:rsidRPr="005B7009" w:rsidRDefault="005B7009" w:rsidP="005B7009">
      <w:pPr>
        <w:rPr>
          <w:b/>
          <w:color w:val="0070C0"/>
          <w:sz w:val="38"/>
          <w:szCs w:val="38"/>
          <w:u w:val="single"/>
        </w:rPr>
      </w:pPr>
      <w:r w:rsidRPr="005B7009">
        <w:rPr>
          <w:b/>
          <w:color w:val="0070C0"/>
          <w:sz w:val="38"/>
          <w:szCs w:val="38"/>
          <w:u w:val="single"/>
        </w:rPr>
        <w:t xml:space="preserve">Chương 3 </w:t>
      </w:r>
      <w:r w:rsidRPr="005B7009">
        <w:rPr>
          <w:b/>
          <w:color w:val="0070C0"/>
          <w:sz w:val="38"/>
          <w:szCs w:val="38"/>
          <w:u w:val="single"/>
        </w:rPr>
        <w:t xml:space="preserve">: </w:t>
      </w:r>
      <w:r w:rsidRPr="005B7009">
        <w:rPr>
          <w:b/>
          <w:color w:val="0070C0"/>
          <w:sz w:val="38"/>
          <w:szCs w:val="38"/>
          <w:u w:val="single"/>
        </w:rPr>
        <w:t>Quy định về ký túc xá nhân viên</w:t>
      </w:r>
    </w:p>
    <w:p w14:paraId="4F9E21FD" w14:textId="355E1836" w:rsidR="005B7009" w:rsidRPr="005B7009" w:rsidRDefault="005B7009" w:rsidP="005B7009">
      <w:pPr>
        <w:ind w:firstLine="801"/>
        <w:rPr>
          <w:b/>
          <w:color w:val="0070C0"/>
          <w:sz w:val="38"/>
          <w:szCs w:val="38"/>
          <w:u w:val="single"/>
        </w:rPr>
      </w:pPr>
      <w:hyperlink w:anchor="第九章" w:history="1">
        <w:r w:rsidRPr="005B7009">
          <w:rPr>
            <w:rStyle w:val="Hyperlink"/>
            <w:b/>
            <w:color w:val="0070C0"/>
            <w:sz w:val="38"/>
            <w:szCs w:val="38"/>
          </w:rPr>
          <w:t>第</w:t>
        </w:r>
        <w:r w:rsidRPr="005B7009">
          <w:rPr>
            <w:rStyle w:val="Hyperlink"/>
            <w:b/>
            <w:color w:val="0070C0"/>
            <w:sz w:val="38"/>
            <w:szCs w:val="38"/>
            <w:lang w:eastAsia="zh-CN"/>
          </w:rPr>
          <w:t>三</w:t>
        </w:r>
        <w:r w:rsidRPr="005B7009">
          <w:rPr>
            <w:rStyle w:val="Hyperlink"/>
            <w:b/>
            <w:color w:val="0070C0"/>
            <w:sz w:val="38"/>
            <w:szCs w:val="38"/>
          </w:rPr>
          <w:t xml:space="preserve">章　</w:t>
        </w:r>
        <w:r w:rsidRPr="005B7009">
          <w:rPr>
            <w:rStyle w:val="Hyperlink"/>
            <w:b/>
            <w:color w:val="0070C0"/>
            <w:sz w:val="38"/>
            <w:szCs w:val="38"/>
            <w:lang w:eastAsia="zh-CN"/>
          </w:rPr>
          <w:t xml:space="preserve"> </w:t>
        </w:r>
        <w:r w:rsidRPr="005B7009">
          <w:rPr>
            <w:rStyle w:val="Hyperlink"/>
            <w:b/>
            <w:color w:val="0070C0"/>
            <w:sz w:val="38"/>
            <w:szCs w:val="38"/>
          </w:rPr>
          <w:t>员工宿舍规定</w:t>
        </w:r>
      </w:hyperlink>
    </w:p>
    <w:p w14:paraId="52ABACEC" w14:textId="4EFEF609" w:rsidR="005B7009" w:rsidRPr="005B7009" w:rsidRDefault="005B7009" w:rsidP="005B7009">
      <w:pPr>
        <w:rPr>
          <w:b/>
          <w:color w:val="0070C0"/>
          <w:sz w:val="38"/>
          <w:szCs w:val="38"/>
          <w:u w:val="single"/>
        </w:rPr>
      </w:pPr>
      <w:r w:rsidRPr="005B7009">
        <w:rPr>
          <w:b/>
          <w:color w:val="0070C0"/>
          <w:sz w:val="38"/>
          <w:szCs w:val="38"/>
          <w:u w:val="single"/>
        </w:rPr>
        <w:t xml:space="preserve">Chương </w:t>
      </w:r>
      <w:r w:rsidRPr="005B7009">
        <w:rPr>
          <w:b/>
          <w:color w:val="0070C0"/>
          <w:sz w:val="38"/>
          <w:szCs w:val="38"/>
          <w:u w:val="single"/>
        </w:rPr>
        <w:t>4 :</w:t>
      </w:r>
      <w:r w:rsidRPr="005B7009">
        <w:rPr>
          <w:b/>
          <w:color w:val="0070C0"/>
          <w:sz w:val="38"/>
          <w:szCs w:val="38"/>
          <w:u w:val="single"/>
        </w:rPr>
        <w:t xml:space="preserve"> Hệ thống quản lý bảo mật</w:t>
      </w:r>
    </w:p>
    <w:p w14:paraId="008ACBC5" w14:textId="75FBA9BD" w:rsidR="005B7009" w:rsidRPr="005B7009" w:rsidRDefault="005B7009" w:rsidP="005B7009">
      <w:pPr>
        <w:ind w:firstLine="801"/>
        <w:rPr>
          <w:b/>
          <w:color w:val="0070C0"/>
          <w:sz w:val="38"/>
          <w:szCs w:val="38"/>
          <w:u w:val="single"/>
        </w:rPr>
      </w:pPr>
      <w:hyperlink w:anchor="第十章" w:history="1">
        <w:r w:rsidRPr="005B7009">
          <w:rPr>
            <w:rStyle w:val="Hyperlink"/>
            <w:b/>
            <w:color w:val="0070C0"/>
            <w:sz w:val="38"/>
            <w:szCs w:val="38"/>
          </w:rPr>
          <w:t xml:space="preserve">第四章　</w:t>
        </w:r>
        <w:r w:rsidRPr="005B7009">
          <w:rPr>
            <w:rStyle w:val="Hyperlink"/>
            <w:b/>
            <w:color w:val="0070C0"/>
            <w:sz w:val="38"/>
            <w:szCs w:val="38"/>
          </w:rPr>
          <w:t xml:space="preserve"> </w:t>
        </w:r>
        <w:r w:rsidRPr="005B7009">
          <w:rPr>
            <w:rStyle w:val="Hyperlink"/>
            <w:b/>
            <w:color w:val="0070C0"/>
            <w:sz w:val="38"/>
            <w:szCs w:val="38"/>
          </w:rPr>
          <w:t>保安管理制度</w:t>
        </w:r>
      </w:hyperlink>
      <w:bookmarkStart w:id="0" w:name="_Hlt81308598"/>
    </w:p>
    <w:p w14:paraId="35D1B75F" w14:textId="55CF79E5" w:rsidR="005B7009" w:rsidRPr="005B7009" w:rsidRDefault="005B7009" w:rsidP="005B7009">
      <w:pPr>
        <w:rPr>
          <w:b/>
          <w:color w:val="0070C0"/>
          <w:sz w:val="38"/>
          <w:szCs w:val="38"/>
          <w:u w:val="single"/>
        </w:rPr>
      </w:pPr>
      <w:r w:rsidRPr="005B7009">
        <w:rPr>
          <w:b/>
          <w:color w:val="0070C0"/>
          <w:sz w:val="38"/>
          <w:szCs w:val="38"/>
          <w:u w:val="single"/>
        </w:rPr>
        <w:t xml:space="preserve">Chương 5 </w:t>
      </w:r>
      <w:r w:rsidRPr="005B7009">
        <w:rPr>
          <w:b/>
          <w:color w:val="0070C0"/>
          <w:sz w:val="38"/>
          <w:szCs w:val="38"/>
          <w:u w:val="single"/>
        </w:rPr>
        <w:t xml:space="preserve">: </w:t>
      </w:r>
      <w:r w:rsidRPr="005B7009">
        <w:rPr>
          <w:b/>
          <w:color w:val="0070C0"/>
          <w:sz w:val="38"/>
          <w:szCs w:val="38"/>
          <w:u w:val="single"/>
        </w:rPr>
        <w:t>Hệ thống việc làm</w:t>
      </w:r>
    </w:p>
    <w:p w14:paraId="67B7E469" w14:textId="246AF1FA" w:rsidR="005B7009" w:rsidRPr="005B7009" w:rsidRDefault="005B7009" w:rsidP="005B7009">
      <w:pPr>
        <w:ind w:firstLine="801"/>
        <w:rPr>
          <w:b/>
          <w:color w:val="0070C0"/>
          <w:sz w:val="38"/>
          <w:szCs w:val="38"/>
          <w:u w:val="single"/>
        </w:rPr>
      </w:pPr>
      <w:hyperlink w:anchor="第十一章" w:history="1">
        <w:r w:rsidRPr="005B7009">
          <w:rPr>
            <w:rStyle w:val="Hyperlink"/>
            <w:b/>
            <w:color w:val="0070C0"/>
            <w:sz w:val="38"/>
            <w:szCs w:val="38"/>
          </w:rPr>
          <w:t xml:space="preserve">第五章　</w:t>
        </w:r>
        <w:r w:rsidRPr="005B7009">
          <w:rPr>
            <w:rStyle w:val="Hyperlink"/>
            <w:b/>
            <w:color w:val="0070C0"/>
            <w:sz w:val="38"/>
            <w:szCs w:val="38"/>
          </w:rPr>
          <w:t xml:space="preserve"> </w:t>
        </w:r>
        <w:r w:rsidRPr="005B7009">
          <w:rPr>
            <w:rStyle w:val="Hyperlink"/>
            <w:b/>
            <w:color w:val="0070C0"/>
            <w:sz w:val="38"/>
            <w:szCs w:val="38"/>
          </w:rPr>
          <w:t>领用制度</w:t>
        </w:r>
      </w:hyperlink>
      <w:bookmarkEnd w:id="0"/>
    </w:p>
    <w:p w14:paraId="28AF1DE5" w14:textId="3870692B" w:rsidR="005B7009" w:rsidRPr="005B7009" w:rsidRDefault="005B7009" w:rsidP="005B7009">
      <w:pPr>
        <w:rPr>
          <w:b/>
          <w:color w:val="0070C0"/>
          <w:sz w:val="38"/>
          <w:szCs w:val="38"/>
          <w:u w:val="single"/>
        </w:rPr>
      </w:pPr>
      <w:bookmarkStart w:id="1" w:name="_Hlt80776088"/>
      <w:bookmarkStart w:id="2" w:name="_Hlt81311406"/>
      <w:bookmarkStart w:id="3" w:name="_Hlt80776234"/>
      <w:r w:rsidRPr="005B7009">
        <w:rPr>
          <w:b/>
          <w:color w:val="0070C0"/>
          <w:sz w:val="38"/>
          <w:szCs w:val="38"/>
          <w:u w:val="single"/>
        </w:rPr>
        <w:t xml:space="preserve">Chương </w:t>
      </w:r>
      <w:r w:rsidRPr="005B7009">
        <w:rPr>
          <w:b/>
          <w:color w:val="0070C0"/>
          <w:sz w:val="38"/>
          <w:szCs w:val="38"/>
          <w:u w:val="single"/>
        </w:rPr>
        <w:t>6 :</w:t>
      </w:r>
      <w:r w:rsidRPr="005B7009">
        <w:rPr>
          <w:b/>
          <w:color w:val="0070C0"/>
          <w:sz w:val="38"/>
          <w:szCs w:val="38"/>
          <w:u w:val="single"/>
        </w:rPr>
        <w:t xml:space="preserve"> Các biện pháp quản lý máy tính</w:t>
      </w:r>
    </w:p>
    <w:p w14:paraId="14C2718E" w14:textId="085E6757" w:rsidR="005B7009" w:rsidRPr="005B7009" w:rsidRDefault="005B7009" w:rsidP="005B7009">
      <w:pPr>
        <w:ind w:firstLine="801"/>
        <w:rPr>
          <w:rFonts w:eastAsia="SimSun"/>
          <w:b/>
          <w:color w:val="0070C0"/>
          <w:sz w:val="38"/>
          <w:szCs w:val="38"/>
          <w:u w:val="single"/>
          <w:lang w:eastAsia="zh-CN"/>
        </w:rPr>
      </w:pPr>
      <w:hyperlink w:anchor="第十二章" w:history="1">
        <w:bookmarkStart w:id="4" w:name="第九章"/>
        <w:bookmarkStart w:id="5" w:name="第十一章"/>
        <w:bookmarkEnd w:id="4"/>
        <w:bookmarkEnd w:id="5"/>
        <w:r w:rsidRPr="005B7009">
          <w:rPr>
            <w:rStyle w:val="Hyperlink"/>
            <w:b/>
            <w:color w:val="0070C0"/>
            <w:sz w:val="38"/>
            <w:szCs w:val="38"/>
          </w:rPr>
          <w:t>第</w:t>
        </w:r>
        <w:bookmarkStart w:id="6" w:name="_Hlt81311338"/>
        <w:bookmarkStart w:id="7" w:name="_Hlt80776073"/>
        <w:bookmarkStart w:id="8" w:name="_Hlt81311332"/>
        <w:bookmarkEnd w:id="6"/>
        <w:r w:rsidRPr="005B7009">
          <w:rPr>
            <w:rStyle w:val="Hyperlink"/>
            <w:b/>
            <w:color w:val="0070C0"/>
            <w:sz w:val="38"/>
            <w:szCs w:val="38"/>
            <w:lang w:eastAsia="zh-CN"/>
          </w:rPr>
          <w:t>六</w:t>
        </w:r>
        <w:r w:rsidRPr="005B7009">
          <w:rPr>
            <w:rStyle w:val="Hyperlink"/>
            <w:b/>
            <w:color w:val="0070C0"/>
            <w:sz w:val="38"/>
            <w:szCs w:val="38"/>
          </w:rPr>
          <w:t>章</w:t>
        </w:r>
        <w:bookmarkStart w:id="9" w:name="_Hlt80776266"/>
        <w:bookmarkEnd w:id="7"/>
        <w:bookmarkEnd w:id="8"/>
        <w:r w:rsidRPr="005B7009">
          <w:rPr>
            <w:rStyle w:val="Hyperlink"/>
            <w:b/>
            <w:color w:val="0070C0"/>
            <w:sz w:val="38"/>
            <w:szCs w:val="38"/>
          </w:rPr>
          <w:t xml:space="preserve">　</w:t>
        </w:r>
        <w:bookmarkStart w:id="10" w:name="_Hlt80776319"/>
        <w:bookmarkEnd w:id="9"/>
        <w:r w:rsidRPr="005B7009">
          <w:rPr>
            <w:rStyle w:val="Hyperlink"/>
            <w:b/>
            <w:color w:val="0070C0"/>
            <w:sz w:val="38"/>
            <w:szCs w:val="38"/>
            <w:lang w:eastAsia="zh-CN"/>
          </w:rPr>
          <w:t xml:space="preserve"> </w:t>
        </w:r>
        <w:r w:rsidRPr="005B7009">
          <w:rPr>
            <w:rStyle w:val="Hyperlink"/>
            <w:b/>
            <w:color w:val="0070C0"/>
            <w:sz w:val="38"/>
            <w:szCs w:val="38"/>
          </w:rPr>
          <w:t>计</w:t>
        </w:r>
        <w:bookmarkStart w:id="11" w:name="_Hlt80776321"/>
        <w:bookmarkEnd w:id="10"/>
        <w:r w:rsidRPr="005B7009">
          <w:rPr>
            <w:rStyle w:val="Hyperlink"/>
            <w:b/>
            <w:color w:val="0070C0"/>
            <w:sz w:val="38"/>
            <w:szCs w:val="38"/>
          </w:rPr>
          <w:t>算</w:t>
        </w:r>
        <w:bookmarkStart w:id="12" w:name="_Hlt80776322"/>
        <w:bookmarkEnd w:id="11"/>
        <w:r w:rsidRPr="005B7009">
          <w:rPr>
            <w:rStyle w:val="Hyperlink"/>
            <w:b/>
            <w:color w:val="0070C0"/>
            <w:sz w:val="38"/>
            <w:szCs w:val="38"/>
          </w:rPr>
          <w:t>机管</w:t>
        </w:r>
        <w:bookmarkStart w:id="13" w:name="_Hlt81308471"/>
        <w:bookmarkEnd w:id="12"/>
        <w:r w:rsidRPr="005B7009">
          <w:rPr>
            <w:rStyle w:val="Hyperlink"/>
            <w:b/>
            <w:color w:val="0070C0"/>
            <w:sz w:val="38"/>
            <w:szCs w:val="38"/>
          </w:rPr>
          <w:t>理</w:t>
        </w:r>
        <w:bookmarkStart w:id="14" w:name="_Hlt80776380"/>
        <w:bookmarkEnd w:id="13"/>
        <w:r w:rsidRPr="005B7009">
          <w:rPr>
            <w:rStyle w:val="Hyperlink"/>
            <w:b/>
            <w:color w:val="0070C0"/>
            <w:sz w:val="38"/>
            <w:szCs w:val="38"/>
          </w:rPr>
          <w:t>办</w:t>
        </w:r>
        <w:bookmarkEnd w:id="14"/>
        <w:r w:rsidRPr="005B7009">
          <w:rPr>
            <w:rStyle w:val="Hyperlink"/>
            <w:b/>
            <w:color w:val="0070C0"/>
            <w:sz w:val="38"/>
            <w:szCs w:val="38"/>
          </w:rPr>
          <w:t>法</w:t>
        </w:r>
        <w:bookmarkEnd w:id="1"/>
      </w:hyperlink>
      <w:bookmarkEnd w:id="2"/>
    </w:p>
    <w:bookmarkEnd w:id="3"/>
    <w:p w14:paraId="402F529F" w14:textId="55226BB7" w:rsidR="005B7009" w:rsidRPr="005B7009" w:rsidRDefault="005B7009" w:rsidP="005B7009">
      <w:pPr>
        <w:rPr>
          <w:b/>
          <w:color w:val="0070C0"/>
          <w:sz w:val="38"/>
          <w:szCs w:val="38"/>
          <w:u w:val="single"/>
        </w:rPr>
      </w:pPr>
      <w:r w:rsidRPr="005B7009">
        <w:rPr>
          <w:b/>
          <w:color w:val="0070C0"/>
          <w:sz w:val="38"/>
          <w:szCs w:val="38"/>
          <w:u w:val="single"/>
        </w:rPr>
        <w:t xml:space="preserve">Chương </w:t>
      </w:r>
      <w:r w:rsidRPr="005B7009">
        <w:rPr>
          <w:b/>
          <w:color w:val="0070C0"/>
          <w:sz w:val="38"/>
          <w:szCs w:val="38"/>
          <w:u w:val="single"/>
        </w:rPr>
        <w:t>7 :</w:t>
      </w:r>
      <w:r w:rsidRPr="005B7009">
        <w:rPr>
          <w:b/>
          <w:color w:val="0070C0"/>
          <w:sz w:val="38"/>
          <w:szCs w:val="38"/>
          <w:u w:val="single"/>
        </w:rPr>
        <w:t xml:space="preserve"> Thời gian dịch vụ đào tạo</w:t>
      </w:r>
    </w:p>
    <w:p w14:paraId="028B18A0" w14:textId="3570B728" w:rsidR="005B7009" w:rsidRPr="005B7009" w:rsidRDefault="005B7009" w:rsidP="005B7009">
      <w:pPr>
        <w:ind w:firstLine="801"/>
        <w:rPr>
          <w:b/>
          <w:color w:val="0070C0"/>
          <w:sz w:val="38"/>
          <w:szCs w:val="38"/>
          <w:u w:val="single"/>
        </w:rPr>
      </w:pPr>
      <w:r w:rsidRPr="005B7009">
        <w:rPr>
          <w:b/>
          <w:color w:val="0070C0"/>
          <w:sz w:val="38"/>
          <w:szCs w:val="38"/>
          <w:u w:val="single"/>
        </w:rPr>
        <w:t>第</w:t>
      </w:r>
      <w:r w:rsidRPr="005B7009">
        <w:rPr>
          <w:b/>
          <w:color w:val="0070C0"/>
          <w:sz w:val="38"/>
          <w:szCs w:val="38"/>
          <w:u w:val="single"/>
          <w:lang w:eastAsia="zh-CN"/>
        </w:rPr>
        <w:t>七</w:t>
      </w:r>
      <w:r w:rsidRPr="005B7009">
        <w:rPr>
          <w:b/>
          <w:color w:val="0070C0"/>
          <w:sz w:val="38"/>
          <w:szCs w:val="38"/>
          <w:u w:val="single"/>
        </w:rPr>
        <w:t xml:space="preserve">章　</w:t>
      </w:r>
      <w:r w:rsidRPr="005B7009">
        <w:rPr>
          <w:b/>
          <w:color w:val="0070C0"/>
          <w:sz w:val="38"/>
          <w:szCs w:val="38"/>
          <w:u w:val="single"/>
          <w:lang w:eastAsia="zh-CN"/>
        </w:rPr>
        <w:t xml:space="preserve"> </w:t>
      </w:r>
      <w:r w:rsidRPr="005B7009">
        <w:rPr>
          <w:b/>
          <w:color w:val="0070C0"/>
          <w:sz w:val="38"/>
          <w:szCs w:val="38"/>
          <w:u w:val="single"/>
        </w:rPr>
        <w:t>培训服务期限</w:t>
      </w:r>
    </w:p>
    <w:p w14:paraId="63BF0470" w14:textId="454C9943" w:rsidR="005B7009" w:rsidRPr="005B7009" w:rsidRDefault="005B7009" w:rsidP="005B7009">
      <w:pPr>
        <w:rPr>
          <w:b/>
          <w:color w:val="0070C0"/>
          <w:sz w:val="38"/>
          <w:szCs w:val="38"/>
          <w:u w:val="single"/>
        </w:rPr>
      </w:pPr>
      <w:r w:rsidRPr="005B7009">
        <w:rPr>
          <w:b/>
          <w:color w:val="0070C0"/>
          <w:sz w:val="38"/>
          <w:szCs w:val="38"/>
          <w:u w:val="single"/>
        </w:rPr>
        <w:t xml:space="preserve">Chương </w:t>
      </w:r>
      <w:r w:rsidRPr="005B7009">
        <w:rPr>
          <w:b/>
          <w:color w:val="0070C0"/>
          <w:sz w:val="38"/>
          <w:szCs w:val="38"/>
          <w:u w:val="single"/>
        </w:rPr>
        <w:t>8 :</w:t>
      </w:r>
      <w:r w:rsidRPr="005B7009">
        <w:rPr>
          <w:b/>
          <w:color w:val="0070C0"/>
          <w:sz w:val="38"/>
          <w:szCs w:val="38"/>
          <w:u w:val="single"/>
        </w:rPr>
        <w:t xml:space="preserve"> Hệ thống đánh giá</w:t>
      </w:r>
    </w:p>
    <w:p w14:paraId="2D3C62E8" w14:textId="193A1186" w:rsidR="005B7009" w:rsidRPr="005B7009" w:rsidRDefault="005B7009" w:rsidP="005B7009">
      <w:pPr>
        <w:ind w:firstLine="801"/>
        <w:rPr>
          <w:b/>
          <w:color w:val="0070C0"/>
          <w:sz w:val="38"/>
          <w:szCs w:val="38"/>
          <w:u w:val="single"/>
          <w:lang w:eastAsia="zh-CN"/>
        </w:rPr>
      </w:pPr>
      <w:r w:rsidRPr="005B7009">
        <w:rPr>
          <w:b/>
          <w:color w:val="0070C0"/>
          <w:sz w:val="38"/>
          <w:szCs w:val="38"/>
          <w:u w:val="single"/>
        </w:rPr>
        <w:t>第</w:t>
      </w:r>
      <w:r w:rsidRPr="005B7009">
        <w:rPr>
          <w:b/>
          <w:color w:val="0070C0"/>
          <w:sz w:val="38"/>
          <w:szCs w:val="38"/>
          <w:u w:val="single"/>
          <w:lang w:eastAsia="zh-CN"/>
        </w:rPr>
        <w:t>八</w:t>
      </w:r>
      <w:r w:rsidRPr="005B7009">
        <w:rPr>
          <w:b/>
          <w:color w:val="0070C0"/>
          <w:sz w:val="38"/>
          <w:szCs w:val="38"/>
          <w:u w:val="single"/>
        </w:rPr>
        <w:t xml:space="preserve">章　</w:t>
      </w:r>
      <w:r w:rsidRPr="005B7009">
        <w:rPr>
          <w:b/>
          <w:color w:val="0070C0"/>
          <w:sz w:val="38"/>
          <w:szCs w:val="38"/>
          <w:u w:val="single"/>
          <w:lang w:eastAsia="zh-CN"/>
        </w:rPr>
        <w:t xml:space="preserve"> </w:t>
      </w:r>
      <w:r w:rsidRPr="005B7009">
        <w:rPr>
          <w:b/>
          <w:color w:val="0070C0"/>
          <w:sz w:val="38"/>
          <w:szCs w:val="38"/>
          <w:u w:val="single"/>
        </w:rPr>
        <w:t>考核制度</w:t>
      </w:r>
    </w:p>
    <w:p w14:paraId="2F2EE988" w14:textId="759AA847" w:rsidR="005B7009" w:rsidRPr="005B7009" w:rsidRDefault="005B7009" w:rsidP="005B7009">
      <w:pPr>
        <w:rPr>
          <w:b/>
          <w:color w:val="0070C0"/>
          <w:sz w:val="38"/>
          <w:szCs w:val="38"/>
          <w:u w:val="single"/>
        </w:rPr>
      </w:pPr>
      <w:r w:rsidRPr="005B7009">
        <w:rPr>
          <w:b/>
          <w:color w:val="0070C0"/>
          <w:sz w:val="38"/>
          <w:szCs w:val="38"/>
          <w:u w:val="single"/>
        </w:rPr>
        <w:t xml:space="preserve">Chương 9 </w:t>
      </w:r>
      <w:r w:rsidRPr="005B7009">
        <w:rPr>
          <w:b/>
          <w:color w:val="0070C0"/>
          <w:sz w:val="38"/>
          <w:szCs w:val="38"/>
          <w:u w:val="single"/>
        </w:rPr>
        <w:t xml:space="preserve">: </w:t>
      </w:r>
      <w:r w:rsidRPr="005B7009">
        <w:rPr>
          <w:b/>
          <w:color w:val="0070C0"/>
          <w:sz w:val="38"/>
          <w:szCs w:val="38"/>
          <w:u w:val="single"/>
        </w:rPr>
        <w:t>Hệ thống quản lý phương tiện</w:t>
      </w:r>
    </w:p>
    <w:p w14:paraId="00AB1B48" w14:textId="48E5B3C8" w:rsidR="005B7009" w:rsidRPr="005B7009" w:rsidRDefault="005B7009" w:rsidP="005B7009">
      <w:pPr>
        <w:ind w:firstLine="801"/>
        <w:rPr>
          <w:b/>
          <w:color w:val="0070C0"/>
          <w:sz w:val="38"/>
          <w:szCs w:val="38"/>
          <w:u w:val="single"/>
          <w:lang w:eastAsia="zh-CN"/>
        </w:rPr>
      </w:pPr>
      <w:r w:rsidRPr="005B7009">
        <w:rPr>
          <w:b/>
          <w:color w:val="0070C0"/>
          <w:sz w:val="38"/>
          <w:szCs w:val="38"/>
          <w:u w:val="single"/>
        </w:rPr>
        <w:t>第九章</w:t>
      </w:r>
      <w:r w:rsidRPr="005B7009">
        <w:rPr>
          <w:b/>
          <w:color w:val="0070C0"/>
          <w:sz w:val="38"/>
          <w:szCs w:val="38"/>
          <w:u w:val="single"/>
        </w:rPr>
        <w:t xml:space="preserve">   </w:t>
      </w:r>
      <w:r w:rsidRPr="005B7009">
        <w:rPr>
          <w:b/>
          <w:color w:val="0070C0"/>
          <w:sz w:val="38"/>
          <w:szCs w:val="38"/>
          <w:u w:val="single"/>
        </w:rPr>
        <w:t>车辆管理制度</w:t>
      </w:r>
    </w:p>
    <w:p w14:paraId="2F15CB8E" w14:textId="4E0D0E70" w:rsidR="005B7009" w:rsidRPr="005B7009" w:rsidRDefault="005B7009" w:rsidP="005B7009">
      <w:pPr>
        <w:rPr>
          <w:b/>
          <w:color w:val="0070C0"/>
          <w:sz w:val="38"/>
          <w:szCs w:val="38"/>
          <w:u w:val="single"/>
          <w:lang w:eastAsia="zh-CN"/>
        </w:rPr>
      </w:pPr>
      <w:r w:rsidRPr="005B7009">
        <w:rPr>
          <w:b/>
          <w:color w:val="0070C0"/>
          <w:sz w:val="38"/>
          <w:szCs w:val="38"/>
          <w:u w:val="single"/>
          <w:lang w:eastAsia="zh-CN"/>
        </w:rPr>
        <w:t>Chương 10</w:t>
      </w:r>
      <w:r w:rsidRPr="005B7009">
        <w:rPr>
          <w:b/>
          <w:color w:val="0070C0"/>
          <w:sz w:val="38"/>
          <w:szCs w:val="38"/>
          <w:u w:val="single"/>
          <w:lang w:eastAsia="zh-CN"/>
        </w:rPr>
        <w:t xml:space="preserve"> :</w:t>
      </w:r>
      <w:r w:rsidRPr="005B7009">
        <w:rPr>
          <w:b/>
          <w:color w:val="0070C0"/>
          <w:sz w:val="38"/>
          <w:szCs w:val="38"/>
          <w:u w:val="single"/>
          <w:lang w:eastAsia="zh-CN"/>
        </w:rPr>
        <w:t xml:space="preserve"> Hệ thống quản lý căng tin</w:t>
      </w:r>
    </w:p>
    <w:p w14:paraId="3F4237BA" w14:textId="0D55C93C" w:rsidR="005B7009" w:rsidRPr="005B7009" w:rsidRDefault="005B7009" w:rsidP="005B7009">
      <w:pPr>
        <w:ind w:firstLine="801"/>
        <w:rPr>
          <w:rFonts w:eastAsia="SimSun"/>
          <w:b/>
          <w:color w:val="0070C0"/>
          <w:sz w:val="38"/>
          <w:szCs w:val="38"/>
          <w:u w:val="single"/>
          <w:lang w:eastAsia="zh-CN"/>
        </w:rPr>
      </w:pPr>
      <w:r w:rsidRPr="005B7009">
        <w:rPr>
          <w:b/>
          <w:color w:val="0070C0"/>
          <w:sz w:val="38"/>
          <w:szCs w:val="38"/>
          <w:u w:val="single"/>
          <w:lang w:eastAsia="zh-CN"/>
        </w:rPr>
        <w:t>第十章</w:t>
      </w:r>
      <w:r w:rsidRPr="005B7009">
        <w:rPr>
          <w:b/>
          <w:color w:val="0070C0"/>
          <w:sz w:val="38"/>
          <w:szCs w:val="38"/>
          <w:u w:val="single"/>
          <w:lang w:eastAsia="zh-CN"/>
        </w:rPr>
        <w:t xml:space="preserve">   </w:t>
      </w:r>
      <w:r w:rsidRPr="005B7009">
        <w:rPr>
          <w:b/>
          <w:color w:val="0070C0"/>
          <w:sz w:val="38"/>
          <w:szCs w:val="38"/>
          <w:u w:val="single"/>
          <w:lang w:eastAsia="zh-CN"/>
        </w:rPr>
        <w:t>食堂管理制度</w:t>
      </w:r>
    </w:p>
    <w:p w14:paraId="4DD2E8F8" w14:textId="3C0A9C3D" w:rsidR="005B7009" w:rsidRPr="005B7009" w:rsidRDefault="005B7009" w:rsidP="005B7009">
      <w:pPr>
        <w:rPr>
          <w:b/>
          <w:color w:val="0070C0"/>
          <w:sz w:val="38"/>
          <w:szCs w:val="38"/>
          <w:u w:val="single"/>
          <w:lang w:eastAsia="zh-CN"/>
        </w:rPr>
      </w:pPr>
      <w:r w:rsidRPr="005B7009">
        <w:rPr>
          <w:b/>
          <w:color w:val="0070C0"/>
          <w:sz w:val="38"/>
          <w:szCs w:val="38"/>
          <w:u w:val="single"/>
          <w:lang w:eastAsia="zh-CN"/>
        </w:rPr>
        <w:t>Chương 11</w:t>
      </w:r>
      <w:r w:rsidRPr="005B7009">
        <w:rPr>
          <w:b/>
          <w:color w:val="0070C0"/>
          <w:sz w:val="38"/>
          <w:szCs w:val="38"/>
          <w:u w:val="single"/>
          <w:lang w:eastAsia="zh-CN"/>
        </w:rPr>
        <w:t xml:space="preserve"> :</w:t>
      </w:r>
      <w:r w:rsidRPr="005B7009">
        <w:rPr>
          <w:b/>
          <w:color w:val="0070C0"/>
          <w:sz w:val="38"/>
          <w:szCs w:val="38"/>
          <w:u w:val="single"/>
          <w:lang w:eastAsia="zh-CN"/>
        </w:rPr>
        <w:t xml:space="preserve"> Các biện pháp quản lý tài sản cố định</w:t>
      </w:r>
      <w:r w:rsidRPr="005B7009">
        <w:rPr>
          <w:b/>
          <w:color w:val="0070C0"/>
          <w:sz w:val="38"/>
          <w:szCs w:val="38"/>
          <w:u w:val="single"/>
          <w:lang w:eastAsia="zh-CN"/>
        </w:rPr>
        <w:t xml:space="preserve">   </w:t>
      </w:r>
    </w:p>
    <w:p w14:paraId="6A60B89B" w14:textId="41575133" w:rsidR="005B7009" w:rsidRPr="005B7009" w:rsidRDefault="005B7009" w:rsidP="005B7009">
      <w:pPr>
        <w:ind w:firstLine="801"/>
        <w:rPr>
          <w:rFonts w:eastAsia="SimSun"/>
          <w:b/>
          <w:color w:val="0070C0"/>
          <w:sz w:val="38"/>
          <w:szCs w:val="38"/>
          <w:u w:val="single"/>
          <w:lang w:eastAsia="zh-CN"/>
        </w:rPr>
      </w:pPr>
      <w:r w:rsidRPr="005B7009">
        <w:rPr>
          <w:b/>
          <w:color w:val="0070C0"/>
          <w:sz w:val="38"/>
          <w:szCs w:val="38"/>
          <w:u w:val="single"/>
          <w:lang w:eastAsia="zh-CN"/>
        </w:rPr>
        <w:t>第十一章</w:t>
      </w:r>
      <w:r w:rsidRPr="005B7009">
        <w:rPr>
          <w:b/>
          <w:color w:val="0070C0"/>
          <w:sz w:val="38"/>
          <w:szCs w:val="38"/>
          <w:u w:val="single"/>
          <w:lang w:eastAsia="zh-CN"/>
        </w:rPr>
        <w:t xml:space="preserve">  </w:t>
      </w:r>
      <w:r w:rsidRPr="005B7009">
        <w:rPr>
          <w:b/>
          <w:color w:val="0070C0"/>
          <w:sz w:val="38"/>
          <w:szCs w:val="38"/>
          <w:u w:val="single"/>
          <w:lang w:eastAsia="zh-CN"/>
        </w:rPr>
        <w:t>固定资产管理办法</w:t>
      </w:r>
    </w:p>
    <w:p w14:paraId="1BE35A06" w14:textId="0F985DB5" w:rsidR="005B7009" w:rsidRPr="005B7009" w:rsidRDefault="005B7009" w:rsidP="005B7009">
      <w:pPr>
        <w:rPr>
          <w:rFonts w:eastAsia="SimSun"/>
          <w:b/>
          <w:color w:val="0070C0"/>
          <w:sz w:val="38"/>
          <w:szCs w:val="38"/>
          <w:u w:val="single"/>
          <w:lang w:eastAsia="zh-CN"/>
        </w:rPr>
      </w:pPr>
      <w:r w:rsidRPr="005B7009">
        <w:rPr>
          <w:rFonts w:eastAsia="SimSun"/>
          <w:b/>
          <w:color w:val="0070C0"/>
          <w:sz w:val="38"/>
          <w:szCs w:val="38"/>
          <w:u w:val="single"/>
          <w:lang w:eastAsia="zh-CN"/>
        </w:rPr>
        <w:t xml:space="preserve">Chương 12 </w:t>
      </w:r>
      <w:r w:rsidRPr="005B7009">
        <w:rPr>
          <w:rFonts w:eastAsia="SimSun"/>
          <w:b/>
          <w:color w:val="0070C0"/>
          <w:sz w:val="38"/>
          <w:szCs w:val="38"/>
          <w:u w:val="single"/>
          <w:lang w:eastAsia="zh-CN"/>
        </w:rPr>
        <w:t xml:space="preserve">: </w:t>
      </w:r>
      <w:r w:rsidRPr="005B7009">
        <w:rPr>
          <w:rFonts w:eastAsia="SimSun"/>
          <w:b/>
          <w:color w:val="0070C0"/>
          <w:sz w:val="38"/>
          <w:szCs w:val="38"/>
          <w:u w:val="single"/>
          <w:lang w:eastAsia="zh-CN"/>
        </w:rPr>
        <w:t>C</w:t>
      </w:r>
      <w:r w:rsidRPr="005B7009">
        <w:rPr>
          <w:b/>
          <w:color w:val="0070C0"/>
          <w:sz w:val="38"/>
          <w:szCs w:val="38"/>
          <w:u w:val="single"/>
          <w:lang w:eastAsia="zh-CN"/>
        </w:rPr>
        <w:t>á</w:t>
      </w:r>
      <w:r w:rsidRPr="005B7009">
        <w:rPr>
          <w:rFonts w:eastAsia="SimSun"/>
          <w:b/>
          <w:color w:val="0070C0"/>
          <w:sz w:val="38"/>
          <w:szCs w:val="38"/>
          <w:u w:val="single"/>
          <w:lang w:eastAsia="zh-CN"/>
        </w:rPr>
        <w:t xml:space="preserve">c biện </w:t>
      </w:r>
      <w:r w:rsidRPr="005B7009">
        <w:rPr>
          <w:rFonts w:eastAsia="SimSun"/>
          <w:b/>
          <w:color w:val="0070C0"/>
          <w:sz w:val="38"/>
          <w:szCs w:val="38"/>
          <w:u w:val="single"/>
          <w:lang w:eastAsia="zh-CN"/>
        </w:rPr>
        <w:t>phá</w:t>
      </w:r>
      <w:r w:rsidRPr="005B7009">
        <w:rPr>
          <w:rFonts w:eastAsia="SimSun"/>
          <w:b/>
          <w:color w:val="0070C0"/>
          <w:sz w:val="38"/>
          <w:szCs w:val="38"/>
          <w:u w:val="single"/>
          <w:lang w:eastAsia="zh-CN"/>
        </w:rPr>
        <w:t xml:space="preserve"> quản lý cán bộ Đ</w:t>
      </w:r>
      <w:r w:rsidRPr="005B7009">
        <w:rPr>
          <w:b/>
          <w:color w:val="0070C0"/>
          <w:sz w:val="38"/>
          <w:szCs w:val="38"/>
          <w:u w:val="single"/>
          <w:lang w:eastAsia="zh-CN"/>
        </w:rPr>
        <w:t>à</w:t>
      </w:r>
      <w:r w:rsidRPr="005B7009">
        <w:rPr>
          <w:rFonts w:eastAsia="SimSun"/>
          <w:b/>
          <w:color w:val="0070C0"/>
          <w:sz w:val="38"/>
          <w:szCs w:val="38"/>
          <w:u w:val="single"/>
          <w:lang w:eastAsia="zh-CN"/>
        </w:rPr>
        <w:t>i Loan</w:t>
      </w:r>
    </w:p>
    <w:p w14:paraId="1B96F60A" w14:textId="6D2E14DD" w:rsidR="005B7009" w:rsidRPr="005B7009" w:rsidRDefault="005B7009" w:rsidP="005B7009">
      <w:pPr>
        <w:ind w:firstLine="801"/>
        <w:rPr>
          <w:rFonts w:eastAsia="SimSun"/>
          <w:b/>
          <w:color w:val="0070C0"/>
          <w:sz w:val="38"/>
          <w:szCs w:val="38"/>
          <w:u w:val="single"/>
          <w:lang w:eastAsia="zh-CN"/>
        </w:rPr>
      </w:pPr>
      <w:r w:rsidRPr="005B7009">
        <w:rPr>
          <w:rFonts w:eastAsia="SimSun"/>
          <w:b/>
          <w:color w:val="0070C0"/>
          <w:sz w:val="38"/>
          <w:szCs w:val="38"/>
          <w:u w:val="single"/>
          <w:lang w:eastAsia="zh-CN"/>
        </w:rPr>
        <w:t>第十二章</w:t>
      </w:r>
      <w:r w:rsidRPr="005B7009">
        <w:rPr>
          <w:rFonts w:eastAsia="SimSun"/>
          <w:b/>
          <w:color w:val="0070C0"/>
          <w:sz w:val="38"/>
          <w:szCs w:val="38"/>
          <w:u w:val="single"/>
          <w:lang w:eastAsia="zh-CN"/>
        </w:rPr>
        <w:t xml:space="preserve">  </w:t>
      </w:r>
      <w:r w:rsidRPr="005B7009">
        <w:rPr>
          <w:rFonts w:eastAsia="SimSun"/>
          <w:b/>
          <w:color w:val="0070C0"/>
          <w:sz w:val="38"/>
          <w:szCs w:val="38"/>
          <w:u w:val="single"/>
          <w:lang w:eastAsia="zh-CN"/>
        </w:rPr>
        <w:t>台干管理办法</w:t>
      </w:r>
    </w:p>
    <w:p w14:paraId="0969AE69" w14:textId="77777777" w:rsidR="005B7009" w:rsidRDefault="005B7009" w:rsidP="005B7009">
      <w:pPr>
        <w:ind w:left="2400" w:hangingChars="1000" w:hanging="2400"/>
        <w:rPr>
          <w:rFonts w:ascii="PMingLiU" w:hAnsi="PMingLiU" w:hint="eastAsia"/>
        </w:rPr>
      </w:pPr>
    </w:p>
    <w:p w14:paraId="6D7EB0C0" w14:textId="77777777" w:rsidR="00F06E6B" w:rsidRPr="00F06E6B" w:rsidRDefault="00F06E6B" w:rsidP="00F06E6B">
      <w:r w:rsidRPr="00F06E6B">
        <w:rPr>
          <w:color w:val="EE0000"/>
        </w:rPr>
        <w:t>Chương 1: Nội quy nhân viên</w:t>
      </w:r>
      <w:r w:rsidRPr="00F06E6B">
        <w:br/>
      </w:r>
      <w:r w:rsidRPr="00F06E6B">
        <w:rPr>
          <w:color w:val="EE0000"/>
        </w:rPr>
        <w:t>第一章</w:t>
      </w:r>
      <w:r w:rsidRPr="00F06E6B">
        <w:rPr>
          <w:color w:val="EE0000"/>
        </w:rPr>
        <w:t xml:space="preserve"> </w:t>
      </w:r>
      <w:r w:rsidRPr="00F06E6B">
        <w:rPr>
          <w:color w:val="EE0000"/>
        </w:rPr>
        <w:t>员工须知</w:t>
      </w:r>
    </w:p>
    <w:p w14:paraId="304FAEC3" w14:textId="77777777" w:rsidR="00F06E6B" w:rsidRPr="00F06E6B" w:rsidRDefault="00F06E6B" w:rsidP="00F06E6B">
      <w:r w:rsidRPr="00F06E6B">
        <w:t>1.1 Thẻ / Giấy chứng nhận</w:t>
      </w:r>
      <w:r w:rsidRPr="00F06E6B">
        <w:br/>
        <w:t xml:space="preserve">1.1 </w:t>
      </w:r>
      <w:r w:rsidRPr="00F06E6B">
        <w:t>证件</w:t>
      </w:r>
    </w:p>
    <w:p w14:paraId="7BF02FCD" w14:textId="77777777" w:rsidR="00F06E6B" w:rsidRPr="00F06E6B" w:rsidRDefault="00F06E6B" w:rsidP="00F06E6B">
      <w:r w:rsidRPr="00F06E6B">
        <w:t>1.1.1 Công ty có năm loại thẻ:</w:t>
      </w:r>
      <w:r w:rsidRPr="00F06E6B">
        <w:br/>
        <w:t>Thẻ nhận dạng: Nhân viên nội bộ đeo, nền là cổng công ty, mỗi người một thẻ;</w:t>
      </w:r>
      <w:r w:rsidRPr="00F06E6B">
        <w:br/>
        <w:t>Thẻ ký túc xá: Dành cho nhân viên ở ký túc xá, nền trắng;</w:t>
      </w:r>
      <w:r w:rsidRPr="00F06E6B">
        <w:br/>
        <w:t>Thẻ rời vị trí: Dùng khi nhân viên rời vị trí trong giờ làm việc, nền trắng;</w:t>
      </w:r>
      <w:r w:rsidRPr="00F06E6B">
        <w:br/>
        <w:t>Thẻ khách: Dành cho khách đến thăm, nền đỏ;</w:t>
      </w:r>
      <w:r w:rsidRPr="00F06E6B">
        <w:br/>
        <w:t>Thẻ thi công: Dành cho nhân viên thi công bên ngoài trong khu vực nhà máy, nền xanh.</w:t>
      </w:r>
    </w:p>
    <w:p w14:paraId="4866B7D2" w14:textId="77777777" w:rsidR="00F06E6B" w:rsidRPr="00F06E6B" w:rsidRDefault="00F06E6B" w:rsidP="00F06E6B">
      <w:r w:rsidRPr="00F06E6B">
        <w:t xml:space="preserve">1.1.1 </w:t>
      </w:r>
      <w:r w:rsidRPr="00F06E6B">
        <w:t>公司证件分为五类</w:t>
      </w:r>
      <w:r w:rsidRPr="00F06E6B">
        <w:t>:</w:t>
      </w:r>
      <w:r w:rsidRPr="00F06E6B">
        <w:br/>
      </w:r>
      <w:r w:rsidRPr="00F06E6B">
        <w:t>识别证：内部员工配戴，以公司厂门为背景，每人一张；</w:t>
      </w:r>
      <w:r w:rsidRPr="00F06E6B">
        <w:br/>
      </w:r>
      <w:r w:rsidRPr="00F06E6B">
        <w:t>住宿证：住宿员工持有，以白色为背景；</w:t>
      </w:r>
      <w:r w:rsidRPr="00F06E6B">
        <w:br/>
      </w:r>
      <w:r w:rsidRPr="00F06E6B">
        <w:t>离岗证：工作时间内员工离岗使用，以白色为背景；</w:t>
      </w:r>
      <w:r w:rsidRPr="00F06E6B">
        <w:br/>
      </w:r>
      <w:r w:rsidRPr="00F06E6B">
        <w:t>来宾证：来访宾客使用，以红色为背景；</w:t>
      </w:r>
      <w:r w:rsidRPr="00F06E6B">
        <w:br/>
      </w:r>
      <w:r w:rsidRPr="00F06E6B">
        <w:t>施工证：厂区内外来施工人员使用，以绿色为背景。</w:t>
      </w:r>
    </w:p>
    <w:p w14:paraId="27A6BFF1" w14:textId="77777777" w:rsidR="00F06E6B" w:rsidRPr="00F06E6B" w:rsidRDefault="00F06E6B" w:rsidP="00F06E6B">
      <w:r w:rsidRPr="00F06E6B">
        <w:t>1.1.2 Nhân viên phải đeo thẻ nhận dạng theo quy định của công ty. Khi đổi thẻ hoặc nghỉ việc phải nộp lại cho công ty. Dù là nhân viên ở ký túc xá, nhân viên không đi làm hoặc vào ngày nghỉ lễ, chỉ cần vào cổng công ty hoặc đi lại trong công ty đều phải đeo thẻ nhận dạng. Nếu không đeo thẻ sẽ không được vào nhà máy. Nếu vi phạm sẽ bị xử phạt theo quy định của công ty.</w:t>
      </w:r>
    </w:p>
    <w:p w14:paraId="431E536C" w14:textId="77777777" w:rsidR="00F06E6B" w:rsidRPr="00F06E6B" w:rsidRDefault="00F06E6B" w:rsidP="00F06E6B">
      <w:r w:rsidRPr="00F06E6B">
        <w:t xml:space="preserve">1.1.2 </w:t>
      </w:r>
      <w:r w:rsidRPr="00F06E6B">
        <w:t>员工应依公司规定佩带识别证，识别证换发或离职时应缴还公司。无论在宿舍住宿的员工，或不上班的员工，或节假日，只要进公司大门，或在公司内走动，一律配带识别证，无配带识别证，不准进厂，如有违反者，按公司有关规定进行处罚；</w:t>
      </w:r>
    </w:p>
    <w:p w14:paraId="7D732C06" w14:textId="77777777" w:rsidR="00F06E6B" w:rsidRPr="00F06E6B" w:rsidRDefault="00F06E6B" w:rsidP="00F06E6B">
      <w:r w:rsidRPr="00F06E6B">
        <w:t>1.1.3 Nhân viên phải giữ gìn thẻ nhận dạng cẩn thận, không bẻ cong, không để gần nhiệt độ cao hoặc vật có từ tính. Nếu làm mất thẻ phải thông báo ngay cho phòng nhân sự để làm thủ tục khóa thẻ và cấp lại. Nếu không thông báo kịp thời thì mọi tổn thất tự chịu trách nhiệm. Nếu thẻ bị hỏng hoặc mất do cá nhân thì phải làm lại; nếu thẻ bị mất rồi tìm lại được thì phải nộp lại thẻ cũ cho phòng nhân sự.</w:t>
      </w:r>
    </w:p>
    <w:p w14:paraId="466CE18F" w14:textId="77777777" w:rsidR="00F06E6B" w:rsidRPr="00F06E6B" w:rsidRDefault="00F06E6B" w:rsidP="00F06E6B">
      <w:r w:rsidRPr="00F06E6B">
        <w:t xml:space="preserve">1.1.3 </w:t>
      </w:r>
      <w:r w:rsidRPr="00F06E6B">
        <w:t>爱护识别证，勿弯折、靠近高温、磁性物质等。识别证遗失速通知人事办理停用及补办手续，若未及时通知，损失自负。识别证人为损坏或遗失，丢失再找回人事旧卡回收。</w:t>
      </w:r>
    </w:p>
    <w:p w14:paraId="5A15FCB2" w14:textId="77777777" w:rsidR="00F06E6B" w:rsidRPr="00F06E6B" w:rsidRDefault="00F06E6B" w:rsidP="00F06E6B">
      <w:r w:rsidRPr="00F06E6B">
        <w:t>1.2 Tất cả nhân viên đều có nghĩa vụ giữ bí mật của công ty. Trong quá trình giao tiếp và hợp tác với bên ngoài phải đặc biệt chú ý không tiết lộ bí mật công ty, càng không được bán bí mật công ty. Nhân viên tiếp cận bí mật công ty nếu chưa được phê duyệt thì không được tiết lộ cho người khác; nhân viên không tiếp cận bí mật công ty cũng không được hỏi thăm bí mật công ty.</w:t>
      </w:r>
    </w:p>
    <w:p w14:paraId="188C1906" w14:textId="77777777" w:rsidR="00F06E6B" w:rsidRPr="00F06E6B" w:rsidRDefault="00F06E6B" w:rsidP="00F06E6B">
      <w:r w:rsidRPr="00F06E6B">
        <w:t xml:space="preserve">1.2 </w:t>
      </w:r>
      <w:r w:rsidRPr="00F06E6B">
        <w:t>全体员工都有保守公司秘密的义务。在对外交往和合作中须特别注意不泄露公司秘密，更不准出卖公司秘密。接触公司秘密的员工，未经批准不准向他人泄露；非接触公司秘密员工，不准打听公司的秘密；</w:t>
      </w:r>
    </w:p>
    <w:p w14:paraId="51A8C548" w14:textId="77777777" w:rsidR="00F06E6B" w:rsidRPr="00F06E6B" w:rsidRDefault="00F06E6B" w:rsidP="00F06E6B">
      <w:r w:rsidRPr="00F06E6B">
        <w:t>1.3 Khi có khách đến thăm, không để khách tự ý đi lại trong khu vực văn phòng nếu không có nhân viên đi cùng. Nhân viên đã nghỉ việc đến thăm, nếu chưa được phép thì không được vào khu vực văn phòng.</w:t>
      </w:r>
    </w:p>
    <w:p w14:paraId="52A54DA5" w14:textId="77777777" w:rsidR="00F06E6B" w:rsidRPr="00F06E6B" w:rsidRDefault="00F06E6B" w:rsidP="00F06E6B">
      <w:r w:rsidRPr="00F06E6B">
        <w:t xml:space="preserve">1.3 </w:t>
      </w:r>
      <w:r w:rsidRPr="00F06E6B">
        <w:t>有宾客来访，不要让客人在没有任何员工的陪同下在办公区内走动。离职员工来访，未经许可不得进入办公区；</w:t>
      </w:r>
    </w:p>
    <w:p w14:paraId="2AA0A1C3" w14:textId="77777777" w:rsidR="00F06E6B" w:rsidRPr="00F06E6B" w:rsidRDefault="00F06E6B" w:rsidP="00F06E6B">
      <w:r w:rsidRPr="00F06E6B">
        <w:t>1.4 Nhân viên phải trung thành với nhiệm vụ, tuân thủ tất cả quy định của công ty và chấp hành sự chỉ đạo hợp lý của cấp trên, không được làm việc qua loa hoặc thiếu trách nhiệm. Các cấp quản lý phải hướng dẫn nhân viên một cách thân thiện; nếu nhân viên phạm lỗi thì cấp quản lý sẽ chịu trách nhiệm liên đới tùy theo mức độ.</w:t>
      </w:r>
    </w:p>
    <w:p w14:paraId="6F6A821D" w14:textId="77777777" w:rsidR="00F06E6B" w:rsidRPr="00F06E6B" w:rsidRDefault="00F06E6B" w:rsidP="00F06E6B">
      <w:r w:rsidRPr="00F06E6B">
        <w:lastRenderedPageBreak/>
        <w:t xml:space="preserve">1.4 </w:t>
      </w:r>
      <w:r w:rsidRPr="00F06E6B">
        <w:t>员工应忠于职守，遵守本公司一切规定，服从各级主管人员的合理指挥，不得敷衍失职，各级主管人员对员工应亲切指导；员工犯错</w:t>
      </w:r>
      <w:r w:rsidRPr="00F06E6B">
        <w:t xml:space="preserve">, </w:t>
      </w:r>
      <w:r w:rsidRPr="00F06E6B">
        <w:t>主管视情节负连带责任；</w:t>
      </w:r>
    </w:p>
    <w:p w14:paraId="640E8F4A" w14:textId="77777777" w:rsidR="00F06E6B" w:rsidRPr="00F06E6B" w:rsidRDefault="00F06E6B" w:rsidP="00F06E6B">
      <w:r w:rsidRPr="00F06E6B">
        <w:t>1.5 Nhân viên phải làm việc nghiêm túc, bảo vệ tài sản công ty, giảm hao hụt, nâng cao chất lượng, tăng sản lượng; đồng thời phải giữ bí mật nghiệp vụ hoặc công việc.</w:t>
      </w:r>
    </w:p>
    <w:p w14:paraId="1D9BF45C" w14:textId="77777777" w:rsidR="00F06E6B" w:rsidRPr="00F06E6B" w:rsidRDefault="00F06E6B" w:rsidP="00F06E6B">
      <w:r w:rsidRPr="00F06E6B">
        <w:t xml:space="preserve">1.5 </w:t>
      </w:r>
      <w:r w:rsidRPr="00F06E6B">
        <w:t>员工对内应认真工作，爱惜公物，减少损耗，提高质量，增加生产，对外应保守业务或职务上的机密；</w:t>
      </w:r>
    </w:p>
    <w:p w14:paraId="02FA252C" w14:textId="77777777" w:rsidR="00F06E6B" w:rsidRPr="00F06E6B" w:rsidRDefault="00F06E6B" w:rsidP="00F06E6B">
      <w:r w:rsidRPr="00F06E6B">
        <w:t>1.6 Các báo cáo liên quan đến công việc phải báo cáo theo cấp bậc, không được báo cáo vượt cấp, trừ trường hợp khẩn cấp hoặc đặc biệt.</w:t>
      </w:r>
    </w:p>
    <w:p w14:paraId="5170C1DB" w14:textId="77777777" w:rsidR="00F06E6B" w:rsidRPr="00F06E6B" w:rsidRDefault="00F06E6B" w:rsidP="00F06E6B">
      <w:r w:rsidRPr="00F06E6B">
        <w:t xml:space="preserve">1.6 </w:t>
      </w:r>
      <w:r w:rsidRPr="00F06E6B">
        <w:t>员工关于职务上的报告，均应循级而上，不得越级呈报，但紧急或特殊情况不在此限；</w:t>
      </w:r>
    </w:p>
    <w:p w14:paraId="6DC9C33A" w14:textId="77777777" w:rsidR="00F06E6B" w:rsidRPr="00F06E6B" w:rsidRDefault="00F06E6B" w:rsidP="00F06E6B">
      <w:r w:rsidRPr="00F06E6B">
        <w:t>1.7 Nhân viên chưa được phê duyệt thì không được tự ý đưa người thân hoặc bạn bè vào công ty.</w:t>
      </w:r>
    </w:p>
    <w:p w14:paraId="705382A6" w14:textId="77777777" w:rsidR="00F06E6B" w:rsidRPr="00F06E6B" w:rsidRDefault="00F06E6B" w:rsidP="00F06E6B">
      <w:r w:rsidRPr="00F06E6B">
        <w:t xml:space="preserve">1.7 </w:t>
      </w:r>
      <w:r w:rsidRPr="00F06E6B">
        <w:t>员工未经核准不得私自带亲友进入公司；</w:t>
      </w:r>
    </w:p>
    <w:p w14:paraId="4EC820CD" w14:textId="77777777" w:rsidR="00F06E6B" w:rsidRPr="00F06E6B" w:rsidRDefault="00F06E6B" w:rsidP="00F06E6B">
      <w:r w:rsidRPr="00F06E6B">
        <w:t>1.8 Nhân viên không được lợi dụng chức quyền để trục lợi cho bản thân hoặc người khác.</w:t>
      </w:r>
    </w:p>
    <w:p w14:paraId="6E9F341C" w14:textId="77777777" w:rsidR="00F06E6B" w:rsidRPr="00F06E6B" w:rsidRDefault="00F06E6B" w:rsidP="00F06E6B">
      <w:r w:rsidRPr="00F06E6B">
        <w:t xml:space="preserve">1.8 </w:t>
      </w:r>
      <w:r w:rsidRPr="00F06E6B">
        <w:t>员工不利用职权图利自己或他人；</w:t>
      </w:r>
    </w:p>
    <w:p w14:paraId="6C9EF5A1" w14:textId="77777777" w:rsidR="00F06E6B" w:rsidRPr="00F06E6B" w:rsidRDefault="00F06E6B" w:rsidP="00F06E6B">
      <w:r w:rsidRPr="00F06E6B">
        <w:t>1.9 Nhân viên nếu chưa có sự đồng ý bằng văn bản của công ty thì không được làm thêm công việc khác.</w:t>
      </w:r>
    </w:p>
    <w:p w14:paraId="29420B37" w14:textId="77777777" w:rsidR="00F06E6B" w:rsidRPr="00F06E6B" w:rsidRDefault="00F06E6B" w:rsidP="00F06E6B">
      <w:r w:rsidRPr="00F06E6B">
        <w:t xml:space="preserve">1.9 </w:t>
      </w:r>
      <w:r w:rsidRPr="00F06E6B">
        <w:t>员工非经公司书面同意，不得兼职；</w:t>
      </w:r>
    </w:p>
    <w:p w14:paraId="65B4FBD8" w14:textId="77777777" w:rsidR="00F06E6B" w:rsidRPr="00F06E6B" w:rsidRDefault="00F06E6B" w:rsidP="00F06E6B">
      <w:r w:rsidRPr="00F06E6B">
        <w:t>1.10 Nhân viên nếu chưa có sự đồng ý bằng văn bản của công ty thì không được kinh doanh hoặc tham gia kinh doanh ngành nghề giống hoặc tương tự với công ty, cũng không được làm cổ đông chịu trách nhiệm, giám đốc hoặc quản lý của công ty cùng ngành.</w:t>
      </w:r>
    </w:p>
    <w:p w14:paraId="6B2E7684" w14:textId="77777777" w:rsidR="00F06E6B" w:rsidRPr="00F06E6B" w:rsidRDefault="00F06E6B" w:rsidP="00F06E6B">
      <w:r w:rsidRPr="00F06E6B">
        <w:t xml:space="preserve">1.10 </w:t>
      </w:r>
      <w:r w:rsidRPr="00F06E6B">
        <w:t>员工非经公司书面同意，不得为自己或第三人经营与本公司相同或相类似的事业，亦不得担任同类事业公司的责任股东、董事或经理；</w:t>
      </w:r>
    </w:p>
    <w:p w14:paraId="7085991E" w14:textId="77777777" w:rsidR="00F06E6B" w:rsidRPr="00F06E6B" w:rsidRDefault="00F06E6B" w:rsidP="00F06E6B">
      <w:r w:rsidRPr="00F06E6B">
        <w:t>1.11 Nhân viên không được vì hành vi trong công việc hoặc trái với nhiệm vụ mà nhận chiêu đãi, quà tặng, hoa hồng hoặc lợi ích bất hợp pháp khác.</w:t>
      </w:r>
    </w:p>
    <w:p w14:paraId="504FF4C8" w14:textId="77777777" w:rsidR="00F06E6B" w:rsidRPr="00F06E6B" w:rsidRDefault="00F06E6B" w:rsidP="00F06E6B">
      <w:r w:rsidRPr="00F06E6B">
        <w:t xml:space="preserve">1.11 </w:t>
      </w:r>
      <w:r w:rsidRPr="00F06E6B">
        <w:t>员工不得因职务上行为或违背职务的行为，接受招待或接受馈赠、回扣或其他不法利益；</w:t>
      </w:r>
    </w:p>
    <w:p w14:paraId="266E7141" w14:textId="77777777" w:rsidR="00F06E6B" w:rsidRPr="00F06E6B" w:rsidRDefault="00F06E6B" w:rsidP="00F06E6B">
      <w:r w:rsidRPr="00F06E6B">
        <w:t>1.12 Nhân viên không được mang vật nguy hiểm, vật cấm hoặc vật không liên quan đến công việc sản xuất vào nơi làm việc.</w:t>
      </w:r>
    </w:p>
    <w:p w14:paraId="75FB80DC" w14:textId="77777777" w:rsidR="00F06E6B" w:rsidRPr="00F06E6B" w:rsidRDefault="00F06E6B" w:rsidP="00F06E6B">
      <w:r w:rsidRPr="00F06E6B">
        <w:t xml:space="preserve">1.12 </w:t>
      </w:r>
      <w:r w:rsidRPr="00F06E6B">
        <w:t>员工不得携带危险品、违禁品或与生产公务无关用品进入工作场所；</w:t>
      </w:r>
    </w:p>
    <w:p w14:paraId="4C8B653E" w14:textId="77777777" w:rsidR="00F06E6B" w:rsidRPr="00F06E6B" w:rsidRDefault="00F06E6B" w:rsidP="00F06E6B">
      <w:r w:rsidRPr="00F06E6B">
        <w:t>1.13 Nhân viên nếu chưa được phê duyệt thì không được mang tài sản công ty ra khỏi nhà máy. Nếu cần mang ra ngoài phải có giấy cho phép hoặc phiếu xuất hàng thì mới được mang ra.</w:t>
      </w:r>
    </w:p>
    <w:p w14:paraId="1AB7D5F7" w14:textId="77777777" w:rsidR="00F06E6B" w:rsidRPr="00F06E6B" w:rsidRDefault="00F06E6B" w:rsidP="00F06E6B">
      <w:r w:rsidRPr="00F06E6B">
        <w:t xml:space="preserve">1.13 </w:t>
      </w:r>
      <w:r w:rsidRPr="00F06E6B">
        <w:t>员工未经核准，不得携带公物出厂，如携带公物出厂应有放行条或出货单，方可出厂；</w:t>
      </w:r>
    </w:p>
    <w:p w14:paraId="1998216D" w14:textId="77777777" w:rsidR="00F06E6B" w:rsidRPr="00F06E6B" w:rsidRDefault="00F06E6B" w:rsidP="00F06E6B">
      <w:r w:rsidRPr="00F06E6B">
        <w:t>1.14 Nhân viên phải tuân thủ quy định công ty, giữ gìn an toàn, vệ sinh và trật tự môi trường làm việc cũng như khu vực xung quanh, đồng thời phòng tránh trộm cắp, cháy nổ hoặc các thiên tai khác.</w:t>
      </w:r>
    </w:p>
    <w:p w14:paraId="7C470B04" w14:textId="77777777" w:rsidR="00F06E6B" w:rsidRPr="00F06E6B" w:rsidRDefault="00F06E6B" w:rsidP="00F06E6B">
      <w:r w:rsidRPr="00F06E6B">
        <w:t xml:space="preserve">1.14 </w:t>
      </w:r>
      <w:r w:rsidRPr="00F06E6B">
        <w:t>员工应遵守公司规章，维护工作场所及其四周环境的安全卫生及整洁，并防止盗窃、火灾或其他自然灾害；</w:t>
      </w:r>
    </w:p>
    <w:p w14:paraId="4C7E900A" w14:textId="77777777" w:rsidR="00F06E6B" w:rsidRPr="00F06E6B" w:rsidRDefault="00F06E6B" w:rsidP="00F06E6B">
      <w:r w:rsidRPr="00F06E6B">
        <w:t>1.15 Điện thoại</w:t>
      </w:r>
    </w:p>
    <w:p w14:paraId="2E68A594" w14:textId="77777777" w:rsidR="00F06E6B" w:rsidRPr="00F06E6B" w:rsidRDefault="00F06E6B" w:rsidP="00F06E6B">
      <w:r w:rsidRPr="00F06E6B">
        <w:t>1.15.1 Nghiêm cấm dùng điện thoại công ty để gọi điện cá nhân.</w:t>
      </w:r>
    </w:p>
    <w:p w14:paraId="7FA4DF5A" w14:textId="77777777" w:rsidR="00F06E6B" w:rsidRPr="00F06E6B" w:rsidRDefault="00F06E6B" w:rsidP="00F06E6B">
      <w:r w:rsidRPr="00F06E6B">
        <w:t>1.15.2 Nghiêm cấm gọi điện đến các tổng đài dịch vụ thông tin.</w:t>
      </w:r>
    </w:p>
    <w:p w14:paraId="73196F8F" w14:textId="77777777" w:rsidR="00F06E6B" w:rsidRPr="00F06E6B" w:rsidRDefault="00F06E6B" w:rsidP="00F06E6B">
      <w:r w:rsidRPr="00F06E6B">
        <w:t>1.15.3 Khi điện thoại reo phải nhấc máy trong vòng ba tiếng chuông, trước tiên nói “Xin chào”, nội dung trao đổi phải ngắn gọn rõ ràng, thời gian không nên quá dài. Nếu đồng nghiệp bên cạnh không có mặt thì phải nhận điện thoại thay và thông báo lại kịp thời.</w:t>
      </w:r>
    </w:p>
    <w:p w14:paraId="31D9C87F" w14:textId="77777777" w:rsidR="00F06E6B" w:rsidRPr="00F06E6B" w:rsidRDefault="00F06E6B" w:rsidP="00F06E6B">
      <w:r w:rsidRPr="00F06E6B">
        <w:t xml:space="preserve">1.15 </w:t>
      </w:r>
      <w:r w:rsidRPr="00F06E6B">
        <w:t>电话：</w:t>
      </w:r>
      <w:r w:rsidRPr="00F06E6B">
        <w:br/>
        <w:t xml:space="preserve">1.15.1 </w:t>
      </w:r>
      <w:r w:rsidRPr="00F06E6B">
        <w:t>严禁用公司电话打私人电话；</w:t>
      </w:r>
      <w:r w:rsidRPr="00F06E6B">
        <w:br/>
        <w:t xml:space="preserve">1.15.2 </w:t>
      </w:r>
      <w:r w:rsidRPr="00F06E6B">
        <w:t>严禁拨打信息台电话；</w:t>
      </w:r>
      <w:r w:rsidRPr="00F06E6B">
        <w:br/>
      </w:r>
      <w:r w:rsidRPr="00F06E6B">
        <w:lastRenderedPageBreak/>
        <w:t xml:space="preserve">1.15.3 </w:t>
      </w:r>
      <w:r w:rsidRPr="00F06E6B">
        <w:t>电话在铃响三声之内接起电话，先说声</w:t>
      </w:r>
      <w:r w:rsidRPr="00F06E6B">
        <w:t>“</w:t>
      </w:r>
      <w:r w:rsidRPr="00F06E6B">
        <w:t>你好</w:t>
      </w:r>
      <w:r w:rsidRPr="00F06E6B">
        <w:t>”</w:t>
      </w:r>
      <w:r w:rsidRPr="00F06E6B">
        <w:t>，通话言简意赅，时间不宜过长。邻座没人时代接电话，并及时转告。</w:t>
      </w:r>
    </w:p>
    <w:p w14:paraId="0AED7A3F" w14:textId="77777777" w:rsidR="00F06E6B" w:rsidRPr="00F06E6B" w:rsidRDefault="00F06E6B" w:rsidP="00F06E6B">
      <w:r w:rsidRPr="00F06E6B">
        <w:t>1.15.4 Nếu phí hòa mạng điện thoại di động đã được công ty thanh toán thì đầu mỗi tháng phòng nhân sự sẽ gửi danh sách qua email cho người sử dụng, trong đó ghi rõ chi phí cá nhân; chi phí công việc sẽ được thanh toán riêng.</w:t>
      </w:r>
    </w:p>
    <w:p w14:paraId="537768A6" w14:textId="77777777" w:rsidR="00F06E6B" w:rsidRPr="00F06E6B" w:rsidRDefault="00F06E6B" w:rsidP="00F06E6B">
      <w:r w:rsidRPr="00F06E6B">
        <w:t xml:space="preserve">1.15.4 </w:t>
      </w:r>
      <w:r w:rsidRPr="00F06E6B">
        <w:t>手机入网费已在公司报帐的，月初由人事拉清单以邮件形式发给使用人，标注私人话费，公事费用另行报销；</w:t>
      </w:r>
    </w:p>
    <w:p w14:paraId="26F69720" w14:textId="77777777" w:rsidR="00F06E6B" w:rsidRPr="00F06E6B" w:rsidRDefault="00F06E6B" w:rsidP="00F06E6B">
      <w:r w:rsidRPr="00F06E6B">
        <w:t>1.15.5 Nhân viên được cấp máy PHS (tiểu linh thông) phải ghi rõ các cuộc gọi cá nhân trong phiếu thanh toán hàng tháng và sẽ bị trừ vào lương.</w:t>
      </w:r>
    </w:p>
    <w:p w14:paraId="5D1072E7" w14:textId="77777777" w:rsidR="00F06E6B" w:rsidRPr="00F06E6B" w:rsidRDefault="00F06E6B" w:rsidP="00F06E6B">
      <w:r w:rsidRPr="00F06E6B">
        <w:t xml:space="preserve">1.15.5 </w:t>
      </w:r>
      <w:r w:rsidRPr="00F06E6B">
        <w:t>配置小灵通的员工，每月以请款单的形式标示出私人电话，统一在薪资中扣除；</w:t>
      </w:r>
    </w:p>
    <w:p w14:paraId="5B14DE4F" w14:textId="77777777" w:rsidR="00F06E6B" w:rsidRPr="00F06E6B" w:rsidRDefault="00F06E6B" w:rsidP="00F06E6B">
      <w:r w:rsidRPr="00F06E6B">
        <w:t>1.15.6 Những người mang theo điện thoại di động hoặc PHS trong các ngày nghỉ lễ phải luôn giữ máy mở. Nếu tắt máy hoặc không nghe điện thoại thì máy PHS sẽ bị thu hồi và điện thoại di động sẽ bị hủy trợ cấp.</w:t>
      </w:r>
    </w:p>
    <w:p w14:paraId="4AA16719" w14:textId="77777777" w:rsidR="00F06E6B" w:rsidRPr="00F06E6B" w:rsidRDefault="00F06E6B" w:rsidP="00F06E6B">
      <w:r w:rsidRPr="00F06E6B">
        <w:t xml:space="preserve">1.15.6 </w:t>
      </w:r>
      <w:r w:rsidRPr="00F06E6B">
        <w:t>凡佩带手机、小灵通者，在节假日期间，必须保持开通，如有关机或拒接电话者，小灵通没收，手机取消补贴。</w:t>
      </w:r>
    </w:p>
    <w:p w14:paraId="03C036BC" w14:textId="77777777" w:rsidR="002D5412" w:rsidRPr="002D5412" w:rsidRDefault="002D5412" w:rsidP="002D5412">
      <w:r w:rsidRPr="002D5412">
        <w:t>1.16 Nhân viên của các bộ phận trong thời gian làm việc nếu nhận hoặc sử dụng bất kỳ tài sản nào của công ty (bao gồm cả tiền tạm ứng) thì khi nghỉ việc phải hoàn trả toàn bộ. Nếu không hoàn trả sẽ bị coi là chiếm dụng tài sản hoặc công quỹ của công ty và có thể bị xử lý theo pháp luật.</w:t>
      </w:r>
      <w:r w:rsidRPr="002D5412">
        <w:br/>
        <w:t xml:space="preserve">1.16 </w:t>
      </w:r>
      <w:r w:rsidRPr="002D5412">
        <w:t>各部门人员在职期间领用公司一切财物（包括预领的备用金）离职后一律归还，否则以挪用公物、公款提请法办；</w:t>
      </w:r>
    </w:p>
    <w:p w14:paraId="00008139" w14:textId="77777777" w:rsidR="002D5412" w:rsidRPr="002D5412" w:rsidRDefault="002D5412" w:rsidP="002D5412">
      <w:r w:rsidRPr="002D5412">
        <w:t>1.17 Tất cả rác trong công ty đều do đội vệ sinh chuyên trách thu gom và xử lý. Nhân viên chỉ cần bỏ rác vào đúng nơi quy định, không được vứt rác bừa bãi hoặc mang rác ra ngoài nhà máy.</w:t>
      </w:r>
      <w:r w:rsidRPr="002D5412">
        <w:br/>
        <w:t xml:space="preserve">1.17 </w:t>
      </w:r>
      <w:r w:rsidRPr="002D5412">
        <w:t>公司内所有垃圾，有专职清运队清理，员工将垃圾倒在指定地点即可，不准乱丢或带到厂外；</w:t>
      </w:r>
    </w:p>
    <w:p w14:paraId="2E6A20A7" w14:textId="77777777" w:rsidR="002D5412" w:rsidRPr="002D5412" w:rsidRDefault="002D5412" w:rsidP="002D5412">
      <w:r w:rsidRPr="002D5412">
        <w:t>1.18 Quy định sử dụng điều hòa</w:t>
      </w:r>
      <w:r w:rsidRPr="002D5412">
        <w:br/>
        <w:t>1.18.1 Khi nhiệt độ cao nhất trên 30°C thì các văn phòng được phép mở điều hòa; khi nhiệt độ thấp hơn 5°C thì có thể mở điều hòa sưởi.</w:t>
      </w:r>
      <w:r w:rsidRPr="002D5412">
        <w:br/>
        <w:t>1.18.2 Mỗi văn phòng phải chỉ định người phụ trách điều hòa, không được tùy tiện bật tắt, khi tan ca phải tắt điều hòa kịp thời.</w:t>
      </w:r>
      <w:r w:rsidRPr="002D5412">
        <w:br/>
        <w:t>1.18.3 Nếu phát hiện điều hòa có vấn đề phải tắt ngay và thông báo cho bộ phận tổng vụ sửa chữa.</w:t>
      </w:r>
    </w:p>
    <w:p w14:paraId="3873824F" w14:textId="77777777" w:rsidR="002D5412" w:rsidRPr="002D5412" w:rsidRDefault="002D5412" w:rsidP="002D5412">
      <w:r w:rsidRPr="002D5412">
        <w:t xml:space="preserve">1.18 </w:t>
      </w:r>
      <w:r w:rsidRPr="002D5412">
        <w:t>空调使用规定：</w:t>
      </w:r>
      <w:r w:rsidRPr="002D5412">
        <w:br/>
        <w:t xml:space="preserve">1.18.1 </w:t>
      </w:r>
      <w:r w:rsidRPr="002D5412">
        <w:t>各办公室在最高气温</w:t>
      </w:r>
      <w:r w:rsidRPr="002D5412">
        <w:t>30</w:t>
      </w:r>
      <w:r w:rsidRPr="002D5412">
        <w:t>度以上，可开启空调；在最低气温</w:t>
      </w:r>
      <w:r w:rsidRPr="002D5412">
        <w:t>5</w:t>
      </w:r>
      <w:r w:rsidRPr="002D5412">
        <w:t>度以下，可开启空调；</w:t>
      </w:r>
      <w:r w:rsidRPr="002D5412">
        <w:br/>
        <w:t xml:space="preserve">1.18.2 </w:t>
      </w:r>
      <w:r w:rsidRPr="002D5412">
        <w:t>各办公室指定空调负责人，不要随意乱开、乱关，下班时及时关闭空调；</w:t>
      </w:r>
      <w:r w:rsidRPr="002D5412">
        <w:br/>
        <w:t xml:space="preserve">1.18.3 </w:t>
      </w:r>
      <w:r w:rsidRPr="002D5412">
        <w:t>空调如发现问题，请及时关闭并通知总务维修。</w:t>
      </w:r>
    </w:p>
    <w:p w14:paraId="425AD795" w14:textId="77777777" w:rsidR="002D5412" w:rsidRPr="002D5412" w:rsidRDefault="002D5412" w:rsidP="002D5412">
      <w:r w:rsidRPr="002D5412">
        <w:t>1.19 Để kiểm soát tài liệu công ty và thuận tiện cho việc tra cứu, khi các cấp quản lý hoặc nhân viên ký tên trên tài liệu phải ghi rõ ngày tháng.</w:t>
      </w:r>
      <w:r w:rsidRPr="002D5412">
        <w:br/>
        <w:t xml:space="preserve">1.19 </w:t>
      </w:r>
      <w:r w:rsidRPr="002D5412">
        <w:t>为了控制公司文件的管控及便于查询，各级主管及各位员工签字的同时必须签上日期；</w:t>
      </w:r>
    </w:p>
    <w:p w14:paraId="320D4286" w14:textId="77777777" w:rsidR="002D5412" w:rsidRPr="002D5412" w:rsidRDefault="002D5412" w:rsidP="002D5412">
      <w:r w:rsidRPr="002D5412">
        <w:t>1.20 Quy định quản lý giấy photocopy</w:t>
      </w:r>
      <w:r w:rsidRPr="002D5412">
        <w:br/>
        <w:t>1.20.1 Các bộ phận căn cứ vào nhu cầu hàng tháng để xin cấp giấy photocopy, do trưởng bộ phận quản lý. Nếu lượng xin không đủ thì phải xin cấp bổ sung.</w:t>
      </w:r>
      <w:r w:rsidRPr="002D5412">
        <w:br/>
        <w:t>1.20.2 Nếu có giấy đã sử dụng một mặt có thể tái sử dụng thì phân loại bỏ vào thùng giấy để dùng cho các tài liệu không quan trọng.</w:t>
      </w:r>
      <w:r w:rsidRPr="002D5412">
        <w:br/>
        <w:t>1.20.3 Không được photocopy tài liệu cá nhân hoặc giúp người khác photocopy tài liệu cá nhân.</w:t>
      </w:r>
    </w:p>
    <w:p w14:paraId="41BDEEE3" w14:textId="77777777" w:rsidR="002D5412" w:rsidRPr="002D5412" w:rsidRDefault="002D5412" w:rsidP="002D5412">
      <w:r w:rsidRPr="002D5412">
        <w:t xml:space="preserve">1.20 </w:t>
      </w:r>
      <w:r w:rsidRPr="002D5412">
        <w:t>复印纸的管制规定：</w:t>
      </w:r>
      <w:r w:rsidRPr="002D5412">
        <w:br/>
      </w:r>
      <w:r w:rsidRPr="002D5412">
        <w:lastRenderedPageBreak/>
        <w:t xml:space="preserve">1.20.1 </w:t>
      </w:r>
      <w:r w:rsidRPr="002D5412">
        <w:t>各部门根据提出的月用量领用，由各部门主管来控制和管制，如申请的复印纸用量不够时，重新再申请；</w:t>
      </w:r>
      <w:r w:rsidRPr="002D5412">
        <w:br/>
        <w:t xml:space="preserve">1.20.2 </w:t>
      </w:r>
      <w:r w:rsidRPr="002D5412">
        <w:t>各部门如有可利用废纸，按种类放入存纸箱，复印不重要的材料文件，能用废纸就用废纸；</w:t>
      </w:r>
      <w:r w:rsidRPr="002D5412">
        <w:br/>
        <w:t xml:space="preserve">1.20.3 </w:t>
      </w:r>
      <w:r w:rsidRPr="002D5412">
        <w:t>不准复印自己的私人文件或帮其他人复印私人文件。</w:t>
      </w:r>
    </w:p>
    <w:p w14:paraId="2E825CFF" w14:textId="77777777" w:rsidR="002D5412" w:rsidRPr="002D5412" w:rsidRDefault="002D5412" w:rsidP="002D5412">
      <w:r w:rsidRPr="002D5412">
        <w:t>1.21 Trong giờ làm việc, trừ những người có lệnh điều xe ra ngoài, những người muốn ra khỏi công ty phải có giấy ra cổng được cấp trên phê duyệt. Nếu ra ngoài do nghỉ phép thì phải làm thủ tục xin nghỉ theo quy định.</w:t>
      </w:r>
      <w:r w:rsidRPr="002D5412">
        <w:br/>
        <w:t xml:space="preserve">1.21 </w:t>
      </w:r>
      <w:r w:rsidRPr="002D5412">
        <w:t>上班时间除外出有车辆调度单人员外，需要出公司者，必须有主管批准的出门证；属于请假出公司，应按规定办理相关请假手续；</w:t>
      </w:r>
    </w:p>
    <w:p w14:paraId="5A367701" w14:textId="77777777" w:rsidR="002D5412" w:rsidRPr="002D5412" w:rsidRDefault="002D5412" w:rsidP="002D5412">
      <w:r w:rsidRPr="002D5412">
        <w:t>1.22 Nhân viên phải tuân thủ các quy định nội bộ của từng bộ phận.</w:t>
      </w:r>
      <w:r w:rsidRPr="002D5412">
        <w:br/>
        <w:t xml:space="preserve">1.22 </w:t>
      </w:r>
      <w:r w:rsidRPr="002D5412">
        <w:t>遵守各部门的内部规定；</w:t>
      </w:r>
    </w:p>
    <w:p w14:paraId="76804F6E" w14:textId="77777777" w:rsidR="002D5412" w:rsidRPr="002D5412" w:rsidRDefault="002D5412" w:rsidP="002D5412">
      <w:r w:rsidRPr="002D5412">
        <w:t>1.23 Công ty sẽ phát thưởng cuối năm căn cứ vào kết quả đánh giá cá nhân.</w:t>
      </w:r>
      <w:r w:rsidRPr="002D5412">
        <w:br/>
        <w:t xml:space="preserve">1.23 </w:t>
      </w:r>
      <w:r w:rsidRPr="002D5412">
        <w:t>公司根据个人考核发放年终奖；</w:t>
      </w:r>
    </w:p>
    <w:p w14:paraId="337428A5" w14:textId="77777777" w:rsidR="002D5412" w:rsidRPr="002D5412" w:rsidRDefault="002D5412" w:rsidP="002D5412">
      <w:r w:rsidRPr="002D5412">
        <w:t>1.24 Các dụng cụ đo như thước cặp, panme, dụng cụ đo lường và đồ gá do nhân viên sử dụng không được cho người khác mượn tùy tiện. Nếu bị mất phải bồi thường theo giá mua. Nếu bị hư hỏng do con người thì khấu trừ theo tỷ lệ dựa trên thời gian sử dụng.</w:t>
      </w:r>
      <w:r w:rsidRPr="002D5412">
        <w:br/>
        <w:t xml:space="preserve">1.24 </w:t>
      </w:r>
      <w:r w:rsidRPr="002D5412">
        <w:t>员工使用的游标卡尺和分厘卡及量具、制具等工具不得随便借于他人使用，若有丢失按购进价赔偿；若人为损坏，根据使用年限按比例扣款；</w:t>
      </w:r>
    </w:p>
    <w:p w14:paraId="0A481B2F" w14:textId="77777777" w:rsidR="002D5412" w:rsidRPr="002D5412" w:rsidRDefault="002D5412" w:rsidP="002D5412">
      <w:r w:rsidRPr="002D5412">
        <w:t>1.25 Nhân viên mới phải ký hợp đồng lao động trước khi bắt đầu làm việc. Không được ép buộc nhân viên ký hợp đồng, không được yêu cầu cung cấp bảo lãnh vô lý, không được thu tài sản của nhân viên hoặc giữ giấy tờ của nhân viên. Hai bên phải tuân thủ nguyên tắc trung thực.</w:t>
      </w:r>
      <w:r w:rsidRPr="002D5412">
        <w:br/>
        <w:t xml:space="preserve">1.25 </w:t>
      </w:r>
      <w:r w:rsidRPr="002D5412">
        <w:t>新进员工录用签好合同方可上岗；不得强迫员工签合同，不得无理要求员工提供担保，不得收取员工的财物，不得扣押证件，双方必须履行诚信的原则。</w:t>
      </w:r>
    </w:p>
    <w:p w14:paraId="0B479A5E" w14:textId="77777777" w:rsidR="002D5412" w:rsidRPr="002D5412" w:rsidRDefault="002D5412" w:rsidP="002D5412">
      <w:r w:rsidRPr="002D5412">
        <w:t>1.26 Khi nhân viên mới đến nhận việc phải mang theo các giấy tờ sau:</w:t>
      </w:r>
      <w:r w:rsidRPr="002D5412">
        <w:br/>
        <w:t>1.26.1 Giấy chứng nhận khám sức khỏe của bệnh viện; báo cáo khám sức khỏe có hiệu lực trong 3 tháng. Nếu chi phí khám sức khỏe phát sinh do yêu cầu vào làm tại công ty thì phòng nhân sự sẽ chuyển cho tài chính để hoàn trả vào tháng sau.</w:t>
      </w:r>
      <w:r w:rsidRPr="002D5412">
        <w:br/>
        <w:t>1.26.2 Bốn ảnh 1 inch, bản sao CMND/CCCD và bản sao bằng cấp học vấn. Nếu sử dụng giấy tờ giả để vào làm thì công ty có quyền truy cứu trách nhiệm.</w:t>
      </w:r>
    </w:p>
    <w:p w14:paraId="54F9B5C7" w14:textId="77777777" w:rsidR="002D5412" w:rsidRPr="002D5412" w:rsidRDefault="002D5412" w:rsidP="002D5412">
      <w:r w:rsidRPr="002D5412">
        <w:t xml:space="preserve">1.26 </w:t>
      </w:r>
      <w:r w:rsidRPr="002D5412">
        <w:t>新进员工报到时，应携带下列表件：</w:t>
      </w:r>
      <w:r w:rsidRPr="002D5412">
        <w:br/>
        <w:t xml:space="preserve">1.26.1 </w:t>
      </w:r>
      <w:r w:rsidRPr="002D5412">
        <w:t>医院体检证明；体检报告有效期为三个月，如因入职格琳而产生的体检费用，由人事提供财务，次月给予报销。</w:t>
      </w:r>
      <w:r w:rsidRPr="002D5412">
        <w:br/>
        <w:t xml:space="preserve">1.26.2 </w:t>
      </w:r>
      <w:r w:rsidRPr="002D5412">
        <w:t>一寸照片四张，身份证复印件，学历证明复印件；</w:t>
      </w:r>
      <w:r w:rsidRPr="002D5412">
        <w:br/>
      </w:r>
      <w:r w:rsidRPr="002D5412">
        <w:t>若用假身份入职，公司有追溯的权利。</w:t>
      </w:r>
    </w:p>
    <w:p w14:paraId="0ABF84E3" w14:textId="77777777" w:rsidR="002D5412" w:rsidRPr="002D5412" w:rsidRDefault="002D5412" w:rsidP="002D5412">
      <w:r w:rsidRPr="002D5412">
        <w:t>Không được tuyển dụng lao động dưới 16 tuổi. Nếu phát hiện sẽ xử lý theo luật bảo vệ lao động trẻ em; lao động chưa thành niên phải tuân theo luật bảo vệ người chưa thành niên.</w:t>
      </w:r>
      <w:r w:rsidRPr="002D5412">
        <w:br/>
      </w:r>
      <w:r w:rsidRPr="002D5412">
        <w:t>不得录用低于</w:t>
      </w:r>
      <w:r w:rsidRPr="002D5412">
        <w:t>16</w:t>
      </w:r>
      <w:r w:rsidRPr="002D5412">
        <w:t>岁以下的童工，如有发现按照童工保护法处理，录用未成年工，受未成年保护法。</w:t>
      </w:r>
    </w:p>
    <w:p w14:paraId="7059BA06" w14:textId="77777777" w:rsidR="002D5412" w:rsidRPr="002D5412" w:rsidRDefault="002D5412" w:rsidP="002D5412">
      <w:r w:rsidRPr="002D5412">
        <w:t>1.27 Sau khi các bộ phận kết thúc cuộc họp hoặc buổi đào tạo phải chịu trách nhiệm dọn dẹp phòng họp sạch sẽ, lau bàn và bảng trắng, tắt đèn, tắt điều hòa.</w:t>
      </w:r>
      <w:r w:rsidRPr="002D5412">
        <w:br/>
        <w:t xml:space="preserve">1.27 </w:t>
      </w:r>
      <w:r w:rsidRPr="002D5412">
        <w:t>每个部门开会或上课结束，负责会议室的整洁，桌面、白板擦拭干净，随手关灯、关空调等；</w:t>
      </w:r>
    </w:p>
    <w:p w14:paraId="3D4275E9" w14:textId="77777777" w:rsidR="002D5412" w:rsidRPr="002D5412" w:rsidRDefault="002D5412" w:rsidP="002D5412">
      <w:r w:rsidRPr="002D5412">
        <w:t>1.28 Trước khi tan ca phải cất gọn tài liệu, tắt máy tính, đèn, cửa, cửa sổ và điều hòa.</w:t>
      </w:r>
      <w:r w:rsidRPr="002D5412">
        <w:br/>
        <w:t xml:space="preserve">1.28 </w:t>
      </w:r>
      <w:r w:rsidRPr="002D5412">
        <w:t>下班前收好资料和文件，关闭计算机、灯、门、窗、空调等；</w:t>
      </w:r>
    </w:p>
    <w:p w14:paraId="39B23DB1" w14:textId="77777777" w:rsidR="002D5412" w:rsidRPr="002D5412" w:rsidRDefault="002D5412" w:rsidP="002D5412">
      <w:r w:rsidRPr="002D5412">
        <w:t>1.29 Không được tự ý xem tài liệu hoặc hồ sơ của đồng nghiệp khi chưa được phép.</w:t>
      </w:r>
      <w:r w:rsidRPr="002D5412">
        <w:br/>
        <w:t xml:space="preserve">1.29 </w:t>
      </w:r>
      <w:r w:rsidRPr="002D5412">
        <w:t>未经同意不得随意翻看同事的文件、资料等；</w:t>
      </w:r>
    </w:p>
    <w:p w14:paraId="05F5852C" w14:textId="77777777" w:rsidR="002D5412" w:rsidRPr="002D5412" w:rsidRDefault="002D5412" w:rsidP="002D5412">
      <w:r w:rsidRPr="002D5412">
        <w:t xml:space="preserve">1.30 Danh thiếp công ty do công ty thống nhất in ấn. Nhân viên đang trong thời gian thử việc </w:t>
      </w:r>
      <w:r w:rsidRPr="002D5412">
        <w:lastRenderedPageBreak/>
        <w:t>không được in danh thiếp, có thể dùng danh thiếp trắng để viết tay khi cần. Danh thiếp chỉ được dùng cho mục đích công việc. Khi nghỉ việc phải trả lại danh thiếp cho bộ phận tổng vụ.</w:t>
      </w:r>
      <w:r w:rsidRPr="002D5412">
        <w:br/>
        <w:t xml:space="preserve">1.30 </w:t>
      </w:r>
      <w:r w:rsidRPr="002D5412">
        <w:t>公司名片统一印制（试用期员工不予印制，可用空白名片填写使用），名片只能用于与业务相关的场合，严禁滥用，离职员工须将名片交回总务。</w:t>
      </w:r>
    </w:p>
    <w:p w14:paraId="0BC086F3" w14:textId="77777777" w:rsidR="002D5412" w:rsidRDefault="002D5412" w:rsidP="002D5412">
      <w:pPr>
        <w:rPr>
          <w:color w:val="EE0000"/>
        </w:rPr>
      </w:pPr>
    </w:p>
    <w:p w14:paraId="4BC37735" w14:textId="0F4CAE1F" w:rsidR="002D5412" w:rsidRPr="002D5412" w:rsidRDefault="002D5412" w:rsidP="002D5412">
      <w:pPr>
        <w:rPr>
          <w:color w:val="EE0000"/>
        </w:rPr>
      </w:pPr>
      <w:r w:rsidRPr="002D5412">
        <w:rPr>
          <w:color w:val="EE0000"/>
        </w:rPr>
        <w:t>Chương 2: Quản lý đồng phục làm việc</w:t>
      </w:r>
      <w:r w:rsidRPr="002D5412">
        <w:rPr>
          <w:color w:val="EE0000"/>
        </w:rPr>
        <w:br/>
      </w:r>
      <w:r w:rsidRPr="002D5412">
        <w:rPr>
          <w:color w:val="EE0000"/>
        </w:rPr>
        <w:t>第二章</w:t>
      </w:r>
      <w:r w:rsidRPr="002D5412">
        <w:rPr>
          <w:color w:val="EE0000"/>
        </w:rPr>
        <w:t xml:space="preserve"> </w:t>
      </w:r>
      <w:r w:rsidRPr="002D5412">
        <w:rPr>
          <w:color w:val="EE0000"/>
        </w:rPr>
        <w:t>工作服管制</w:t>
      </w:r>
    </w:p>
    <w:p w14:paraId="24C100B3" w14:textId="77777777" w:rsidR="002D5412" w:rsidRPr="002D5412" w:rsidRDefault="002D5412" w:rsidP="002D5412">
      <w:r w:rsidRPr="002D5412">
        <w:t>2.1 Sau khi vào làm việc, công ty sẽ cấp đồng phục theo mùa: mỗi người 2 bộ đồng phục mùa hè và 2 bộ đồng phục mùa đông, không thu tiền đặt cọc.</w:t>
      </w:r>
      <w:r w:rsidRPr="002D5412">
        <w:br/>
        <w:t xml:space="preserve">2.1 </w:t>
      </w:r>
      <w:r w:rsidRPr="002D5412">
        <w:t>入厂后按季节气候夏装工作服每人发</w:t>
      </w:r>
      <w:r w:rsidRPr="002D5412">
        <w:t>2</w:t>
      </w:r>
      <w:r w:rsidRPr="002D5412">
        <w:t>件，冬装工作服每人发</w:t>
      </w:r>
      <w:r w:rsidRPr="002D5412">
        <w:t>2</w:t>
      </w:r>
      <w:r w:rsidRPr="002D5412">
        <w:t>件，不扣押金；</w:t>
      </w:r>
    </w:p>
    <w:p w14:paraId="1B44A1B4" w14:textId="77777777" w:rsidR="002D5412" w:rsidRPr="002D5412" w:rsidRDefault="002D5412" w:rsidP="002D5412">
      <w:r w:rsidRPr="002D5412">
        <w:t>2.2 Mỗi nhân viên chỉ được cấp một lần đồng phục mùa hè và mùa đông. Nếu bị mất hoặc hư hỏng do cá nhân thì khi nhận lại phải trả tiền theo giá mua. Nếu hư hỏng tự nhiên thì được đổi mới bằng cách nộp lại đồng phục cũ.</w:t>
      </w:r>
      <w:r w:rsidRPr="002D5412">
        <w:br/>
        <w:t xml:space="preserve">2.2 </w:t>
      </w:r>
      <w:r w:rsidRPr="002D5412">
        <w:t>每位员工夏、冬装只发一次，若有丢失或人为损坏需要再领的按购进价从薪资里扣回；自然破损的须以旧换新；</w:t>
      </w:r>
    </w:p>
    <w:p w14:paraId="32FC4597" w14:textId="77777777" w:rsidR="002D5412" w:rsidRPr="002D5412" w:rsidRDefault="002D5412" w:rsidP="002D5412">
      <w:r w:rsidRPr="002D5412">
        <w:t>2.3 Khi nhận việc, nhân viên trước tiên nhận một bộ đồng phục. Sau khi hết thời gian thử việc sẽ nhận các bộ đồng phục còn lại.</w:t>
      </w:r>
      <w:r w:rsidRPr="002D5412">
        <w:br/>
        <w:t xml:space="preserve">2.3 </w:t>
      </w:r>
      <w:r w:rsidRPr="002D5412">
        <w:t>员工领取工作服，报到先领取一件工作服，试用期后领取其他工作服；</w:t>
      </w:r>
    </w:p>
    <w:p w14:paraId="13068B79" w14:textId="77777777" w:rsidR="002D5412" w:rsidRPr="002D5412" w:rsidRDefault="002D5412" w:rsidP="002D5412">
      <w:r w:rsidRPr="002D5412">
        <w:t>2.4 Yêu cầu về tác phong và trang phục</w:t>
      </w:r>
      <w:r w:rsidRPr="002D5412">
        <w:br/>
        <w:t xml:space="preserve">2.4 </w:t>
      </w:r>
      <w:r w:rsidRPr="002D5412">
        <w:t>仪表及着装要求</w:t>
      </w:r>
    </w:p>
    <w:p w14:paraId="7D215DB8" w14:textId="77777777" w:rsidR="002D5412" w:rsidRPr="002D5412" w:rsidRDefault="002D5412" w:rsidP="002D5412">
      <w:r w:rsidRPr="002D5412">
        <w:t>2.4.1 Tác phong</w:t>
      </w:r>
      <w:r w:rsidRPr="002D5412">
        <w:br/>
        <w:t>Ngoại hình phải gọn gàng, sạch sẽ;</w:t>
      </w:r>
      <w:r w:rsidRPr="002D5412">
        <w:br/>
        <w:t>Tóc phải sạch sẽ, chải gọn gàng, không để kiểu tóc kỳ lạ hoặc nhuộm màu quá khác thường;</w:t>
      </w:r>
      <w:r w:rsidRPr="002D5412">
        <w:br/>
        <w:t>Nhân viên nữ đi làm nên trang điểm nhẹ nhàng để thể hiện hình ảnh sạch sẽ và khỏe mạnh.</w:t>
      </w:r>
    </w:p>
    <w:p w14:paraId="041567F7" w14:textId="77777777" w:rsidR="002D5412" w:rsidRPr="002D5412" w:rsidRDefault="002D5412" w:rsidP="002D5412">
      <w:r w:rsidRPr="002D5412">
        <w:t xml:space="preserve">2.4.1 </w:t>
      </w:r>
      <w:r w:rsidRPr="002D5412">
        <w:t>仪表：</w:t>
      </w:r>
      <w:r w:rsidRPr="002D5412">
        <w:br/>
      </w:r>
      <w:r w:rsidRPr="002D5412">
        <w:t>仪表应端正、整洁；</w:t>
      </w:r>
      <w:r w:rsidRPr="002D5412">
        <w:br/>
      </w:r>
      <w:r w:rsidRPr="002D5412">
        <w:t>头发要保持清洁，梳理整齐，请不要留怪异发型和怪颜色；</w:t>
      </w:r>
      <w:r w:rsidRPr="002D5412">
        <w:br/>
      </w:r>
      <w:r w:rsidRPr="002D5412">
        <w:t>女员工上班提倡画淡妆，要体现清洁健康的形象。</w:t>
      </w:r>
    </w:p>
    <w:p w14:paraId="4442159E" w14:textId="77777777" w:rsidR="002D5412" w:rsidRPr="002D5412" w:rsidRDefault="002D5412" w:rsidP="002D5412">
      <w:r w:rsidRPr="002D5412">
        <w:t>2.4.2 Trang phục</w:t>
      </w:r>
      <w:r w:rsidRPr="002D5412">
        <w:br/>
        <w:t>Khóa kéo của đồng phục mùa đông phải kéo lên ít nhất hai phần ba;</w:t>
      </w:r>
      <w:r w:rsidRPr="002D5412">
        <w:br/>
        <w:t>Đối với đồng phục kiểu sơ mi văn phòng, nút trên cùng không cần cài, các nút còn lại phải cài gọn gàng;</w:t>
      </w:r>
      <w:r w:rsidRPr="002D5412">
        <w:br/>
        <w:t>Nhân viên kiểm tra chất lượng và kho mặc đồng phục cổ cứng, nút trên cùng không cần cài, các nút còn lại phải cài gọn gàng;</w:t>
      </w:r>
      <w:r w:rsidRPr="002D5412">
        <w:br/>
        <w:t>Đối với đồng phục kiểu áo khoác của bộ phận xưởng và đóng gói, tất cả các nút phải được cài đầy đủ.</w:t>
      </w:r>
    </w:p>
    <w:p w14:paraId="364432A7" w14:textId="77777777" w:rsidR="002D5412" w:rsidRPr="002D5412" w:rsidRDefault="002D5412" w:rsidP="002D5412">
      <w:r w:rsidRPr="002D5412">
        <w:t xml:space="preserve">2.4.2 </w:t>
      </w:r>
      <w:r w:rsidRPr="002D5412">
        <w:t>着装：</w:t>
      </w:r>
      <w:r w:rsidRPr="002D5412">
        <w:br/>
      </w:r>
      <w:r w:rsidRPr="002D5412">
        <w:t>冬装工作服的拉链至上面三分之二处；</w:t>
      </w:r>
      <w:r w:rsidRPr="002D5412">
        <w:br/>
      </w:r>
      <w:r w:rsidRPr="002D5412">
        <w:t>办公室条文式工作服最上面的扣子不扣，其余全部扣整齐；</w:t>
      </w:r>
      <w:r w:rsidRPr="002D5412">
        <w:br/>
      </w:r>
      <w:r w:rsidRPr="002D5412">
        <w:t>品保、仓库人员的硬领式工作服最上面的扣子不扣，其余全部扣整齐；</w:t>
      </w:r>
      <w:r w:rsidRPr="002D5412">
        <w:br/>
      </w:r>
      <w:r w:rsidRPr="002D5412">
        <w:t>车间及包装的夹克式工作服的纽扣全部扣好。</w:t>
      </w:r>
    </w:p>
    <w:p w14:paraId="71580BDA" w14:textId="77777777" w:rsidR="002D5412" w:rsidRPr="002D5412" w:rsidRDefault="002D5412" w:rsidP="002D5412">
      <w:r w:rsidRPr="002D5412">
        <w:t>Ba: Đại hội đại biểu công nhân viên</w:t>
      </w:r>
      <w:r w:rsidRPr="002D5412">
        <w:br/>
      </w:r>
      <w:r w:rsidRPr="002D5412">
        <w:t>三：职工代表大会</w:t>
      </w:r>
    </w:p>
    <w:p w14:paraId="59CBAC92" w14:textId="77777777" w:rsidR="002D5412" w:rsidRPr="002D5412" w:rsidRDefault="002D5412" w:rsidP="002D5412">
      <w:r w:rsidRPr="002D5412">
        <w:t>Công ty chúng tôi đang hoàn thiện việc thành lập đại hội đại biểu công nhân viên.</w:t>
      </w:r>
      <w:r w:rsidRPr="002D5412">
        <w:br/>
      </w:r>
      <w:r w:rsidRPr="002D5412">
        <w:t>我公司正在完善建立职工代表大会。</w:t>
      </w:r>
    </w:p>
    <w:p w14:paraId="1CCE23A4" w14:textId="77777777" w:rsidR="002D5412" w:rsidRDefault="002D5412" w:rsidP="002D5412">
      <w:pPr>
        <w:rPr>
          <w:color w:val="EE0000"/>
        </w:rPr>
      </w:pPr>
    </w:p>
    <w:p w14:paraId="75A838F9" w14:textId="7405C7C7" w:rsidR="002D5412" w:rsidRPr="002D5412" w:rsidRDefault="002D5412" w:rsidP="002D5412">
      <w:pPr>
        <w:rPr>
          <w:color w:val="EE0000"/>
        </w:rPr>
      </w:pPr>
      <w:r w:rsidRPr="002D5412">
        <w:rPr>
          <w:color w:val="EE0000"/>
        </w:rPr>
        <w:t>Chương 3: Quy định ký túc xá nhân viên</w:t>
      </w:r>
      <w:r w:rsidRPr="002D5412">
        <w:rPr>
          <w:color w:val="EE0000"/>
        </w:rPr>
        <w:br/>
      </w:r>
      <w:r w:rsidRPr="002D5412">
        <w:rPr>
          <w:color w:val="EE0000"/>
        </w:rPr>
        <w:t>第三章</w:t>
      </w:r>
      <w:r w:rsidRPr="002D5412">
        <w:rPr>
          <w:color w:val="EE0000"/>
        </w:rPr>
        <w:t xml:space="preserve"> </w:t>
      </w:r>
      <w:r w:rsidRPr="002D5412">
        <w:rPr>
          <w:color w:val="EE0000"/>
        </w:rPr>
        <w:t>员工宿舍规定</w:t>
      </w:r>
    </w:p>
    <w:p w14:paraId="519EA3CA" w14:textId="77777777" w:rsidR="002D5412" w:rsidRPr="002D5412" w:rsidRDefault="002D5412" w:rsidP="002D5412">
      <w:r w:rsidRPr="002D5412">
        <w:t>3.1 Nhân viên cần ở ký túc xá phải điền “Đơn xin ở ký túc xá”, được trưởng bộ phận phê duyệt mới được ở.</w:t>
      </w:r>
      <w:r w:rsidRPr="002D5412">
        <w:br/>
      </w:r>
      <w:r w:rsidRPr="002D5412">
        <w:lastRenderedPageBreak/>
        <w:t xml:space="preserve">3.1 </w:t>
      </w:r>
      <w:r w:rsidRPr="002D5412">
        <w:t>需住宿人员填写《住宿申请单》，由部门主管批准后，方可住宿；</w:t>
      </w:r>
    </w:p>
    <w:p w14:paraId="4DFE559F" w14:textId="77777777" w:rsidR="002D5412" w:rsidRPr="002D5412" w:rsidRDefault="002D5412" w:rsidP="002D5412">
      <w:r w:rsidRPr="002D5412">
        <w:t>3.2 Khi trả phòng phải điền “Đơn xin trả phòng”. Sau khi rời ký túc xá không được tùy ý vào lại, chìa khóa phải trả lại cho bộ phận tổng vụ.</w:t>
      </w:r>
      <w:r w:rsidRPr="002D5412">
        <w:br/>
        <w:t xml:space="preserve">3.2 </w:t>
      </w:r>
      <w:r w:rsidRPr="002D5412">
        <w:t>退宿填写《退宿申请单》，离宿后，不得随意进入宿舍，钥匙交回总务；</w:t>
      </w:r>
    </w:p>
    <w:p w14:paraId="31279B6A" w14:textId="77777777" w:rsidR="002D5412" w:rsidRPr="002D5412" w:rsidRDefault="002D5412" w:rsidP="002D5412">
      <w:r w:rsidRPr="002D5412">
        <w:t>3.3 Nhân viên phải ở đúng giường được chỉ định, không được tự ý đổi phòng. Mỗi người một giường, không được chiếm tủ của người khác và không được tự ý bóc nhãn tài sản cố định.</w:t>
      </w:r>
      <w:r w:rsidRPr="002D5412">
        <w:br/>
        <w:t xml:space="preserve">3.3 </w:t>
      </w:r>
      <w:r w:rsidRPr="002D5412">
        <w:t>凡住宿员工应在指定床位住宿，不得私自换房。每人一张床位，不得占用别人衣柜，不要随意撕掉固定资产标签；</w:t>
      </w:r>
    </w:p>
    <w:p w14:paraId="57820580" w14:textId="77777777" w:rsidR="002D5412" w:rsidRPr="002D5412" w:rsidRDefault="002D5412" w:rsidP="002D5412">
      <w:r w:rsidRPr="002D5412">
        <w:t>3.4 Chăn gối trên giường phải được gấp gọn gàng thống nhất, các đồ vật khác phải để đúng vị trí quy định.</w:t>
      </w:r>
      <w:r w:rsidRPr="002D5412">
        <w:br/>
        <w:t xml:space="preserve">3.4 </w:t>
      </w:r>
      <w:r w:rsidRPr="002D5412">
        <w:t>员工宿舍床上用品必须叠放整齐统一，其他物品须放置指定位置。</w:t>
      </w:r>
    </w:p>
    <w:p w14:paraId="3219F118" w14:textId="77777777" w:rsidR="002D5412" w:rsidRPr="002D5412" w:rsidRDefault="002D5412" w:rsidP="002D5412">
      <w:r w:rsidRPr="002D5412">
        <w:t>3.5 Nếu làm hỏng tài sản ký túc xá phải bồi thường theo giá. Tài sản cá nhân phải tự bảo quản, nếu mất tự chịu trách nhiệm.</w:t>
      </w:r>
      <w:r w:rsidRPr="002D5412">
        <w:br/>
        <w:t xml:space="preserve">3.5 </w:t>
      </w:r>
      <w:r w:rsidRPr="002D5412">
        <w:t>宿舍公物如有损坏，按价赔偿，私有财物自行保管，如有遗失自行负责；</w:t>
      </w:r>
    </w:p>
    <w:p w14:paraId="2842E748" w14:textId="77777777" w:rsidR="002D5412" w:rsidRPr="002D5412" w:rsidRDefault="002D5412" w:rsidP="002D5412">
      <w:r w:rsidRPr="002D5412">
        <w:t>3.6 Không được vứt rác bừa bãi, khạc nhổ hoặc phá hoại vệ sinh.</w:t>
      </w:r>
      <w:r w:rsidRPr="002D5412">
        <w:br/>
        <w:t xml:space="preserve">3.6 </w:t>
      </w:r>
      <w:r w:rsidRPr="002D5412">
        <w:t>不得任意丢弃垃圾、吐痰、破坏卫生；</w:t>
      </w:r>
    </w:p>
    <w:p w14:paraId="29AF8C86" w14:textId="77777777" w:rsidR="002D5412" w:rsidRPr="002D5412" w:rsidRDefault="002D5412" w:rsidP="002D5412">
      <w:r w:rsidRPr="002D5412">
        <w:t>3.7 Nếu chưa được phê duyệt thì không được đưa người ngoài công ty vào ký túc xá hoặc cho người không cùng phòng ở lại qua đêm.</w:t>
      </w:r>
      <w:r w:rsidRPr="002D5412">
        <w:br/>
        <w:t xml:space="preserve">3.7 </w:t>
      </w:r>
      <w:r w:rsidRPr="002D5412">
        <w:t>未经核准不得带非本公司员工进入宿舍、留宿非本宿舍员工；</w:t>
      </w:r>
    </w:p>
    <w:p w14:paraId="4EAEC293" w14:textId="77777777" w:rsidR="002D5412" w:rsidRPr="002D5412" w:rsidRDefault="002D5412" w:rsidP="002D5412">
      <w:r w:rsidRPr="002D5412">
        <w:t>3.8 Không được tự ý đấu nối điện, không được sử dụng bếp điện, ấm đun nước nhanh hoặc các thiết bị điện khác trong ký túc xá; không được cất giữ vật dễ cháy, nguy hiểm hoặc hàng cấm.</w:t>
      </w:r>
      <w:r w:rsidRPr="002D5412">
        <w:br/>
        <w:t xml:space="preserve">3.8 </w:t>
      </w:r>
      <w:r w:rsidRPr="002D5412">
        <w:t>不得私接电源、不得在宿舍内使用各种电炉、热得快等电器用品，或藏有易燃物、危险物品、违禁品等；</w:t>
      </w:r>
    </w:p>
    <w:p w14:paraId="216B6FB3" w14:textId="77777777" w:rsidR="002D5412" w:rsidRPr="002D5412" w:rsidRDefault="002D5412" w:rsidP="002D5412">
      <w:r w:rsidRPr="002D5412">
        <w:t>3.9 Không được tự ý lục đồ của người khác khi chưa được phép.</w:t>
      </w:r>
      <w:r w:rsidRPr="002D5412">
        <w:br/>
        <w:t xml:space="preserve">3.9 </w:t>
      </w:r>
      <w:r w:rsidRPr="002D5412">
        <w:t>未经同意不得翻动他人物品；</w:t>
      </w:r>
    </w:p>
    <w:p w14:paraId="31A8E7E4" w14:textId="77777777" w:rsidR="002D5412" w:rsidRPr="002D5412" w:rsidRDefault="002D5412" w:rsidP="002D5412">
      <w:r w:rsidRPr="002D5412">
        <w:t>3.10 Quần áo phơi phải gọn gàng và phơi tại nơi quy định.</w:t>
      </w:r>
      <w:r w:rsidRPr="002D5412">
        <w:br/>
        <w:t xml:space="preserve">3.10 </w:t>
      </w:r>
      <w:r w:rsidRPr="002D5412">
        <w:t>晾晒衣物要整齐并需到指定地点；</w:t>
      </w:r>
    </w:p>
    <w:p w14:paraId="37D4E2B5" w14:textId="77777777" w:rsidR="002D5412" w:rsidRPr="002D5412" w:rsidRDefault="002D5412" w:rsidP="002D5412">
      <w:r w:rsidRPr="002D5412">
        <w:t>3.11 Sau 23:00 phải tắt đèn, không được gây ồn ào làm ảnh hưởng đến việc nghỉ ngơi của người khác.</w:t>
      </w:r>
      <w:r w:rsidRPr="002D5412">
        <w:br/>
        <w:t xml:space="preserve">3.11 </w:t>
      </w:r>
      <w:r w:rsidRPr="002D5412">
        <w:t>晚上</w:t>
      </w:r>
      <w:r w:rsidRPr="002D5412">
        <w:t>23:00</w:t>
      </w:r>
      <w:r w:rsidRPr="002D5412">
        <w:t>点熄灯以后禁止大声喧哗，不可影响其他人员休息；</w:t>
      </w:r>
    </w:p>
    <w:p w14:paraId="7D09FB2A" w14:textId="77777777" w:rsidR="002D5412" w:rsidRPr="002D5412" w:rsidRDefault="002D5412" w:rsidP="002D5412">
      <w:r w:rsidRPr="002D5412">
        <w:t>3.12 Tất cả nhân viên ở ký túc xá phải ở lâu dài. Nếu không ở thường xuyên hoặc chỉ ở thỉnh thoảng thì sẽ bị hủy quyền ở ký túc xá.</w:t>
      </w:r>
      <w:r w:rsidRPr="002D5412">
        <w:br/>
        <w:t xml:space="preserve">3.12 </w:t>
      </w:r>
      <w:r w:rsidRPr="002D5412">
        <w:t>所有住宿员工必须长期住宿。若不长期住宿或偶尔住宿，取消住宿资格；</w:t>
      </w:r>
    </w:p>
    <w:p w14:paraId="02F56A0E" w14:textId="77777777" w:rsidR="002D5412" w:rsidRPr="002D5412" w:rsidRDefault="002D5412" w:rsidP="002D5412">
      <w:r w:rsidRPr="002D5412">
        <w:t>3.13 Nếu vi phạm các quy định trên sẽ bị xử lý tùy theo mức độ nghiêm trọng.</w:t>
      </w:r>
      <w:r w:rsidRPr="002D5412">
        <w:br/>
        <w:t xml:space="preserve">3.13 </w:t>
      </w:r>
      <w:r w:rsidRPr="002D5412">
        <w:t>违反上述规定，根据情节严重酌情给予处罚。</w:t>
      </w:r>
    </w:p>
    <w:p w14:paraId="6EC2437E" w14:textId="77777777" w:rsidR="002D5412" w:rsidRDefault="002D5412" w:rsidP="002D5412">
      <w:pPr>
        <w:rPr>
          <w:color w:val="EE0000"/>
        </w:rPr>
      </w:pPr>
    </w:p>
    <w:p w14:paraId="1BF24EDD" w14:textId="2B3A1848" w:rsidR="002D5412" w:rsidRPr="002D5412" w:rsidRDefault="002D5412" w:rsidP="002D5412">
      <w:pPr>
        <w:rPr>
          <w:color w:val="EE0000"/>
        </w:rPr>
      </w:pPr>
      <w:r w:rsidRPr="002D5412">
        <w:rPr>
          <w:color w:val="EE0000"/>
        </w:rPr>
        <w:t>Chương 4: Quy định quản lý bảo vệ</w:t>
      </w:r>
      <w:r w:rsidRPr="002D5412">
        <w:rPr>
          <w:color w:val="EE0000"/>
        </w:rPr>
        <w:br/>
      </w:r>
      <w:r w:rsidRPr="002D5412">
        <w:rPr>
          <w:color w:val="EE0000"/>
        </w:rPr>
        <w:t>第四章</w:t>
      </w:r>
      <w:r w:rsidRPr="002D5412">
        <w:rPr>
          <w:color w:val="EE0000"/>
        </w:rPr>
        <w:t xml:space="preserve"> </w:t>
      </w:r>
      <w:r w:rsidRPr="002D5412">
        <w:rPr>
          <w:color w:val="EE0000"/>
        </w:rPr>
        <w:t>保安管理制度</w:t>
      </w:r>
    </w:p>
    <w:p w14:paraId="39C83B78" w14:textId="77777777" w:rsidR="002D5412" w:rsidRPr="002D5412" w:rsidRDefault="002D5412" w:rsidP="002D5412">
      <w:r w:rsidRPr="002D5412">
        <w:t>4.1 Bảo vệ là hình ảnh đại diện của công ty nên phải giữ tinh thần tốt, kỷ luật nghiêm, làm việc văn minh, tiếp đón nhiệt tình, lễ phép và phản ứng nhanh.</w:t>
      </w:r>
      <w:r w:rsidRPr="002D5412">
        <w:br/>
        <w:t xml:space="preserve">4.1 </w:t>
      </w:r>
      <w:r w:rsidRPr="002D5412">
        <w:t>保安为公司形象的代表，必须做到：精神饱满、纪律严明、文明执勤、热情接待、礼貌待人、反应迅速；</w:t>
      </w:r>
    </w:p>
    <w:p w14:paraId="519E4A80" w14:textId="77777777" w:rsidR="002D5412" w:rsidRPr="002D5412" w:rsidRDefault="002D5412" w:rsidP="002D5412">
      <w:r w:rsidRPr="002D5412">
        <w:t>4.2 Bảo vệ tài sản công ty và an toàn cá nhân của nhân viên, duy trì trật tự bình thường trong nhà máy.</w:t>
      </w:r>
      <w:r w:rsidRPr="002D5412">
        <w:br/>
        <w:t xml:space="preserve">4.2 </w:t>
      </w:r>
      <w:r w:rsidRPr="002D5412">
        <w:t>保障公司财产及员工的人身安全，维护厂内正常秩序；</w:t>
      </w:r>
    </w:p>
    <w:p w14:paraId="409CFD85" w14:textId="77777777" w:rsidR="002D5412" w:rsidRPr="002D5412" w:rsidRDefault="002D5412" w:rsidP="002D5412">
      <w:r w:rsidRPr="002D5412">
        <w:t>4.3 Người và xe bên ngoài vào công ty đều phải điền phiếu đăng ký vào cổng.</w:t>
      </w:r>
      <w:r w:rsidRPr="002D5412">
        <w:br/>
        <w:t xml:space="preserve">4.3 </w:t>
      </w:r>
      <w:r w:rsidRPr="002D5412">
        <w:t>对外来人员、车辆一律要求填写入厂登记单；</w:t>
      </w:r>
    </w:p>
    <w:p w14:paraId="61B6BC2B" w14:textId="77777777" w:rsidR="002D5412" w:rsidRPr="002D5412" w:rsidRDefault="002D5412" w:rsidP="002D5412">
      <w:r w:rsidRPr="002D5412">
        <w:t>4.4 Khi tài sản hoặc hàng hóa ra khỏi nhà máy phải kiểm tra tên, số lượng, model theo phiếu đăng ký. Nếu không đúng có quyền ngăn chặn.</w:t>
      </w:r>
      <w:r w:rsidRPr="002D5412">
        <w:br/>
      </w:r>
      <w:r w:rsidRPr="002D5412">
        <w:lastRenderedPageBreak/>
        <w:t xml:space="preserve">4.4 </w:t>
      </w:r>
      <w:r w:rsidRPr="002D5412">
        <w:t>本厂物资、财产出厂及外来车辆外出，按出入厂登记单核对名称、数量、型号，无误后予以放行，出现不符，有权阻止其出公司；</w:t>
      </w:r>
    </w:p>
    <w:p w14:paraId="3A5DAA31" w14:textId="77777777" w:rsidR="002D5412" w:rsidRPr="002D5412" w:rsidRDefault="002D5412" w:rsidP="002D5412">
      <w:r w:rsidRPr="002D5412">
        <w:t>4.5 Tất cả xe vào nhà máy phải đỗ tại nơi quy định.</w:t>
      </w:r>
      <w:r w:rsidRPr="002D5412">
        <w:br/>
        <w:t xml:space="preserve">4.5 </w:t>
      </w:r>
      <w:r w:rsidRPr="002D5412">
        <w:t>所有车辆入厂后均应在指定地点停放；</w:t>
      </w:r>
    </w:p>
    <w:p w14:paraId="3656FB35" w14:textId="77777777" w:rsidR="002D5412" w:rsidRPr="002D5412" w:rsidRDefault="002D5412" w:rsidP="002D5412">
      <w:r w:rsidRPr="002D5412">
        <w:t>4.6 Phải mang theo bộ đàm để giữ liên lạc.</w:t>
      </w:r>
      <w:r w:rsidRPr="002D5412">
        <w:br/>
        <w:t xml:space="preserve">4.6 </w:t>
      </w:r>
      <w:r w:rsidRPr="002D5412">
        <w:t>随身携带对讲机，保持通信联络；</w:t>
      </w:r>
    </w:p>
    <w:p w14:paraId="41EFFF30" w14:textId="77777777" w:rsidR="002D5412" w:rsidRPr="002D5412" w:rsidRDefault="002D5412" w:rsidP="002D5412">
      <w:r w:rsidRPr="002D5412">
        <w:t>4.7 Khi lãnh đạo cấp cao hoặc khách quý đến phải chào theo nghi thức.</w:t>
      </w:r>
      <w:r w:rsidRPr="002D5412">
        <w:br/>
        <w:t xml:space="preserve">4.7 </w:t>
      </w:r>
      <w:r w:rsidRPr="002D5412">
        <w:t>公司高层领导及贵宾来访时应敬礼问好；</w:t>
      </w:r>
    </w:p>
    <w:p w14:paraId="2F1DB399" w14:textId="77777777" w:rsidR="002D5412" w:rsidRPr="002D5412" w:rsidRDefault="002D5412" w:rsidP="002D5412">
      <w:r w:rsidRPr="002D5412">
        <w:t>4.8 Trong giờ làm việc phải tuần tra bình thường, nhận và phát thư báo, đồng thời trả lời các cuộc điện thoại bên ngoài vào ban đêm.</w:t>
      </w:r>
      <w:r w:rsidRPr="002D5412">
        <w:br/>
        <w:t xml:space="preserve">4.8 </w:t>
      </w:r>
      <w:r w:rsidRPr="002D5412">
        <w:t>在工作时间内做好正常巡逻工作，做好信件、报刊的收发工作，认真接听晚上的每一个外线电话；</w:t>
      </w:r>
    </w:p>
    <w:p w14:paraId="217FC249" w14:textId="77777777" w:rsidR="002D5412" w:rsidRPr="002D5412" w:rsidRDefault="002D5412" w:rsidP="002D5412">
      <w:r w:rsidRPr="002D5412">
        <w:t>4.9 Trong giờ làm việc không được uống rượu, ngủ gật hoặc nói chuyện tán gẫu với người không liên quan trong phòng bảo vệ.</w:t>
      </w:r>
      <w:r w:rsidRPr="002D5412">
        <w:br/>
        <w:t xml:space="preserve">4.9 </w:t>
      </w:r>
      <w:r w:rsidRPr="002D5412">
        <w:t>上班时不得酗酒、打瞌睡，不得与其他无关人员在门卫室闲谈；</w:t>
      </w:r>
    </w:p>
    <w:p w14:paraId="3D4D2BDC" w14:textId="77777777" w:rsidR="002D5412" w:rsidRPr="002D5412" w:rsidRDefault="002D5412" w:rsidP="002D5412">
      <w:r w:rsidRPr="002D5412">
        <w:t>4.10 Nhân viên ra khỏi công ty trong giờ làm việc phải có giấy ra cổng hoặc phiếu điều xe. Nếu không có thì bảo vệ có quyền ngăn lại.</w:t>
      </w:r>
      <w:r w:rsidRPr="002D5412">
        <w:br/>
        <w:t xml:space="preserve">4.10 </w:t>
      </w:r>
      <w:r w:rsidRPr="002D5412">
        <w:t>本厂人员工作时间内出厂，一律要求凭出门证或派车单，无单者有权阻止其外出；</w:t>
      </w:r>
    </w:p>
    <w:p w14:paraId="54985962" w14:textId="77777777" w:rsidR="002D5412" w:rsidRPr="002D5412" w:rsidRDefault="002D5412" w:rsidP="002D5412">
      <w:r w:rsidRPr="002D5412">
        <w:t>4.11 Phải ghi chép đầy đủ việc xe công ty ra vào nhà máy, thời gian và người đi.</w:t>
      </w:r>
      <w:r w:rsidRPr="002D5412">
        <w:br/>
        <w:t xml:space="preserve">4.11 </w:t>
      </w:r>
      <w:r w:rsidRPr="002D5412">
        <w:t>做好本公司车辆出入厂的登记工作，出入时间及人员；</w:t>
      </w:r>
    </w:p>
    <w:p w14:paraId="73A9E2DC" w14:textId="77777777" w:rsidR="002D5412" w:rsidRPr="002D5412" w:rsidRDefault="002D5412" w:rsidP="002D5412">
      <w:r w:rsidRPr="002D5412">
        <w:t>4.12 Phải ghi đầy đủ số km xe ra vào và tên tài xế.</w:t>
      </w:r>
      <w:r w:rsidRPr="002D5412">
        <w:br/>
        <w:t xml:space="preserve">4.12 </w:t>
      </w:r>
      <w:r w:rsidRPr="002D5412">
        <w:t>正确完整登记车辆出入厂的公里数、司机姓名；</w:t>
      </w:r>
    </w:p>
    <w:p w14:paraId="5770FF17" w14:textId="77777777" w:rsidR="002D5412" w:rsidRPr="002D5412" w:rsidRDefault="002D5412" w:rsidP="002D5412">
      <w:r w:rsidRPr="002D5412">
        <w:t>4.13 Phải ngăn chặn nhân viên vứt rác bừa bãi và không được đổ trộm rác ra ngoài nhà máy.</w:t>
      </w:r>
      <w:r w:rsidRPr="002D5412">
        <w:br/>
        <w:t xml:space="preserve">4.13 </w:t>
      </w:r>
      <w:r w:rsidRPr="002D5412">
        <w:t>阻止员工随处乱丢垃圾，垃圾不可偷倒在厂外。</w:t>
      </w:r>
    </w:p>
    <w:p w14:paraId="0CA9C8EC" w14:textId="77777777" w:rsidR="002D5412" w:rsidRDefault="002D5412" w:rsidP="002D5412">
      <w:pPr>
        <w:rPr>
          <w:color w:val="EE0000"/>
        </w:rPr>
      </w:pPr>
    </w:p>
    <w:p w14:paraId="62B47A13" w14:textId="2DA42199" w:rsidR="002D5412" w:rsidRPr="002D5412" w:rsidRDefault="002D5412" w:rsidP="002D5412">
      <w:pPr>
        <w:rPr>
          <w:color w:val="EE0000"/>
        </w:rPr>
      </w:pPr>
      <w:r w:rsidRPr="002D5412">
        <w:rPr>
          <w:color w:val="EE0000"/>
        </w:rPr>
        <w:t>Chương 5: Chế độ cấp phát</w:t>
      </w:r>
      <w:r w:rsidRPr="002D5412">
        <w:rPr>
          <w:color w:val="EE0000"/>
        </w:rPr>
        <w:br/>
      </w:r>
      <w:r w:rsidRPr="002D5412">
        <w:rPr>
          <w:color w:val="EE0000"/>
        </w:rPr>
        <w:t>第五章</w:t>
      </w:r>
      <w:r w:rsidRPr="002D5412">
        <w:rPr>
          <w:color w:val="EE0000"/>
        </w:rPr>
        <w:t xml:space="preserve"> </w:t>
      </w:r>
      <w:r w:rsidRPr="002D5412">
        <w:rPr>
          <w:color w:val="EE0000"/>
        </w:rPr>
        <w:t>领用制度</w:t>
      </w:r>
    </w:p>
    <w:p w14:paraId="40BC1334" w14:textId="77777777" w:rsidR="002D5412" w:rsidRPr="002D5412" w:rsidRDefault="002D5412" w:rsidP="002D5412">
      <w:r w:rsidRPr="002D5412">
        <w:t>5.1 Quy định nhận nước uống</w:t>
      </w:r>
      <w:r w:rsidRPr="002D5412">
        <w:br/>
        <w:t>5.1.1 Mỗi bộ phận khi nhận nước uống phải lập phiếu lĩnh vật tư.</w:t>
      </w:r>
      <w:r w:rsidRPr="002D5412">
        <w:br/>
        <w:t>5.1.2 Khi nhận nước phải đổi bằng bình rỗng.</w:t>
      </w:r>
      <w:r w:rsidRPr="002D5412">
        <w:br/>
        <w:t>5.1.3 Phải đến người quản lý nước uống để nhận.</w:t>
      </w:r>
    </w:p>
    <w:p w14:paraId="0A3985BD" w14:textId="77777777" w:rsidR="002D5412" w:rsidRPr="002D5412" w:rsidRDefault="002D5412" w:rsidP="002D5412">
      <w:r w:rsidRPr="002D5412">
        <w:t xml:space="preserve">5.1 </w:t>
      </w:r>
      <w:r w:rsidRPr="002D5412">
        <w:t>领用饮用水制度：</w:t>
      </w:r>
      <w:r w:rsidRPr="002D5412">
        <w:br/>
        <w:t xml:space="preserve">5.1.1 </w:t>
      </w:r>
      <w:r w:rsidRPr="002D5412">
        <w:t>每个部门领用水须开领料单；</w:t>
      </w:r>
      <w:r w:rsidRPr="002D5412">
        <w:br/>
        <w:t xml:space="preserve">5.1.2 </w:t>
      </w:r>
      <w:r w:rsidRPr="002D5412">
        <w:t>领用水必须以空瓶对换；</w:t>
      </w:r>
      <w:r w:rsidRPr="002D5412">
        <w:br/>
        <w:t xml:space="preserve">5.1.3 </w:t>
      </w:r>
      <w:r w:rsidRPr="002D5412">
        <w:t>须到饮用水保管员那里领用。</w:t>
      </w:r>
    </w:p>
    <w:p w14:paraId="5BCC60F3" w14:textId="77777777" w:rsidR="002D5412" w:rsidRPr="002D5412" w:rsidRDefault="002D5412" w:rsidP="002D5412">
      <w:r w:rsidRPr="002D5412">
        <w:t>5.2 Quy định nhận văn phòng phẩm</w:t>
      </w:r>
      <w:r w:rsidRPr="002D5412">
        <w:br/>
        <w:t>5.2.1 Áp dụng nguyên tắc đổi cũ lấy mới (nhân viên mới không được xin thêm riêng).</w:t>
      </w:r>
      <w:r w:rsidRPr="002D5412">
        <w:br/>
        <w:t>5.2.2 Ngoại trừ bộ phận tài vụ, kho và nhân viên làm sổ sách hoặc thanh toán được nhận bút nước, các bộ phận khác chỉ được nhận bút bi.</w:t>
      </w:r>
      <w:r w:rsidRPr="002D5412">
        <w:br/>
        <w:t>5.2.3 Số lượng văn phòng phẩm mỗi bộ phận nhận mỗi tháng không được vượt quá phạm vi quy định. Nếu có trường hợp đặc biệt phải làm đơn xin riêng và ghi rõ lý do.</w:t>
      </w:r>
    </w:p>
    <w:p w14:paraId="4AB03A72" w14:textId="77777777" w:rsidR="002D5412" w:rsidRPr="002D5412" w:rsidRDefault="002D5412" w:rsidP="002D5412">
      <w:r w:rsidRPr="002D5412">
        <w:t xml:space="preserve">5.2 </w:t>
      </w:r>
      <w:r w:rsidRPr="002D5412">
        <w:t>领用办公用品制度：</w:t>
      </w:r>
      <w:r w:rsidRPr="002D5412">
        <w:br/>
        <w:t xml:space="preserve">5.2.1 </w:t>
      </w:r>
      <w:r w:rsidRPr="002D5412">
        <w:t>以旧换新（新进员工不得另外申请）；</w:t>
      </w:r>
      <w:r w:rsidRPr="002D5412">
        <w:br/>
        <w:t xml:space="preserve">5.2.2 </w:t>
      </w:r>
      <w:r w:rsidRPr="002D5412">
        <w:t>除财务、仓库做账及报销人员可领用水笔外，其余一律领用圆珠笔；</w:t>
      </w:r>
      <w:r w:rsidRPr="002D5412">
        <w:br/>
        <w:t xml:space="preserve">5.2.3 </w:t>
      </w:r>
      <w:r w:rsidRPr="002D5412">
        <w:t>各部门领用办公用品数量每月不能超出规定范围，如有例外或其他原因而超出范围者，请各部门另外申请并注明原因。</w:t>
      </w:r>
    </w:p>
    <w:p w14:paraId="1E38531D" w14:textId="77777777" w:rsidR="002D5412" w:rsidRDefault="002D5412" w:rsidP="002D5412">
      <w:pPr>
        <w:rPr>
          <w:color w:val="EE0000"/>
        </w:rPr>
      </w:pPr>
    </w:p>
    <w:p w14:paraId="36279903" w14:textId="77777777" w:rsidR="002D5412" w:rsidRDefault="002D5412" w:rsidP="002D5412">
      <w:pPr>
        <w:rPr>
          <w:color w:val="EE0000"/>
        </w:rPr>
      </w:pPr>
    </w:p>
    <w:p w14:paraId="65BEFE07" w14:textId="71D93DDF" w:rsidR="002D5412" w:rsidRPr="002D5412" w:rsidRDefault="002D5412" w:rsidP="002D5412">
      <w:pPr>
        <w:rPr>
          <w:color w:val="EE0000"/>
        </w:rPr>
      </w:pPr>
      <w:r w:rsidRPr="002D5412">
        <w:rPr>
          <w:color w:val="EE0000"/>
        </w:rPr>
        <w:lastRenderedPageBreak/>
        <w:t>Chương 6: Quy định quản lý máy tính</w:t>
      </w:r>
      <w:r w:rsidRPr="002D5412">
        <w:rPr>
          <w:color w:val="EE0000"/>
        </w:rPr>
        <w:br/>
      </w:r>
      <w:r w:rsidRPr="002D5412">
        <w:rPr>
          <w:color w:val="EE0000"/>
        </w:rPr>
        <w:t>第六章</w:t>
      </w:r>
      <w:r w:rsidRPr="002D5412">
        <w:rPr>
          <w:color w:val="EE0000"/>
        </w:rPr>
        <w:t xml:space="preserve"> </w:t>
      </w:r>
      <w:r w:rsidRPr="002D5412">
        <w:rPr>
          <w:color w:val="EE0000"/>
        </w:rPr>
        <w:t>计算机管理办法</w:t>
      </w:r>
    </w:p>
    <w:p w14:paraId="6B2451D8" w14:textId="77777777" w:rsidR="002D5412" w:rsidRPr="002D5412" w:rsidRDefault="002D5412" w:rsidP="002D5412">
      <w:r w:rsidRPr="002D5412">
        <w:t>6.1 Nguyên tắc bảo trì máy tính: thường xuyên bảo trì để tránh phải sửa chữa lớn.</w:t>
      </w:r>
      <w:r w:rsidRPr="002D5412">
        <w:br/>
        <w:t xml:space="preserve">6.1 </w:t>
      </w:r>
      <w:r w:rsidRPr="002D5412">
        <w:t>计算机维护原则：勤于维护，免于大修。</w:t>
      </w:r>
    </w:p>
    <w:p w14:paraId="6B64BC9C" w14:textId="77777777" w:rsidR="002D5412" w:rsidRPr="002D5412" w:rsidRDefault="002D5412" w:rsidP="002D5412">
      <w:r w:rsidRPr="002D5412">
        <w:t>6.2 Bộ phận thông tin chịu trách nhiệm quản lý máy tính của công ty. Các bộ phận căn cứ nhu cầu thực tế đề xuất mua máy tính. Sau khi mua về, bộ phận thông tin sẽ cài đặt phần mềm. Trong quá trình sử dụng không được tự ý thay đổi cấu hình phần mềm hoặc phần cứng. Nếu cần thay đổi phải thông qua bộ phận thông tin.</w:t>
      </w:r>
    </w:p>
    <w:p w14:paraId="12A4914E" w14:textId="77777777" w:rsidR="002D5412" w:rsidRPr="002D5412" w:rsidRDefault="002D5412" w:rsidP="002D5412">
      <w:r w:rsidRPr="002D5412">
        <w:t xml:space="preserve">6.2 </w:t>
      </w:r>
      <w:r w:rsidRPr="002D5412">
        <w:t>信息部为本公司计算机日常管理部门，应了解各部门的实际状况。各部门根据实际需求自行向公司申请购置计算机。计算机购回之后，由信息部门安装计算机软件。以后使用过程中不得自行修改软硬件配置。如有配置更改，请相关部门主管同信息室协调，由信息室统一配置。</w:t>
      </w:r>
    </w:p>
    <w:p w14:paraId="4E670EB7" w14:textId="77777777" w:rsidR="002D5412" w:rsidRPr="002D5412" w:rsidRDefault="002D5412" w:rsidP="002D5412">
      <w:r w:rsidRPr="002D5412">
        <w:t>6.3 Quản trị viên mỗi hai tuần sẽ kiểm tra máy tính. Nếu phát hiện dữ liệu không thuộc công ty, nhân viên quản lý thông tin có quyền xóa và báo cáo cho trưởng bộ phận. Lần đầu cảnh cáo miệng, lần thứ hai sẽ bị kỷ luật.</w:t>
      </w:r>
    </w:p>
    <w:p w14:paraId="62AC50DB" w14:textId="77777777" w:rsidR="002D5412" w:rsidRPr="002D5412" w:rsidRDefault="002D5412" w:rsidP="002D5412">
      <w:r w:rsidRPr="002D5412">
        <w:t xml:space="preserve">6.3 </w:t>
      </w:r>
      <w:r w:rsidRPr="002D5412">
        <w:t>管理员每两个星期对计算机进行查验，清理时若发现不属公司数据时，信息管理人员有权将数据删除且必须向部门主管反映，第一次口头警告，第二次记过以上处分。</w:t>
      </w:r>
    </w:p>
    <w:p w14:paraId="07A6BB40" w14:textId="77777777" w:rsidR="002D5412" w:rsidRPr="002D5412" w:rsidRDefault="002D5412" w:rsidP="002D5412">
      <w:r w:rsidRPr="002D5412">
        <w:t>6.4 Các bộ phận không được tự ý điều chuyển máy tính. Nếu cần chuyển phải làm đơn xin chuyển và lập phiếu chuyển tài sản.</w:t>
      </w:r>
    </w:p>
    <w:p w14:paraId="226A49FD" w14:textId="77777777" w:rsidR="002D5412" w:rsidRPr="002D5412" w:rsidRDefault="002D5412" w:rsidP="002D5412">
      <w:r w:rsidRPr="002D5412">
        <w:t xml:space="preserve">6.4 </w:t>
      </w:r>
      <w:r w:rsidRPr="002D5412">
        <w:t>各部门不得自行调动计算机。计算机或周边设备需要调动部门时，首先需填写移转申请，获得审批之后，还需填写资产移转单，标明资产编号、移转日期、移转单位等相关信息交付财务部。</w:t>
      </w:r>
    </w:p>
    <w:p w14:paraId="62A52A2D" w14:textId="77777777" w:rsidR="002D5412" w:rsidRPr="002D5412" w:rsidRDefault="002D5412" w:rsidP="002D5412">
      <w:r w:rsidRPr="002D5412">
        <w:t>6.5 Mỗi máy tính phải có người chịu trách nhiệm sử dụng. Những người không thuộc danh sách sử dụng không được dùng máy tính đó, ngoại trừ quản lý và nhân viên sửa chữa.</w:t>
      </w:r>
    </w:p>
    <w:p w14:paraId="754FF42F" w14:textId="77777777" w:rsidR="002D5412" w:rsidRPr="002D5412" w:rsidRDefault="002D5412" w:rsidP="002D5412">
      <w:r w:rsidRPr="002D5412">
        <w:t xml:space="preserve">6.5 </w:t>
      </w:r>
      <w:r w:rsidRPr="002D5412">
        <w:t>各部门计算机应有固定的使用人员，目前一台计算机有多人共享，但本计算机使用人员之外的人员不得使用本计算机。为了方便各部门主管了解工作状况及维修人员维护，本条禁止范围不在主管及维修人员之列。</w:t>
      </w:r>
    </w:p>
    <w:p w14:paraId="1757A83C" w14:textId="77777777" w:rsidR="002D5412" w:rsidRPr="002D5412" w:rsidRDefault="002D5412" w:rsidP="002D5412">
      <w:r w:rsidRPr="002D5412">
        <w:t>6.6 Trong quá trình sử dụng cần chú ý:</w:t>
      </w:r>
    </w:p>
    <w:p w14:paraId="18DDD4B3" w14:textId="77777777" w:rsidR="002D5412" w:rsidRPr="002D5412" w:rsidRDefault="002D5412" w:rsidP="002D5412">
      <w:r w:rsidRPr="002D5412">
        <w:t>6.6.1 Nếu có sự cố phải ghi nhận và báo ngay cho nhân viên thông tin.</w:t>
      </w:r>
      <w:r w:rsidRPr="002D5412">
        <w:br/>
        <w:t>6.6.2 Thường xuyên lau máy tính bằng khăn khô, không dùng khăn ướt. Nếu làm hỏng do con người thì phải chịu toàn bộ trách nhiệm.</w:t>
      </w:r>
      <w:r w:rsidRPr="002D5412">
        <w:br/>
        <w:t>6.6.3 Máy tính phải đặt mật khẩu và tắt nguồn khi tan ca.</w:t>
      </w:r>
      <w:r w:rsidRPr="002D5412">
        <w:br/>
        <w:t>6.6.4 Phải thường xuyên kiểm kê thiết bị phần cứng để tránh mất mát.</w:t>
      </w:r>
      <w:r w:rsidRPr="002D5412">
        <w:br/>
        <w:t>6.6.5 Máy ghi đĩa chỉ dùng để sao lưu dữ liệu công ty.</w:t>
      </w:r>
      <w:r w:rsidRPr="002D5412">
        <w:br/>
        <w:t>6.6.6 Các bộ phận phải thường xuyên sao lưu dữ liệu quan trọng.</w:t>
      </w:r>
    </w:p>
    <w:p w14:paraId="113594C5" w14:textId="77777777" w:rsidR="002D5412" w:rsidRPr="002D5412" w:rsidRDefault="002D5412" w:rsidP="002D5412">
      <w:r w:rsidRPr="002D5412">
        <w:t xml:space="preserve">6.6 </w:t>
      </w:r>
      <w:r w:rsidRPr="002D5412">
        <w:t>使用期间请注意以下问题：</w:t>
      </w:r>
      <w:r w:rsidRPr="002D5412">
        <w:br/>
        <w:t xml:space="preserve">6.6.1 </w:t>
      </w:r>
      <w:r w:rsidRPr="002D5412">
        <w:t>请对各种故障及性能下降问题引起注意，应马上通知信息人员。</w:t>
      </w:r>
      <w:r w:rsidRPr="002D5412">
        <w:br/>
        <w:t xml:space="preserve">6.6.2 </w:t>
      </w:r>
      <w:r w:rsidRPr="002D5412">
        <w:t>负责人员应经常用干布擦拭计算机表面，不得用湿布擦拭。</w:t>
      </w:r>
      <w:r w:rsidRPr="002D5412">
        <w:br/>
        <w:t xml:space="preserve">6.6.3 </w:t>
      </w:r>
      <w:r w:rsidRPr="002D5412">
        <w:t>各部门使用人员应对计算机设置密码，下班时关闭电源。</w:t>
      </w:r>
      <w:r w:rsidRPr="002D5412">
        <w:br/>
        <w:t xml:space="preserve">6.6.4 </w:t>
      </w:r>
      <w:r w:rsidRPr="002D5412">
        <w:t>各部门应经常清查盘点各项软硬设备，避免损失。</w:t>
      </w:r>
      <w:r w:rsidRPr="002D5412">
        <w:br/>
        <w:t xml:space="preserve">6.6.5 </w:t>
      </w:r>
      <w:r w:rsidRPr="002D5412">
        <w:t>刻录机只用于公司内部数据库备份。</w:t>
      </w:r>
      <w:r w:rsidRPr="002D5412">
        <w:br/>
        <w:t xml:space="preserve">6.6.6 </w:t>
      </w:r>
      <w:r w:rsidRPr="002D5412">
        <w:t>各部门定期对重要资料进行备份。</w:t>
      </w:r>
    </w:p>
    <w:p w14:paraId="4F9916D1" w14:textId="77777777" w:rsidR="002D5412" w:rsidRPr="002D5412" w:rsidRDefault="002D5412" w:rsidP="002D5412">
      <w:r w:rsidRPr="002D5412">
        <w:t>6.7 Trong quá trình sử dụng máy tính, nếu xảy ra các hành vi sau sẽ bị xử phạt:</w:t>
      </w:r>
    </w:p>
    <w:p w14:paraId="3F0D342E" w14:textId="77777777" w:rsidR="002D5412" w:rsidRPr="002D5412" w:rsidRDefault="002D5412" w:rsidP="002D5412">
      <w:r w:rsidRPr="002D5412">
        <w:t>6.7.1 Cấm tải hoặc sử dụng phần mềm bất hợp pháp.</w:t>
      </w:r>
      <w:r w:rsidRPr="002D5412">
        <w:br/>
        <w:t>6.7.2 Cấm sử dụng máy tính để thực hiện hành vi phạm pháp.</w:t>
      </w:r>
      <w:r w:rsidRPr="002D5412">
        <w:br/>
        <w:t>6.7.3 Cấm truy cập website không phù hợp hoặc chơi game trong giờ làm việc.</w:t>
      </w:r>
      <w:r w:rsidRPr="002D5412">
        <w:br/>
        <w:t>6.7.4 Không được thay đổi cài đặt mạng.</w:t>
      </w:r>
      <w:r w:rsidRPr="002D5412">
        <w:br/>
        <w:t>6.7.5 Không được mang máy tính hoặc dữ liệu bí mật ra khỏi công ty.</w:t>
      </w:r>
      <w:r w:rsidRPr="002D5412">
        <w:br/>
        <w:t>6.7.6 Cấm sử dụng các phần mềm chat như MSN, QQ để nói chuyện không liên quan đến công việc trong giờ làm việc.</w:t>
      </w:r>
    </w:p>
    <w:p w14:paraId="7897A3E5" w14:textId="77777777" w:rsidR="002D5412" w:rsidRPr="002D5412" w:rsidRDefault="002D5412" w:rsidP="002D5412">
      <w:r w:rsidRPr="002D5412">
        <w:lastRenderedPageBreak/>
        <w:t xml:space="preserve">6.7 </w:t>
      </w:r>
      <w:r w:rsidRPr="002D5412">
        <w:t>计算机使用期间，如发生以下问题给予处罚：</w:t>
      </w:r>
      <w:r w:rsidRPr="002D5412">
        <w:br/>
        <w:t xml:space="preserve">6.7.1 </w:t>
      </w:r>
      <w:r w:rsidRPr="002D5412">
        <w:t>禁止下载或使用非法软件。</w:t>
      </w:r>
      <w:r w:rsidRPr="002D5412">
        <w:br/>
        <w:t xml:space="preserve">6.7.2 </w:t>
      </w:r>
      <w:r w:rsidRPr="002D5412">
        <w:t>禁止利用计算机从事非法行为。</w:t>
      </w:r>
      <w:r w:rsidRPr="002D5412">
        <w:br/>
        <w:t xml:space="preserve">6.7.3 </w:t>
      </w:r>
      <w:r w:rsidRPr="002D5412">
        <w:t>禁止浏览不当网站或玩游戏。</w:t>
      </w:r>
      <w:r w:rsidRPr="002D5412">
        <w:br/>
        <w:t xml:space="preserve">6.7.4 </w:t>
      </w:r>
      <w:r w:rsidRPr="002D5412">
        <w:t>不得修改网络设置。</w:t>
      </w:r>
      <w:r w:rsidRPr="002D5412">
        <w:br/>
        <w:t xml:space="preserve">6.7.5 </w:t>
      </w:r>
      <w:r w:rsidRPr="002D5412">
        <w:t>不得将计算机或商业机密文件带出公司。</w:t>
      </w:r>
      <w:r w:rsidRPr="002D5412">
        <w:br/>
        <w:t xml:space="preserve">6.7.6 </w:t>
      </w:r>
      <w:r w:rsidRPr="002D5412">
        <w:t>禁止利用聊天工具在上班期间聊与工作无关的话题。</w:t>
      </w:r>
    </w:p>
    <w:p w14:paraId="4CFADFEE" w14:textId="77777777" w:rsidR="002D5412" w:rsidRDefault="002D5412" w:rsidP="002D5412">
      <w:pPr>
        <w:rPr>
          <w:color w:val="EE0000"/>
        </w:rPr>
      </w:pPr>
    </w:p>
    <w:p w14:paraId="6C778A90" w14:textId="2825CB74" w:rsidR="002D5412" w:rsidRPr="002D5412" w:rsidRDefault="002D5412" w:rsidP="002D5412">
      <w:pPr>
        <w:rPr>
          <w:color w:val="EE0000"/>
        </w:rPr>
      </w:pPr>
      <w:r w:rsidRPr="002D5412">
        <w:rPr>
          <w:color w:val="EE0000"/>
        </w:rPr>
        <w:t>Chương 7: Thời hạn phục vụ sau đào tạo</w:t>
      </w:r>
      <w:r w:rsidRPr="002D5412">
        <w:rPr>
          <w:color w:val="EE0000"/>
        </w:rPr>
        <w:br/>
      </w:r>
      <w:r w:rsidRPr="002D5412">
        <w:rPr>
          <w:color w:val="EE0000"/>
        </w:rPr>
        <w:t>第七章</w:t>
      </w:r>
      <w:r w:rsidRPr="002D5412">
        <w:rPr>
          <w:color w:val="EE0000"/>
        </w:rPr>
        <w:t xml:space="preserve"> </w:t>
      </w:r>
      <w:r w:rsidRPr="002D5412">
        <w:rPr>
          <w:color w:val="EE0000"/>
        </w:rPr>
        <w:t>培训服务期限</w:t>
      </w:r>
    </w:p>
    <w:p w14:paraId="410BB89D" w14:textId="77777777" w:rsidR="002D5412" w:rsidRPr="002D5412" w:rsidRDefault="002D5412" w:rsidP="002D5412">
      <w:r w:rsidRPr="002D5412">
        <w:t>7.1 Nếu công ty chi tiền đào tạo nhân viên thì phải quy định thời gian phục vụ:</w:t>
      </w:r>
    </w:p>
    <w:p w14:paraId="79B63413" w14:textId="77777777" w:rsidR="002D5412" w:rsidRPr="002D5412" w:rsidRDefault="002D5412" w:rsidP="002D5412">
      <w:r w:rsidRPr="002D5412">
        <w:t>1–500 tệ: 1 năm</w:t>
      </w:r>
      <w:r w:rsidRPr="002D5412">
        <w:br/>
        <w:t>501–1000 tệ: 2 năm</w:t>
      </w:r>
      <w:r w:rsidRPr="002D5412">
        <w:br/>
        <w:t>1001–2000 tệ: 3 năm</w:t>
      </w:r>
      <w:r w:rsidRPr="002D5412">
        <w:br/>
        <w:t>2001–3000 tệ: 4 năm</w:t>
      </w:r>
      <w:r w:rsidRPr="002D5412">
        <w:br/>
        <w:t>3001–5000 tệ: 5 năm</w:t>
      </w:r>
      <w:r w:rsidRPr="002D5412">
        <w:br/>
        <w:t>Trên 5000 tệ: thỏa thuận riêng</w:t>
      </w:r>
    </w:p>
    <w:p w14:paraId="5DF8C352" w14:textId="77777777" w:rsidR="002D5412" w:rsidRPr="002D5412" w:rsidRDefault="002D5412" w:rsidP="002D5412">
      <w:r w:rsidRPr="002D5412">
        <w:t xml:space="preserve">7.1 </w:t>
      </w:r>
      <w:r w:rsidRPr="002D5412">
        <w:t>公司出资为员工培训，必须约定服务期：</w:t>
      </w:r>
      <w:r w:rsidRPr="002D5412">
        <w:br/>
        <w:t>1-500</w:t>
      </w:r>
      <w:r w:rsidRPr="002D5412">
        <w:t>元</w:t>
      </w:r>
      <w:r w:rsidRPr="002D5412">
        <w:t xml:space="preserve"> </w:t>
      </w:r>
      <w:r w:rsidRPr="002D5412">
        <w:t>一年</w:t>
      </w:r>
      <w:r w:rsidRPr="002D5412">
        <w:br/>
        <w:t>501-1000</w:t>
      </w:r>
      <w:r w:rsidRPr="002D5412">
        <w:t>元</w:t>
      </w:r>
      <w:r w:rsidRPr="002D5412">
        <w:t xml:space="preserve"> </w:t>
      </w:r>
      <w:r w:rsidRPr="002D5412">
        <w:t>二年</w:t>
      </w:r>
      <w:r w:rsidRPr="002D5412">
        <w:br/>
        <w:t>1001-2000</w:t>
      </w:r>
      <w:r w:rsidRPr="002D5412">
        <w:t>元</w:t>
      </w:r>
      <w:r w:rsidRPr="002D5412">
        <w:t xml:space="preserve"> </w:t>
      </w:r>
      <w:r w:rsidRPr="002D5412">
        <w:t>三年</w:t>
      </w:r>
      <w:r w:rsidRPr="002D5412">
        <w:br/>
        <w:t>2001-3000</w:t>
      </w:r>
      <w:r w:rsidRPr="002D5412">
        <w:t>元</w:t>
      </w:r>
      <w:r w:rsidRPr="002D5412">
        <w:t xml:space="preserve"> </w:t>
      </w:r>
      <w:r w:rsidRPr="002D5412">
        <w:t>四年</w:t>
      </w:r>
      <w:r w:rsidRPr="002D5412">
        <w:br/>
        <w:t>3001-5000</w:t>
      </w:r>
      <w:r w:rsidRPr="002D5412">
        <w:t>元</w:t>
      </w:r>
      <w:r w:rsidRPr="002D5412">
        <w:t xml:space="preserve"> </w:t>
      </w:r>
      <w:r w:rsidRPr="002D5412">
        <w:t>五年</w:t>
      </w:r>
      <w:r w:rsidRPr="002D5412">
        <w:br/>
        <w:t>5001</w:t>
      </w:r>
      <w:r w:rsidRPr="002D5412">
        <w:t>元以上</w:t>
      </w:r>
      <w:r w:rsidRPr="002D5412">
        <w:t xml:space="preserve"> </w:t>
      </w:r>
      <w:r w:rsidRPr="002D5412">
        <w:t>另议</w:t>
      </w:r>
    </w:p>
    <w:p w14:paraId="2B6A1BE6" w14:textId="77777777" w:rsidR="002D5412" w:rsidRPr="002D5412" w:rsidRDefault="002D5412" w:rsidP="002D5412">
      <w:r w:rsidRPr="002D5412">
        <w:t>7.2 Nếu chưa phục vụ đủ thời hạn thì phải hoàn trả chi phí đào tạo theo phần thời gian còn lại.</w:t>
      </w:r>
      <w:r w:rsidRPr="002D5412">
        <w:br/>
        <w:t xml:space="preserve">7.2 </w:t>
      </w:r>
      <w:r w:rsidRPr="002D5412">
        <w:t>若未满服务年限，追究其违约责任，并以现金归还公司。</w:t>
      </w:r>
    </w:p>
    <w:p w14:paraId="3928986B" w14:textId="77777777" w:rsidR="002D5412" w:rsidRDefault="002D5412" w:rsidP="002D5412">
      <w:pPr>
        <w:rPr>
          <w:color w:val="EE0000"/>
        </w:rPr>
      </w:pPr>
    </w:p>
    <w:p w14:paraId="20BD0ABE" w14:textId="4F6D8F8B" w:rsidR="002D5412" w:rsidRPr="002D5412" w:rsidRDefault="002D5412" w:rsidP="002D5412">
      <w:pPr>
        <w:rPr>
          <w:color w:val="EE0000"/>
        </w:rPr>
      </w:pPr>
      <w:r w:rsidRPr="002D5412">
        <w:rPr>
          <w:color w:val="EE0000"/>
        </w:rPr>
        <w:t>Chương 8: Chế độ đánh giá</w:t>
      </w:r>
      <w:r w:rsidRPr="002D5412">
        <w:rPr>
          <w:color w:val="EE0000"/>
        </w:rPr>
        <w:br/>
      </w:r>
      <w:r w:rsidRPr="002D5412">
        <w:rPr>
          <w:color w:val="EE0000"/>
        </w:rPr>
        <w:t>第八章</w:t>
      </w:r>
      <w:r w:rsidRPr="002D5412">
        <w:rPr>
          <w:color w:val="EE0000"/>
        </w:rPr>
        <w:t xml:space="preserve"> </w:t>
      </w:r>
      <w:r w:rsidRPr="002D5412">
        <w:rPr>
          <w:color w:val="EE0000"/>
        </w:rPr>
        <w:t>考核制度</w:t>
      </w:r>
    </w:p>
    <w:p w14:paraId="0F51D9BE" w14:textId="77777777" w:rsidR="002D5412" w:rsidRPr="002D5412" w:rsidRDefault="002D5412" w:rsidP="002D5412">
      <w:r w:rsidRPr="002D5412">
        <w:t>8.1 Mục đích là nâng cao hiệu quả công việc và năng suất lao động.</w:t>
      </w:r>
      <w:r w:rsidRPr="002D5412">
        <w:br/>
        <w:t xml:space="preserve">8.1 </w:t>
      </w:r>
      <w:r w:rsidRPr="002D5412">
        <w:t>为加强和提升员工绩效和本公司绩效，提高劳动生产率。</w:t>
      </w:r>
    </w:p>
    <w:p w14:paraId="521B02C6" w14:textId="77777777" w:rsidR="002D5412" w:rsidRPr="002D5412" w:rsidRDefault="002D5412" w:rsidP="002D5412">
      <w:r w:rsidRPr="002D5412">
        <w:t>8.2 Nội dung đánh giá gồm: thành tích công việc, năng lực và phẩm chất.</w:t>
      </w:r>
      <w:r w:rsidRPr="002D5412">
        <w:br/>
        <w:t xml:space="preserve">8.2 </w:t>
      </w:r>
      <w:r w:rsidRPr="002D5412">
        <w:t>考核内容包括：业绩、能力、品德学识。</w:t>
      </w:r>
    </w:p>
    <w:p w14:paraId="71463AF8" w14:textId="77777777" w:rsidR="002D5412" w:rsidRPr="002D5412" w:rsidRDefault="002D5412" w:rsidP="002D5412">
      <w:r w:rsidRPr="002D5412">
        <w:t>8.3 Đánh giá mỗi tháng một lần.</w:t>
      </w:r>
      <w:r w:rsidRPr="002D5412">
        <w:br/>
        <w:t xml:space="preserve">8.3 </w:t>
      </w:r>
      <w:r w:rsidRPr="002D5412">
        <w:t>每月考核一次。</w:t>
      </w:r>
    </w:p>
    <w:p w14:paraId="2E514284" w14:textId="77777777" w:rsidR="002D5412" w:rsidRPr="002D5412" w:rsidRDefault="002D5412" w:rsidP="002D5412">
      <w:r w:rsidRPr="002D5412">
        <w:t>Chương 9: Quy định quản lý xe</w:t>
      </w:r>
      <w:r w:rsidRPr="002D5412">
        <w:br/>
      </w:r>
      <w:r w:rsidRPr="002D5412">
        <w:t>第九章</w:t>
      </w:r>
      <w:r w:rsidRPr="002D5412">
        <w:t xml:space="preserve"> </w:t>
      </w:r>
      <w:r w:rsidRPr="002D5412">
        <w:t>车辆管理制度</w:t>
      </w:r>
    </w:p>
    <w:p w14:paraId="7E7196B2" w14:textId="77777777" w:rsidR="002D5412" w:rsidRPr="002D5412" w:rsidRDefault="002D5412" w:rsidP="002D5412">
      <w:r w:rsidRPr="002D5412">
        <w:t>9.1 Xe của nhân viên phải đỗ đúng nơi quy định.</w:t>
      </w:r>
      <w:r w:rsidRPr="002D5412">
        <w:br/>
        <w:t xml:space="preserve">9.1 </w:t>
      </w:r>
      <w:r w:rsidRPr="002D5412">
        <w:t>员工车辆停放制度。</w:t>
      </w:r>
    </w:p>
    <w:p w14:paraId="66AF1536" w14:textId="77777777" w:rsidR="002D5412" w:rsidRPr="002D5412" w:rsidRDefault="002D5412" w:rsidP="002D5412">
      <w:r w:rsidRPr="002D5412">
        <w:t>9.2 Thứ tự ưu tiên sử dụng xe:</w:t>
      </w:r>
      <w:r w:rsidRPr="002D5412">
        <w:br/>
        <w:t>Xử lý khiếu nại khách hàng → Thăm khách hàng → Công việc bên ngoài.</w:t>
      </w:r>
    </w:p>
    <w:p w14:paraId="65CD9DD8" w14:textId="77777777" w:rsidR="002D5412" w:rsidRPr="002D5412" w:rsidRDefault="002D5412" w:rsidP="002D5412">
      <w:r w:rsidRPr="002D5412">
        <w:t xml:space="preserve">9.2 </w:t>
      </w:r>
      <w:r w:rsidRPr="002D5412">
        <w:t>车辆派车优先级如下：</w:t>
      </w:r>
      <w:r w:rsidRPr="002D5412">
        <w:br/>
      </w:r>
      <w:r w:rsidRPr="002D5412">
        <w:t>客户投诉处理</w:t>
      </w:r>
      <w:r w:rsidRPr="002D5412">
        <w:br/>
      </w:r>
      <w:r w:rsidRPr="002D5412">
        <w:t>拜访客户</w:t>
      </w:r>
      <w:r w:rsidRPr="002D5412">
        <w:br/>
      </w:r>
      <w:r w:rsidRPr="002D5412">
        <w:t>外出洽公</w:t>
      </w:r>
    </w:p>
    <w:p w14:paraId="1C2D5085" w14:textId="77777777" w:rsidR="002D5412" w:rsidRPr="002D5412" w:rsidRDefault="002D5412" w:rsidP="002D5412">
      <w:r w:rsidRPr="002D5412">
        <w:t>9.3 Khi sử dụng xe phải điền phiếu điều xe và được cấp trên phê duyệt.</w:t>
      </w:r>
      <w:r w:rsidRPr="002D5412">
        <w:br/>
        <w:t xml:space="preserve">9.3 </w:t>
      </w:r>
      <w:r w:rsidRPr="002D5412">
        <w:t>派车时需填写派车单并经主管核准。</w:t>
      </w:r>
    </w:p>
    <w:p w14:paraId="00467E6A" w14:textId="77777777" w:rsidR="002D5412" w:rsidRDefault="002D5412" w:rsidP="002D5412">
      <w:pPr>
        <w:rPr>
          <w:color w:val="EE0000"/>
        </w:rPr>
      </w:pPr>
    </w:p>
    <w:p w14:paraId="746582FF" w14:textId="77777777" w:rsidR="002D5412" w:rsidRDefault="002D5412" w:rsidP="002D5412">
      <w:pPr>
        <w:rPr>
          <w:color w:val="EE0000"/>
        </w:rPr>
      </w:pPr>
    </w:p>
    <w:p w14:paraId="1176CB1F" w14:textId="2B6C4A27" w:rsidR="002D5412" w:rsidRPr="002D5412" w:rsidRDefault="002D5412" w:rsidP="002D5412">
      <w:pPr>
        <w:rPr>
          <w:color w:val="EE0000"/>
        </w:rPr>
      </w:pPr>
      <w:r w:rsidRPr="002D5412">
        <w:rPr>
          <w:color w:val="EE0000"/>
        </w:rPr>
        <w:lastRenderedPageBreak/>
        <w:t>Chương 10: Quy định nhà ăn</w:t>
      </w:r>
      <w:r w:rsidRPr="002D5412">
        <w:rPr>
          <w:color w:val="EE0000"/>
        </w:rPr>
        <w:br/>
      </w:r>
      <w:r w:rsidRPr="002D5412">
        <w:rPr>
          <w:color w:val="EE0000"/>
        </w:rPr>
        <w:t>第十章</w:t>
      </w:r>
      <w:r w:rsidRPr="002D5412">
        <w:rPr>
          <w:color w:val="EE0000"/>
        </w:rPr>
        <w:t xml:space="preserve"> </w:t>
      </w:r>
      <w:r w:rsidRPr="002D5412">
        <w:rPr>
          <w:color w:val="EE0000"/>
        </w:rPr>
        <w:t>食堂管理制度</w:t>
      </w:r>
    </w:p>
    <w:p w14:paraId="155B1EB5" w14:textId="77777777" w:rsidR="002D5412" w:rsidRPr="002D5412" w:rsidRDefault="002D5412" w:rsidP="002D5412">
      <w:r w:rsidRPr="002D5412">
        <w:t>10.1 Người phụ trách nhà ăn phải đảm bảo vệ sinh, an toàn và bảo vệ môi trường.</w:t>
      </w:r>
      <w:r w:rsidRPr="002D5412">
        <w:br/>
        <w:t xml:space="preserve">10.1 </w:t>
      </w:r>
      <w:r w:rsidRPr="002D5412">
        <w:t>食堂负责人重点做好卫生、环保和安全保卫工作。</w:t>
      </w:r>
    </w:p>
    <w:p w14:paraId="63B5D34E" w14:textId="77777777" w:rsidR="002D5412" w:rsidRPr="002D5412" w:rsidRDefault="002D5412" w:rsidP="002D5412">
      <w:r w:rsidRPr="002D5412">
        <w:t>10.2 Yêu cầu về thực phẩm</w:t>
      </w:r>
      <w:r w:rsidRPr="002D5412">
        <w:br/>
        <w:t>Không được dùng thực phẩm hỏng, mốc hoặc quá hạn.</w:t>
      </w:r>
      <w:r w:rsidRPr="002D5412">
        <w:br/>
        <w:t>Thực phẩm sống và chín phải để riêng.</w:t>
      </w:r>
    </w:p>
    <w:p w14:paraId="51783119" w14:textId="77777777" w:rsidR="002D5412" w:rsidRPr="002D5412" w:rsidRDefault="002D5412" w:rsidP="002D5412">
      <w:r w:rsidRPr="002D5412">
        <w:t xml:space="preserve">10.2 </w:t>
      </w:r>
      <w:r w:rsidRPr="002D5412">
        <w:t>食品要求：</w:t>
      </w:r>
      <w:r w:rsidRPr="002D5412">
        <w:br/>
      </w:r>
      <w:r w:rsidRPr="002D5412">
        <w:t>禁止使用腐败变质或过期食品。</w:t>
      </w:r>
      <w:r w:rsidRPr="002D5412">
        <w:br/>
      </w:r>
      <w:r w:rsidRPr="002D5412">
        <w:t>生熟食品分开存放。</w:t>
      </w:r>
    </w:p>
    <w:p w14:paraId="0B007D27" w14:textId="77777777" w:rsidR="002D5412" w:rsidRPr="002D5412" w:rsidRDefault="002D5412" w:rsidP="002D5412">
      <w:r w:rsidRPr="002D5412">
        <w:t>10.3 Nhân viên nhà ăn phải có giấy chứng nhận sức khỏe và giữ vệ sinh cá nhân.</w:t>
      </w:r>
      <w:r w:rsidRPr="002D5412">
        <w:br/>
        <w:t xml:space="preserve">10.3 </w:t>
      </w:r>
      <w:r w:rsidRPr="002D5412">
        <w:t>食堂工作人员必须持健康证并保持个人卫生。</w:t>
      </w:r>
    </w:p>
    <w:p w14:paraId="2CCDF851" w14:textId="77777777" w:rsidR="002D5412" w:rsidRPr="002D5412" w:rsidRDefault="002D5412" w:rsidP="002D5412">
      <w:r w:rsidRPr="002D5412">
        <w:t>10.4 Nhà ăn phải giữ sạch sẽ, không có chuột, gián hoặc côn trùng.</w:t>
      </w:r>
      <w:r w:rsidRPr="002D5412">
        <w:br/>
        <w:t xml:space="preserve">10.4 </w:t>
      </w:r>
      <w:r w:rsidRPr="002D5412">
        <w:t>餐厅内必须保持清洁，无鼠、无蟑螂、无寄生虫。</w:t>
      </w:r>
    </w:p>
    <w:p w14:paraId="69113E81" w14:textId="77777777" w:rsidR="002D5412" w:rsidRDefault="002D5412" w:rsidP="002D5412">
      <w:pPr>
        <w:rPr>
          <w:color w:val="EE0000"/>
        </w:rPr>
      </w:pPr>
    </w:p>
    <w:p w14:paraId="74BC0946" w14:textId="755F6E24" w:rsidR="002D5412" w:rsidRPr="002D5412" w:rsidRDefault="002D5412" w:rsidP="002D5412">
      <w:pPr>
        <w:rPr>
          <w:color w:val="EE0000"/>
        </w:rPr>
      </w:pPr>
      <w:r w:rsidRPr="002D5412">
        <w:rPr>
          <w:color w:val="EE0000"/>
        </w:rPr>
        <w:t>Chương 11: Quản lý tài sản cố định</w:t>
      </w:r>
      <w:r w:rsidRPr="002D5412">
        <w:rPr>
          <w:color w:val="EE0000"/>
        </w:rPr>
        <w:br/>
      </w:r>
      <w:r w:rsidRPr="002D5412">
        <w:rPr>
          <w:color w:val="EE0000"/>
        </w:rPr>
        <w:t>第十一章</w:t>
      </w:r>
      <w:r w:rsidRPr="002D5412">
        <w:rPr>
          <w:color w:val="EE0000"/>
        </w:rPr>
        <w:t xml:space="preserve"> </w:t>
      </w:r>
      <w:r w:rsidRPr="002D5412">
        <w:rPr>
          <w:color w:val="EE0000"/>
        </w:rPr>
        <w:t>固定资产管理办法</w:t>
      </w:r>
    </w:p>
    <w:p w14:paraId="6CBCB811" w14:textId="77777777" w:rsidR="002D5412" w:rsidRPr="002D5412" w:rsidRDefault="002D5412" w:rsidP="002D5412">
      <w:r w:rsidRPr="002D5412">
        <w:t>Trước khi cắt điện phải tắt nguồn các thiết bị như máy in và máy tính. Sau khi có điện lại mới được bật thiết bị để đảm bảo hoạt động bình thường của công ty.</w:t>
      </w:r>
    </w:p>
    <w:p w14:paraId="1EEE44E9" w14:textId="77777777" w:rsidR="002D5412" w:rsidRPr="002D5412" w:rsidRDefault="002D5412" w:rsidP="002D5412">
      <w:r w:rsidRPr="002D5412">
        <w:t>断电前必须关闭打印机、计算机等电源，恢复供电后再开启设备，以保证公司正常运作。</w:t>
      </w:r>
    </w:p>
    <w:p w14:paraId="3DF56A43" w14:textId="77777777" w:rsidR="002D5412" w:rsidRDefault="002D5412" w:rsidP="002D5412">
      <w:pPr>
        <w:rPr>
          <w:color w:val="EE0000"/>
        </w:rPr>
      </w:pPr>
    </w:p>
    <w:p w14:paraId="35D6654E" w14:textId="5597DC90" w:rsidR="002D5412" w:rsidRPr="002D5412" w:rsidRDefault="002D5412" w:rsidP="002D5412">
      <w:pPr>
        <w:rPr>
          <w:color w:val="EE0000"/>
        </w:rPr>
      </w:pPr>
      <w:r w:rsidRPr="002D5412">
        <w:rPr>
          <w:color w:val="EE0000"/>
        </w:rPr>
        <w:t>Chương 12: Quy định quản lý nhân viên Đài Loan</w:t>
      </w:r>
      <w:r w:rsidRPr="002D5412">
        <w:rPr>
          <w:color w:val="EE0000"/>
        </w:rPr>
        <w:br/>
      </w:r>
      <w:r w:rsidRPr="002D5412">
        <w:rPr>
          <w:color w:val="EE0000"/>
        </w:rPr>
        <w:t>第十二章</w:t>
      </w:r>
      <w:r w:rsidRPr="002D5412">
        <w:rPr>
          <w:color w:val="EE0000"/>
        </w:rPr>
        <w:t xml:space="preserve"> </w:t>
      </w:r>
      <w:r w:rsidRPr="002D5412">
        <w:rPr>
          <w:color w:val="EE0000"/>
        </w:rPr>
        <w:t>台干管理办法</w:t>
      </w:r>
    </w:p>
    <w:p w14:paraId="7CF91FD3" w14:textId="77777777" w:rsidR="002D5412" w:rsidRPr="002D5412" w:rsidRDefault="002D5412" w:rsidP="002D5412">
      <w:r w:rsidRPr="002D5412">
        <w:t>12.1 Nhân viên Đài Loan mới vào công ty phải qua 3 tháng thử việc. Sau đó mới được xin cấp thẻ điện thoại và phải được bộ phận quản lý Đài Loan phê duyệt.</w:t>
      </w:r>
    </w:p>
    <w:p w14:paraId="7C46CE38" w14:textId="77777777" w:rsidR="002D5412" w:rsidRPr="002D5412" w:rsidRDefault="002D5412" w:rsidP="002D5412">
      <w:r w:rsidRPr="002D5412">
        <w:t xml:space="preserve">12.1 </w:t>
      </w:r>
      <w:r w:rsidRPr="002D5412">
        <w:t>新进入我司的台干需经过三个月试用期，然后由主管申请电话卡，并经台湾管理部批准。</w:t>
      </w:r>
    </w:p>
    <w:p w14:paraId="43624230" w14:textId="77777777" w:rsidR="002D5412" w:rsidRPr="002D5412" w:rsidRDefault="002D5412" w:rsidP="002D5412">
      <w:r w:rsidRPr="002D5412">
        <w:t>12.2 Sau khi qua thử việc mới được làm thủ tục visa và chi phí do công ty chi trả. Nếu không qua thử việc thì tự chịu chi phí.</w:t>
      </w:r>
    </w:p>
    <w:p w14:paraId="2B92116B" w14:textId="77777777" w:rsidR="002D5412" w:rsidRPr="002D5412" w:rsidRDefault="002D5412" w:rsidP="002D5412">
      <w:r w:rsidRPr="002D5412">
        <w:t xml:space="preserve">12.2 </w:t>
      </w:r>
      <w:r w:rsidRPr="002D5412">
        <w:t>试用期通过后办理签证费用由公司承担，如未通过试用期费用自理。</w:t>
      </w:r>
    </w:p>
    <w:p w14:paraId="1DB2F184" w14:textId="77777777" w:rsidR="002D5412" w:rsidRPr="002D5412" w:rsidRDefault="002D5412" w:rsidP="002D5412">
      <w:r w:rsidRPr="002D5412">
        <w:t>12.3 Nếu cần làm các giấy tờ như bằng lái xe phải được bộ phận quản lý Đài Loan phê duyệt trước.</w:t>
      </w:r>
    </w:p>
    <w:p w14:paraId="74E81EE8" w14:textId="77777777" w:rsidR="002D5412" w:rsidRPr="002D5412" w:rsidRDefault="002D5412" w:rsidP="002D5412">
      <w:r w:rsidRPr="002D5412">
        <w:t xml:space="preserve">12.3 </w:t>
      </w:r>
      <w:r w:rsidRPr="002D5412">
        <w:t>办理驾驶证等证件必须经过台湾管理部核准后方可办理。</w:t>
      </w:r>
    </w:p>
    <w:p w14:paraId="5E93351A" w14:textId="77777777" w:rsidR="001A3FCE" w:rsidRDefault="001A3FCE"/>
    <w:sectPr w:rsidR="001A3FCE" w:rsidSect="0046501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3C46"/>
    <w:multiLevelType w:val="multilevel"/>
    <w:tmpl w:val="019B3C46"/>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1620"/>
        </w:tabs>
        <w:ind w:left="1620" w:hanging="420"/>
      </w:pPr>
      <w:rPr>
        <w:rFonts w:hint="default"/>
      </w:rPr>
    </w:lvl>
    <w:lvl w:ilvl="2">
      <w:start w:val="1"/>
      <w:numFmt w:val="decimal"/>
      <w:lvlText w:val="%1.%2.%3"/>
      <w:lvlJc w:val="left"/>
      <w:pPr>
        <w:tabs>
          <w:tab w:val="num" w:pos="3120"/>
        </w:tabs>
        <w:ind w:left="3120" w:hanging="720"/>
      </w:pPr>
      <w:rPr>
        <w:rFonts w:hint="default"/>
      </w:rPr>
    </w:lvl>
    <w:lvl w:ilvl="3">
      <w:start w:val="1"/>
      <w:numFmt w:val="decimal"/>
      <w:lvlText w:val="%1.%2.%3.%4"/>
      <w:lvlJc w:val="left"/>
      <w:pPr>
        <w:tabs>
          <w:tab w:val="num" w:pos="4320"/>
        </w:tabs>
        <w:ind w:left="4320" w:hanging="720"/>
      </w:pPr>
      <w:rPr>
        <w:rFonts w:hint="default"/>
      </w:rPr>
    </w:lvl>
    <w:lvl w:ilvl="4">
      <w:start w:val="1"/>
      <w:numFmt w:val="decimal"/>
      <w:lvlText w:val="%1.%2.%3.%4.%5"/>
      <w:lvlJc w:val="left"/>
      <w:pPr>
        <w:tabs>
          <w:tab w:val="num" w:pos="5880"/>
        </w:tabs>
        <w:ind w:left="5880" w:hanging="1080"/>
      </w:pPr>
      <w:rPr>
        <w:rFonts w:hint="default"/>
      </w:rPr>
    </w:lvl>
    <w:lvl w:ilvl="5">
      <w:start w:val="1"/>
      <w:numFmt w:val="decimal"/>
      <w:lvlText w:val="%1.%2.%3.%4.%5.%6"/>
      <w:lvlJc w:val="left"/>
      <w:pPr>
        <w:tabs>
          <w:tab w:val="num" w:pos="7080"/>
        </w:tabs>
        <w:ind w:left="7080" w:hanging="1080"/>
      </w:pPr>
      <w:rPr>
        <w:rFonts w:hint="default"/>
      </w:rPr>
    </w:lvl>
    <w:lvl w:ilvl="6">
      <w:start w:val="1"/>
      <w:numFmt w:val="decimal"/>
      <w:lvlText w:val="%1.%2.%3.%4.%5.%6.%7"/>
      <w:lvlJc w:val="left"/>
      <w:pPr>
        <w:tabs>
          <w:tab w:val="num" w:pos="8640"/>
        </w:tabs>
        <w:ind w:left="8640" w:hanging="1440"/>
      </w:pPr>
      <w:rPr>
        <w:rFonts w:hint="default"/>
      </w:rPr>
    </w:lvl>
    <w:lvl w:ilvl="7">
      <w:start w:val="1"/>
      <w:numFmt w:val="decimal"/>
      <w:lvlText w:val="%1.%2.%3.%4.%5.%6.%7.%8"/>
      <w:lvlJc w:val="left"/>
      <w:pPr>
        <w:tabs>
          <w:tab w:val="num" w:pos="9840"/>
        </w:tabs>
        <w:ind w:left="9840" w:hanging="1440"/>
      </w:pPr>
      <w:rPr>
        <w:rFonts w:hint="default"/>
      </w:rPr>
    </w:lvl>
    <w:lvl w:ilvl="8">
      <w:start w:val="1"/>
      <w:numFmt w:val="decimal"/>
      <w:lvlText w:val="%1.%2.%3.%4.%5.%6.%7.%8.%9"/>
      <w:lvlJc w:val="left"/>
      <w:pPr>
        <w:tabs>
          <w:tab w:val="num" w:pos="11400"/>
        </w:tabs>
        <w:ind w:left="11400" w:hanging="1800"/>
      </w:pPr>
      <w:rPr>
        <w:rFonts w:hint="default"/>
      </w:rPr>
    </w:lvl>
  </w:abstractNum>
  <w:abstractNum w:abstractNumId="1" w15:restartNumberingAfterBreak="0">
    <w:nsid w:val="3621553A"/>
    <w:multiLevelType w:val="multilevel"/>
    <w:tmpl w:val="3621553A"/>
    <w:lvl w:ilvl="0">
      <w:start w:val="2"/>
      <w:numFmt w:val="japaneseCounting"/>
      <w:lvlText w:val="第%1章"/>
      <w:lvlJc w:val="left"/>
      <w:pPr>
        <w:tabs>
          <w:tab w:val="num" w:pos="1215"/>
        </w:tabs>
        <w:ind w:left="1215" w:hanging="1215"/>
      </w:pPr>
      <w:rPr>
        <w:rFonts w:ascii="Times New Roman" w:eastAsia="SimSun" w:hint="default"/>
        <w:b/>
        <w:sz w:val="4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23639A6"/>
    <w:multiLevelType w:val="multilevel"/>
    <w:tmpl w:val="523639A6"/>
    <w:lvl w:ilvl="0">
      <w:start w:val="6"/>
      <w:numFmt w:val="japaneseCounting"/>
      <w:lvlText w:val="第%1章"/>
      <w:lvlJc w:val="left"/>
      <w:pPr>
        <w:tabs>
          <w:tab w:val="num" w:pos="1215"/>
        </w:tabs>
        <w:ind w:left="1215" w:hanging="1215"/>
      </w:pPr>
      <w:rPr>
        <w:rFonts w:ascii="Times New Roman" w:eastAsia="SimSun" w:hint="default"/>
        <w:b/>
        <w:sz w:val="40"/>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59CB7C46"/>
    <w:multiLevelType w:val="multilevel"/>
    <w:tmpl w:val="59CB7C46"/>
    <w:lvl w:ilvl="0">
      <w:start w:val="6"/>
      <w:numFmt w:val="decimal"/>
      <w:lvlText w:val="%1"/>
      <w:lvlJc w:val="left"/>
      <w:pPr>
        <w:tabs>
          <w:tab w:val="num" w:pos="465"/>
        </w:tabs>
        <w:ind w:left="465" w:hanging="465"/>
      </w:pPr>
      <w:rPr>
        <w:rFonts w:eastAsia="SimSun" w:hint="default"/>
      </w:rPr>
    </w:lvl>
    <w:lvl w:ilvl="1">
      <w:start w:val="6"/>
      <w:numFmt w:val="decimal"/>
      <w:lvlText w:val="%1.%2"/>
      <w:lvlJc w:val="left"/>
      <w:pPr>
        <w:tabs>
          <w:tab w:val="num" w:pos="1365"/>
        </w:tabs>
        <w:ind w:left="1365" w:hanging="465"/>
      </w:pPr>
      <w:rPr>
        <w:rFonts w:eastAsia="SimSun" w:hint="default"/>
      </w:rPr>
    </w:lvl>
    <w:lvl w:ilvl="2">
      <w:start w:val="5"/>
      <w:numFmt w:val="decimal"/>
      <w:lvlText w:val="%1.%2.%3"/>
      <w:lvlJc w:val="left"/>
      <w:pPr>
        <w:tabs>
          <w:tab w:val="num" w:pos="2520"/>
        </w:tabs>
        <w:ind w:left="2520" w:hanging="720"/>
      </w:pPr>
      <w:rPr>
        <w:rFonts w:eastAsia="SimSun" w:hint="default"/>
      </w:rPr>
    </w:lvl>
    <w:lvl w:ilvl="3">
      <w:start w:val="1"/>
      <w:numFmt w:val="decimal"/>
      <w:lvlText w:val="%1.%2.%3.%4"/>
      <w:lvlJc w:val="left"/>
      <w:pPr>
        <w:tabs>
          <w:tab w:val="num" w:pos="3420"/>
        </w:tabs>
        <w:ind w:left="3420" w:hanging="720"/>
      </w:pPr>
      <w:rPr>
        <w:rFonts w:eastAsia="SimSun" w:hint="default"/>
      </w:rPr>
    </w:lvl>
    <w:lvl w:ilvl="4">
      <w:start w:val="1"/>
      <w:numFmt w:val="decimal"/>
      <w:lvlText w:val="%1.%2.%3.%4.%5"/>
      <w:lvlJc w:val="left"/>
      <w:pPr>
        <w:tabs>
          <w:tab w:val="num" w:pos="4680"/>
        </w:tabs>
        <w:ind w:left="4680" w:hanging="1080"/>
      </w:pPr>
      <w:rPr>
        <w:rFonts w:eastAsia="SimSun" w:hint="default"/>
      </w:rPr>
    </w:lvl>
    <w:lvl w:ilvl="5">
      <w:start w:val="1"/>
      <w:numFmt w:val="decimal"/>
      <w:lvlText w:val="%1.%2.%3.%4.%5.%6"/>
      <w:lvlJc w:val="left"/>
      <w:pPr>
        <w:tabs>
          <w:tab w:val="num" w:pos="5580"/>
        </w:tabs>
        <w:ind w:left="5580" w:hanging="1080"/>
      </w:pPr>
      <w:rPr>
        <w:rFonts w:eastAsia="SimSun" w:hint="default"/>
      </w:rPr>
    </w:lvl>
    <w:lvl w:ilvl="6">
      <w:start w:val="1"/>
      <w:numFmt w:val="decimal"/>
      <w:lvlText w:val="%1.%2.%3.%4.%5.%6.%7"/>
      <w:lvlJc w:val="left"/>
      <w:pPr>
        <w:tabs>
          <w:tab w:val="num" w:pos="6840"/>
        </w:tabs>
        <w:ind w:left="6840" w:hanging="1440"/>
      </w:pPr>
      <w:rPr>
        <w:rFonts w:eastAsia="SimSun" w:hint="default"/>
      </w:rPr>
    </w:lvl>
    <w:lvl w:ilvl="7">
      <w:start w:val="1"/>
      <w:numFmt w:val="decimal"/>
      <w:lvlText w:val="%1.%2.%3.%4.%5.%6.%7.%8"/>
      <w:lvlJc w:val="left"/>
      <w:pPr>
        <w:tabs>
          <w:tab w:val="num" w:pos="7740"/>
        </w:tabs>
        <w:ind w:left="7740" w:hanging="1440"/>
      </w:pPr>
      <w:rPr>
        <w:rFonts w:eastAsia="SimSun" w:hint="default"/>
      </w:rPr>
    </w:lvl>
    <w:lvl w:ilvl="8">
      <w:start w:val="1"/>
      <w:numFmt w:val="decimal"/>
      <w:lvlText w:val="%1.%2.%3.%4.%5.%6.%7.%8.%9"/>
      <w:lvlJc w:val="left"/>
      <w:pPr>
        <w:tabs>
          <w:tab w:val="num" w:pos="9000"/>
        </w:tabs>
        <w:ind w:left="9000" w:hanging="1800"/>
      </w:pPr>
      <w:rPr>
        <w:rFonts w:eastAsia="SimSun" w:hint="default"/>
      </w:rPr>
    </w:lvl>
  </w:abstractNum>
  <w:num w:numId="1" w16cid:durableId="581570214">
    <w:abstractNumId w:val="0"/>
  </w:num>
  <w:num w:numId="2" w16cid:durableId="445468495">
    <w:abstractNumId w:val="1"/>
  </w:num>
  <w:num w:numId="3" w16cid:durableId="1265575864">
    <w:abstractNumId w:val="2"/>
  </w:num>
  <w:num w:numId="4" w16cid:durableId="19779510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009"/>
    <w:rsid w:val="00053108"/>
    <w:rsid w:val="001A3FCE"/>
    <w:rsid w:val="002D5412"/>
    <w:rsid w:val="0046336F"/>
    <w:rsid w:val="00465013"/>
    <w:rsid w:val="005B7009"/>
    <w:rsid w:val="00665BDE"/>
    <w:rsid w:val="00B54A8B"/>
    <w:rsid w:val="00F06E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55226"/>
  <w15:chartTrackingRefBased/>
  <w15:docId w15:val="{B73B760E-1319-45C7-922A-78EE32D36C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7009"/>
    <w:pPr>
      <w:widowControl w:val="0"/>
      <w:spacing w:after="0" w:line="240" w:lineRule="auto"/>
    </w:pPr>
    <w:rPr>
      <w:rFonts w:ascii="Times New Roman" w:eastAsia="PMingLiU" w:hAnsi="Times New Roman" w:cs="Times New Roman"/>
      <w:sz w:val="24"/>
      <w:szCs w:val="24"/>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5B7009"/>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B700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B700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B700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B700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character" w:customStyle="1" w:styleId="Heading5Char">
    <w:name w:val="Heading 5 Char"/>
    <w:basedOn w:val="DefaultParagraphFont"/>
    <w:link w:val="Heading5"/>
    <w:uiPriority w:val="9"/>
    <w:semiHidden/>
    <w:rsid w:val="005B7009"/>
    <w:rPr>
      <w:rFonts w:eastAsiaTheme="majorEastAsia" w:cstheme="majorBidi"/>
      <w:color w:val="2F5496" w:themeColor="accent1" w:themeShade="BF"/>
      <w:sz w:val="26"/>
    </w:rPr>
  </w:style>
  <w:style w:type="character" w:customStyle="1" w:styleId="Heading6Char">
    <w:name w:val="Heading 6 Char"/>
    <w:basedOn w:val="DefaultParagraphFont"/>
    <w:link w:val="Heading6"/>
    <w:uiPriority w:val="9"/>
    <w:semiHidden/>
    <w:rsid w:val="005B7009"/>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5B7009"/>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5B7009"/>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5B7009"/>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5B700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70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700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70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700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B7009"/>
    <w:rPr>
      <w:rFonts w:ascii="Times New Roman" w:hAnsi="Times New Roman"/>
      <w:i/>
      <w:iCs/>
      <w:color w:val="404040" w:themeColor="text1" w:themeTint="BF"/>
      <w:sz w:val="26"/>
    </w:rPr>
  </w:style>
  <w:style w:type="paragraph" w:styleId="ListParagraph">
    <w:name w:val="List Paragraph"/>
    <w:basedOn w:val="Normal"/>
    <w:uiPriority w:val="34"/>
    <w:qFormat/>
    <w:rsid w:val="005B7009"/>
    <w:pPr>
      <w:ind w:left="720"/>
      <w:contextualSpacing/>
    </w:pPr>
  </w:style>
  <w:style w:type="character" w:styleId="IntenseEmphasis">
    <w:name w:val="Intense Emphasis"/>
    <w:basedOn w:val="DefaultParagraphFont"/>
    <w:uiPriority w:val="21"/>
    <w:qFormat/>
    <w:rsid w:val="005B7009"/>
    <w:rPr>
      <w:i/>
      <w:iCs/>
      <w:color w:val="2F5496" w:themeColor="accent1" w:themeShade="BF"/>
    </w:rPr>
  </w:style>
  <w:style w:type="paragraph" w:styleId="IntenseQuote">
    <w:name w:val="Intense Quote"/>
    <w:basedOn w:val="Normal"/>
    <w:next w:val="Normal"/>
    <w:link w:val="IntenseQuoteChar"/>
    <w:uiPriority w:val="30"/>
    <w:qFormat/>
    <w:rsid w:val="005B70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7009"/>
    <w:rPr>
      <w:rFonts w:ascii="Times New Roman" w:hAnsi="Times New Roman"/>
      <w:i/>
      <w:iCs/>
      <w:color w:val="2F5496" w:themeColor="accent1" w:themeShade="BF"/>
      <w:sz w:val="26"/>
    </w:rPr>
  </w:style>
  <w:style w:type="character" w:styleId="IntenseReference">
    <w:name w:val="Intense Reference"/>
    <w:basedOn w:val="DefaultParagraphFont"/>
    <w:uiPriority w:val="32"/>
    <w:qFormat/>
    <w:rsid w:val="005B7009"/>
    <w:rPr>
      <w:b/>
      <w:bCs/>
      <w:smallCaps/>
      <w:color w:val="2F5496" w:themeColor="accent1" w:themeShade="BF"/>
      <w:spacing w:val="5"/>
    </w:rPr>
  </w:style>
  <w:style w:type="paragraph" w:styleId="BodyTextIndent3">
    <w:name w:val="Body Text Indent 3"/>
    <w:basedOn w:val="Normal"/>
    <w:link w:val="BodyTextIndent3Char"/>
    <w:rsid w:val="005B7009"/>
    <w:pPr>
      <w:ind w:left="2160"/>
    </w:pPr>
  </w:style>
  <w:style w:type="character" w:customStyle="1" w:styleId="BodyTextIndent3Char">
    <w:name w:val="Body Text Indent 3 Char"/>
    <w:basedOn w:val="DefaultParagraphFont"/>
    <w:link w:val="BodyTextIndent3"/>
    <w:rsid w:val="005B7009"/>
    <w:rPr>
      <w:rFonts w:ascii="Times New Roman" w:eastAsia="PMingLiU" w:hAnsi="Times New Roman" w:cs="Times New Roman"/>
      <w:sz w:val="24"/>
      <w:szCs w:val="24"/>
      <w:lang w:eastAsia="zh-TW"/>
      <w14:ligatures w14:val="none"/>
    </w:rPr>
  </w:style>
  <w:style w:type="character" w:styleId="Hyperlink">
    <w:name w:val="Hyperlink"/>
    <w:rsid w:val="005B700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3342</Words>
  <Characters>19056</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cp:lastPrinted>2026-03-13T03:37:00Z</cp:lastPrinted>
  <dcterms:created xsi:type="dcterms:W3CDTF">2026-03-13T03:20:00Z</dcterms:created>
  <dcterms:modified xsi:type="dcterms:W3CDTF">2026-03-13T03:37:00Z</dcterms:modified>
</cp:coreProperties>
</file>