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FB32" w14:textId="77777777"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14:paraId="66C9E0A1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62D3552D" w14:textId="77777777"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14:paraId="60777909" w14:textId="77777777"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14:paraId="626B385E" w14:textId="77777777"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14:paraId="465E4FC8" w14:textId="77777777"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14:paraId="2B277922" w14:textId="77777777"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14:paraId="245EE026" w14:textId="77777777"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14091B" w:rsidRPr="0031742B" w14:paraId="3DB8213F" w14:textId="77777777" w:rsidTr="00797FB4">
        <w:trPr>
          <w:trHeight w:val="299"/>
        </w:trPr>
        <w:tc>
          <w:tcPr>
            <w:tcW w:w="735" w:type="dxa"/>
            <w:vAlign w:val="center"/>
          </w:tcPr>
          <w:p w14:paraId="69BB5D9F" w14:textId="09B9FC06" w:rsidR="0014091B" w:rsidRPr="0031742B" w:rsidRDefault="0014091B" w:rsidP="00797FB4"/>
        </w:tc>
        <w:tc>
          <w:tcPr>
            <w:tcW w:w="1155" w:type="dxa"/>
            <w:vAlign w:val="center"/>
          </w:tcPr>
          <w:p w14:paraId="5403947F" w14:textId="77777777" w:rsidR="0014091B" w:rsidRPr="0031742B" w:rsidRDefault="0014091B" w:rsidP="00797FB4"/>
        </w:tc>
        <w:tc>
          <w:tcPr>
            <w:tcW w:w="5565" w:type="dxa"/>
            <w:vAlign w:val="center"/>
          </w:tcPr>
          <w:p w14:paraId="2864B005" w14:textId="2419B824" w:rsidR="0014091B" w:rsidRPr="0031742B" w:rsidRDefault="0014091B" w:rsidP="00797FB4"/>
        </w:tc>
        <w:tc>
          <w:tcPr>
            <w:tcW w:w="1155" w:type="dxa"/>
            <w:vAlign w:val="center"/>
          </w:tcPr>
          <w:p w14:paraId="39C1682A" w14:textId="42DFF07D" w:rsidR="0014091B" w:rsidRPr="0031742B" w:rsidRDefault="0014091B" w:rsidP="00797FB4"/>
        </w:tc>
        <w:tc>
          <w:tcPr>
            <w:tcW w:w="1155" w:type="dxa"/>
            <w:vAlign w:val="center"/>
          </w:tcPr>
          <w:p w14:paraId="4BC5DD83" w14:textId="00A7DD42" w:rsidR="0014091B" w:rsidRPr="0031742B" w:rsidRDefault="0014091B" w:rsidP="00797FB4"/>
        </w:tc>
        <w:tc>
          <w:tcPr>
            <w:tcW w:w="1260" w:type="dxa"/>
            <w:vAlign w:val="center"/>
          </w:tcPr>
          <w:p w14:paraId="00CFC4A8" w14:textId="4B61C3F8" w:rsidR="0014091B" w:rsidRPr="0031742B" w:rsidRDefault="0014091B" w:rsidP="00797FB4"/>
        </w:tc>
      </w:tr>
      <w:tr w:rsidR="0031742B" w:rsidRPr="0031742B" w14:paraId="68E4CBAE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5BE03AEA" w14:textId="639BBDD1" w:rsidR="0031742B" w:rsidRPr="0031742B" w:rsidRDefault="0031742B" w:rsidP="0031742B"/>
        </w:tc>
        <w:tc>
          <w:tcPr>
            <w:tcW w:w="1155" w:type="dxa"/>
            <w:vAlign w:val="center"/>
          </w:tcPr>
          <w:p w14:paraId="4440FDD2" w14:textId="3EC9ED27" w:rsidR="0031742B" w:rsidRPr="0031742B" w:rsidRDefault="0031742B" w:rsidP="0031742B"/>
        </w:tc>
        <w:tc>
          <w:tcPr>
            <w:tcW w:w="5565" w:type="dxa"/>
            <w:vAlign w:val="center"/>
          </w:tcPr>
          <w:p w14:paraId="0C5640D3" w14:textId="7FCB8C15" w:rsidR="0031742B" w:rsidRPr="0031742B" w:rsidRDefault="0031742B" w:rsidP="0031742B"/>
        </w:tc>
        <w:tc>
          <w:tcPr>
            <w:tcW w:w="1155" w:type="dxa"/>
            <w:vAlign w:val="center"/>
          </w:tcPr>
          <w:p w14:paraId="6401A8D4" w14:textId="3063CD66" w:rsidR="0031742B" w:rsidRPr="0031742B" w:rsidRDefault="0031742B" w:rsidP="0031742B"/>
        </w:tc>
        <w:tc>
          <w:tcPr>
            <w:tcW w:w="1155" w:type="dxa"/>
            <w:vAlign w:val="center"/>
          </w:tcPr>
          <w:p w14:paraId="2EB6C67A" w14:textId="67728BA3" w:rsidR="0031742B" w:rsidRPr="0031742B" w:rsidRDefault="0031742B" w:rsidP="0031742B"/>
        </w:tc>
        <w:tc>
          <w:tcPr>
            <w:tcW w:w="1260" w:type="dxa"/>
            <w:vAlign w:val="center"/>
          </w:tcPr>
          <w:p w14:paraId="34E8FAA8" w14:textId="3F061579" w:rsidR="0031742B" w:rsidRPr="0031742B" w:rsidRDefault="0031742B" w:rsidP="0031742B"/>
        </w:tc>
      </w:tr>
      <w:tr w:rsidR="0031742B" w:rsidRPr="0031742B" w14:paraId="1F5BE63C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2C66CB72" w14:textId="34BA5E53" w:rsidR="0031742B" w:rsidRPr="0031742B" w:rsidRDefault="0031742B" w:rsidP="0031742B"/>
        </w:tc>
        <w:tc>
          <w:tcPr>
            <w:tcW w:w="1155" w:type="dxa"/>
            <w:vAlign w:val="center"/>
          </w:tcPr>
          <w:p w14:paraId="7E97AA34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1B698C45" w14:textId="23DEC864" w:rsidR="0031742B" w:rsidRPr="0031742B" w:rsidRDefault="0031742B" w:rsidP="00491176"/>
        </w:tc>
        <w:tc>
          <w:tcPr>
            <w:tcW w:w="1155" w:type="dxa"/>
            <w:vAlign w:val="center"/>
          </w:tcPr>
          <w:p w14:paraId="3B3704D0" w14:textId="25009EF4" w:rsidR="0031742B" w:rsidRPr="0031742B" w:rsidRDefault="0031742B" w:rsidP="0031742B"/>
        </w:tc>
        <w:tc>
          <w:tcPr>
            <w:tcW w:w="1155" w:type="dxa"/>
            <w:vAlign w:val="center"/>
          </w:tcPr>
          <w:p w14:paraId="48C07FEC" w14:textId="401C9EB0" w:rsidR="0031742B" w:rsidRPr="0031742B" w:rsidRDefault="0031742B" w:rsidP="0031742B"/>
        </w:tc>
        <w:tc>
          <w:tcPr>
            <w:tcW w:w="1260" w:type="dxa"/>
            <w:vAlign w:val="center"/>
          </w:tcPr>
          <w:p w14:paraId="1BF84AD7" w14:textId="68CDF428" w:rsidR="0031742B" w:rsidRPr="0031742B" w:rsidRDefault="0031742B" w:rsidP="0031742B"/>
        </w:tc>
      </w:tr>
      <w:tr w:rsidR="0031742B" w:rsidRPr="0031742B" w14:paraId="5F8E417A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239C5441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3F590DE4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5676BA38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3D2E0BE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6C04B02A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0AE71E9E" w14:textId="77777777" w:rsidR="0031742B" w:rsidRPr="0031742B" w:rsidRDefault="0031742B" w:rsidP="0031742B"/>
        </w:tc>
      </w:tr>
      <w:tr w:rsidR="0031742B" w:rsidRPr="0031742B" w14:paraId="52B352D6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6F72DA5B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42FCAA0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587D0F73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50C698E0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6DE3AB01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52243934" w14:textId="77777777" w:rsidR="0031742B" w:rsidRPr="0031742B" w:rsidRDefault="0031742B" w:rsidP="0031742B"/>
        </w:tc>
      </w:tr>
      <w:tr w:rsidR="0031742B" w:rsidRPr="0031742B" w14:paraId="523519D2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447DB881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61C01C2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1B7C419A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08ED676C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16A54FBC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5EF0AD4C" w14:textId="77777777" w:rsidR="0031742B" w:rsidRPr="0031742B" w:rsidRDefault="0031742B" w:rsidP="0031742B"/>
        </w:tc>
      </w:tr>
    </w:tbl>
    <w:p w14:paraId="5A2C65A1" w14:textId="77777777" w:rsidR="00BE37B1" w:rsidRDefault="00BE37B1"/>
    <w:sectPr w:rsidR="00BE37B1" w:rsidSect="00B0218A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834A6" w14:textId="77777777" w:rsidR="00A51181" w:rsidRDefault="00A51181" w:rsidP="0031742B">
      <w:r>
        <w:separator/>
      </w:r>
    </w:p>
  </w:endnote>
  <w:endnote w:type="continuationSeparator" w:id="0">
    <w:p w14:paraId="45C4F3CC" w14:textId="77777777" w:rsidR="00A51181" w:rsidRDefault="00A51181" w:rsidP="0031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A019F" w14:textId="77777777" w:rsidR="00A51181" w:rsidRDefault="00A51181" w:rsidP="0031742B">
      <w:r>
        <w:separator/>
      </w:r>
    </w:p>
  </w:footnote>
  <w:footnote w:type="continuationSeparator" w:id="0">
    <w:p w14:paraId="7DF950B9" w14:textId="77777777" w:rsidR="00A51181" w:rsidRDefault="00A51181" w:rsidP="00317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78"/>
      <w:gridCol w:w="6321"/>
      <w:gridCol w:w="2736"/>
    </w:tblGrid>
    <w:tr w:rsidR="00B0218A" w14:paraId="189A30A4" w14:textId="77777777" w:rsidTr="00220CF7">
      <w:trPr>
        <w:cantSplit/>
        <w:trHeight w:val="697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14:paraId="7CE83707" w14:textId="05463208" w:rsidR="00B0218A" w:rsidRDefault="00B0218A" w:rsidP="002865C3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73940472" w14:textId="44535146" w:rsidR="00B0218A" w:rsidRDefault="00A426D1" w:rsidP="002865C3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A426D1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14:paraId="107B81D4" w14:textId="77777777" w:rsidR="00B0218A" w:rsidRDefault="00B0218A" w:rsidP="002865C3">
          <w:pPr>
            <w:widowControl/>
            <w:rPr>
              <w:rFonts w:ascii="DFKai-SB" w:hAnsi="DFKai-SB" w:hint="eastAsia"/>
              <w:sz w:val="20"/>
              <w:szCs w:val="24"/>
            </w:rPr>
          </w:pPr>
        </w:p>
        <w:p w14:paraId="6D305198" w14:textId="77777777" w:rsidR="00B0218A" w:rsidRDefault="00A426D1" w:rsidP="002865C3">
          <w:pPr>
            <w:widowControl/>
            <w:rPr>
              <w:rFonts w:ascii="DFKai-SB" w:eastAsia="宋体" w:hAnsi="DFKai-SB" w:hint="eastAsia"/>
              <w:sz w:val="20"/>
              <w:szCs w:val="24"/>
            </w:rPr>
          </w:pPr>
          <w:r w:rsidRPr="00A426D1">
            <w:rPr>
              <w:rFonts w:ascii="DFKai-SB" w:eastAsia="宋体" w:hAnsi="DFKai-SB" w:hint="eastAsia"/>
              <w:sz w:val="20"/>
              <w:szCs w:val="24"/>
            </w:rPr>
            <w:t>文件编号：</w:t>
          </w:r>
          <w:r>
            <w:rPr>
              <w:rFonts w:ascii="DFKai-SB" w:hAnsi="DFKai-SB"/>
              <w:sz w:val="20"/>
              <w:szCs w:val="24"/>
            </w:rPr>
            <w:t>Q</w:t>
          </w:r>
          <w:r w:rsidRPr="00A426D1">
            <w:rPr>
              <w:rFonts w:ascii="DFKai-SB" w:eastAsia="宋体" w:hAnsi="DFKai-SB"/>
              <w:sz w:val="20"/>
              <w:szCs w:val="24"/>
            </w:rPr>
            <w:t>E</w:t>
          </w:r>
          <w:r>
            <w:rPr>
              <w:rFonts w:ascii="DFKai-SB" w:eastAsia="宋体" w:hAnsi="DFKai-SB"/>
              <w:sz w:val="20"/>
              <w:szCs w:val="24"/>
            </w:rPr>
            <w:t>H</w:t>
          </w:r>
          <w:r w:rsidRPr="00A426D1">
            <w:rPr>
              <w:rFonts w:ascii="DFKai-SB" w:eastAsia="宋体" w:hAnsi="DFKai-SB"/>
              <w:sz w:val="20"/>
              <w:szCs w:val="24"/>
            </w:rPr>
            <w:t>P02</w:t>
          </w:r>
          <w:r w:rsidR="00D21616">
            <w:rPr>
              <w:rFonts w:ascii="DFKai-SB" w:eastAsia="宋体" w:hAnsi="DFKai-SB" w:hint="eastAsia"/>
              <w:sz w:val="20"/>
              <w:szCs w:val="24"/>
            </w:rPr>
            <w:t>9</w:t>
          </w:r>
        </w:p>
        <w:p w14:paraId="71B71B2B" w14:textId="77777777" w:rsidR="00B0218A" w:rsidRDefault="00B0218A" w:rsidP="002865C3">
          <w:pPr>
            <w:rPr>
              <w:rFonts w:ascii="DFKai-SB" w:eastAsia="宋体" w:hAnsi="DFKai-SB" w:hint="eastAsia"/>
              <w:sz w:val="20"/>
              <w:szCs w:val="24"/>
            </w:rPr>
          </w:pPr>
          <w:r>
            <w:rPr>
              <w:rFonts w:ascii="DFKai-SB" w:eastAsia="DFKai-SB" w:hAnsi="DFKai-SB" w:hint="eastAsia"/>
              <w:sz w:val="20"/>
            </w:rPr>
            <w:t xml:space="preserve"> </w:t>
          </w:r>
        </w:p>
      </w:tc>
    </w:tr>
    <w:tr w:rsidR="00B0218A" w14:paraId="7DD47846" w14:textId="77777777" w:rsidTr="00220CF7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14:paraId="6E48CC55" w14:textId="77777777" w:rsidR="00B0218A" w:rsidRDefault="00B0218A" w:rsidP="002865C3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79D3C107" w14:textId="77777777" w:rsidR="00B0218A" w:rsidRPr="00D21616" w:rsidRDefault="00D21616" w:rsidP="00A426D1">
          <w:pPr>
            <w:tabs>
              <w:tab w:val="left" w:pos="229"/>
              <w:tab w:val="left" w:pos="465"/>
            </w:tabs>
            <w:ind w:left="300" w:right="125" w:hanging="113"/>
            <w:jc w:val="center"/>
            <w:rPr>
              <w:rFonts w:ascii="DFKai-SB" w:eastAsia="宋体" w:hAnsi="DFKai-SB" w:hint="eastAsia"/>
              <w:b/>
              <w:sz w:val="32"/>
              <w:szCs w:val="32"/>
            </w:rPr>
          </w:pPr>
          <w:r w:rsidRPr="00D21616">
            <w:rPr>
              <w:rFonts w:ascii="DFKai-SB" w:eastAsia="宋体" w:hAnsi="DFKai-SB" w:hint="eastAsia"/>
              <w:sz w:val="32"/>
              <w:szCs w:val="32"/>
            </w:rPr>
            <w:t>风险识别和评估控制程序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14:paraId="4BA115F7" w14:textId="77777777" w:rsidR="00B0218A" w:rsidRDefault="00B0218A" w:rsidP="002865C3">
          <w:pPr>
            <w:rPr>
              <w:rFonts w:ascii="DFKai-SB" w:eastAsia="DFKai-SB" w:hAnsi="DFKai-SB" w:hint="eastAsia"/>
              <w:sz w:val="20"/>
            </w:rPr>
          </w:pPr>
        </w:p>
      </w:tc>
    </w:tr>
  </w:tbl>
  <w:p w14:paraId="5B170393" w14:textId="77777777" w:rsidR="00B0218A" w:rsidRPr="00B0218A" w:rsidRDefault="00B0218A" w:rsidP="00B0218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42B"/>
    <w:rsid w:val="0009033D"/>
    <w:rsid w:val="0014091B"/>
    <w:rsid w:val="001A71C3"/>
    <w:rsid w:val="002E0879"/>
    <w:rsid w:val="0031742B"/>
    <w:rsid w:val="00325E91"/>
    <w:rsid w:val="003F4440"/>
    <w:rsid w:val="00491176"/>
    <w:rsid w:val="004B31A6"/>
    <w:rsid w:val="00543708"/>
    <w:rsid w:val="005E77E4"/>
    <w:rsid w:val="00653B61"/>
    <w:rsid w:val="00697898"/>
    <w:rsid w:val="007A65D9"/>
    <w:rsid w:val="007D45DD"/>
    <w:rsid w:val="007E73BC"/>
    <w:rsid w:val="0091440B"/>
    <w:rsid w:val="0093300A"/>
    <w:rsid w:val="0095048E"/>
    <w:rsid w:val="009903CA"/>
    <w:rsid w:val="00A426D1"/>
    <w:rsid w:val="00A51181"/>
    <w:rsid w:val="00B0218A"/>
    <w:rsid w:val="00B05BFD"/>
    <w:rsid w:val="00BB6860"/>
    <w:rsid w:val="00BE2ABF"/>
    <w:rsid w:val="00BE37B1"/>
    <w:rsid w:val="00D11803"/>
    <w:rsid w:val="00D17841"/>
    <w:rsid w:val="00D21616"/>
    <w:rsid w:val="00D93E72"/>
    <w:rsid w:val="00E12DC7"/>
    <w:rsid w:val="00E66922"/>
    <w:rsid w:val="00F12B88"/>
    <w:rsid w:val="00FD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061CE"/>
  <w15:docId w15:val="{B086A6D7-9997-42E4-B55E-4FFD847C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5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4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4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68</Characters>
  <Application>Microsoft Office Word</Application>
  <DocSecurity>0</DocSecurity>
  <Lines>1</Lines>
  <Paragraphs>1</Paragraphs>
  <ScaleCrop>false</ScaleCrop>
  <Company>China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pb006</dc:creator>
  <cp:keywords/>
  <dc:description/>
  <cp:lastModifiedBy>pb020</cp:lastModifiedBy>
  <cp:revision>13</cp:revision>
  <dcterms:created xsi:type="dcterms:W3CDTF">2017-09-04T06:37:00Z</dcterms:created>
  <dcterms:modified xsi:type="dcterms:W3CDTF">2025-09-16T05:32:00Z</dcterms:modified>
</cp:coreProperties>
</file>