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14091B" w:rsidRPr="0031742B" w:rsidTr="00797FB4">
        <w:trPr>
          <w:trHeight w:val="299"/>
        </w:trPr>
        <w:tc>
          <w:tcPr>
            <w:tcW w:w="735" w:type="dxa"/>
            <w:vAlign w:val="center"/>
          </w:tcPr>
          <w:p w:rsidR="0014091B" w:rsidRPr="0031742B" w:rsidRDefault="0014091B" w:rsidP="00797FB4"/>
        </w:tc>
        <w:tc>
          <w:tcPr>
            <w:tcW w:w="1155" w:type="dxa"/>
            <w:vAlign w:val="center"/>
          </w:tcPr>
          <w:p w:rsidR="0014091B" w:rsidRPr="0031742B" w:rsidRDefault="0014091B" w:rsidP="00797FB4"/>
        </w:tc>
        <w:tc>
          <w:tcPr>
            <w:tcW w:w="5565" w:type="dxa"/>
            <w:vAlign w:val="center"/>
          </w:tcPr>
          <w:p w:rsidR="0014091B" w:rsidRPr="0031742B" w:rsidRDefault="0014091B" w:rsidP="00797FB4"/>
        </w:tc>
        <w:tc>
          <w:tcPr>
            <w:tcW w:w="1155" w:type="dxa"/>
            <w:vAlign w:val="center"/>
          </w:tcPr>
          <w:p w:rsidR="0014091B" w:rsidRPr="0031742B" w:rsidRDefault="0014091B" w:rsidP="00797FB4"/>
        </w:tc>
        <w:tc>
          <w:tcPr>
            <w:tcW w:w="1155" w:type="dxa"/>
            <w:vAlign w:val="center"/>
          </w:tcPr>
          <w:p w:rsidR="0014091B" w:rsidRPr="0031742B" w:rsidRDefault="0014091B" w:rsidP="00797FB4"/>
        </w:tc>
        <w:tc>
          <w:tcPr>
            <w:tcW w:w="1260" w:type="dxa"/>
            <w:vAlign w:val="center"/>
          </w:tcPr>
          <w:p w:rsidR="0014091B" w:rsidRPr="0031742B" w:rsidRDefault="0014091B" w:rsidP="00797FB4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233F7" w:rsidRDefault="00B233F7"/>
    <w:p w:rsidR="00B233F7" w:rsidRDefault="00B233F7" w:rsidP="00B233F7"/>
    <w:p w:rsidR="00BE37B1" w:rsidRPr="00B233F7" w:rsidRDefault="00B233F7" w:rsidP="00B233F7">
      <w:pPr>
        <w:tabs>
          <w:tab w:val="left" w:pos="3615"/>
        </w:tabs>
      </w:pPr>
      <w:r>
        <w:tab/>
      </w:r>
    </w:p>
    <w:sectPr w:rsidR="00BE37B1" w:rsidRPr="00B233F7" w:rsidSect="00B0218A">
      <w:headerReference w:type="default" r:id="rId6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1B03" w:rsidRDefault="00751B03" w:rsidP="0031742B">
      <w:r>
        <w:separator/>
      </w:r>
    </w:p>
  </w:endnote>
  <w:endnote w:type="continuationSeparator" w:id="0">
    <w:p w:rsidR="00751B03" w:rsidRDefault="00751B03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rus Blk BT">
    <w:charset w:val="00"/>
    <w:family w:val="roman"/>
    <w:pitch w:val="variable"/>
    <w:sig w:usb0="00000007" w:usb1="00000000" w:usb2="00000000" w:usb3="00000000" w:csb0="0000001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1B03" w:rsidRDefault="00751B03" w:rsidP="0031742B">
      <w:r>
        <w:separator/>
      </w:r>
    </w:p>
  </w:footnote>
  <w:footnote w:type="continuationSeparator" w:id="0">
    <w:p w:rsidR="00751B03" w:rsidRDefault="00751B03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B0218A" w:rsidTr="00220CF7">
      <w:trPr>
        <w:cantSplit/>
        <w:trHeight w:val="697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B0218A" w:rsidRDefault="00B0218A" w:rsidP="002865C3">
          <w:pPr>
            <w:rPr>
              <w:rFonts w:ascii="DFKai-SB" w:eastAsia="宋体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B0218A" w:rsidRDefault="00A426D1" w:rsidP="002865C3">
          <w:pPr>
            <w:adjustRightInd w:val="0"/>
            <w:snapToGrid w:val="0"/>
            <w:jc w:val="center"/>
            <w:rPr>
              <w:rFonts w:ascii="DFKai-SB" w:eastAsia="宋体"/>
              <w:sz w:val="40"/>
            </w:rPr>
          </w:pPr>
          <w:r w:rsidRPr="00A426D1">
            <w:rPr>
              <w:rFonts w:ascii="DFKai-SB" w:eastAsia="宋体" w:hAnsi="Arrus Blk BT" w:hint="eastAsia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B0218A" w:rsidRDefault="00B0218A" w:rsidP="002865C3">
          <w:pPr>
            <w:widowControl/>
            <w:rPr>
              <w:rFonts w:ascii="DFKai-SB" w:hAnsi="DFKai-SB"/>
              <w:sz w:val="20"/>
              <w:szCs w:val="24"/>
            </w:rPr>
          </w:pPr>
        </w:p>
        <w:p w:rsidR="00B0218A" w:rsidRDefault="00A426D1" w:rsidP="002865C3">
          <w:pPr>
            <w:widowControl/>
            <w:rPr>
              <w:rFonts w:ascii="DFKai-SB" w:eastAsia="宋体" w:hAnsi="DFKai-SB"/>
              <w:sz w:val="20"/>
              <w:szCs w:val="24"/>
            </w:rPr>
          </w:pPr>
          <w:r w:rsidRPr="00A426D1">
            <w:rPr>
              <w:rFonts w:ascii="DFKai-SB" w:eastAsia="宋体" w:hAnsi="DFKai-SB" w:hint="eastAsia"/>
              <w:sz w:val="20"/>
              <w:szCs w:val="24"/>
            </w:rPr>
            <w:t>文件编号：</w:t>
          </w:r>
          <w:r>
            <w:rPr>
              <w:rFonts w:ascii="DFKai-SB" w:hAnsi="DFKai-SB"/>
              <w:sz w:val="20"/>
              <w:szCs w:val="24"/>
            </w:rPr>
            <w:t>Q</w:t>
          </w:r>
          <w:r w:rsidRPr="00A426D1">
            <w:rPr>
              <w:rFonts w:ascii="DFKai-SB" w:eastAsia="宋体" w:hAnsi="DFKai-SB"/>
              <w:sz w:val="20"/>
              <w:szCs w:val="24"/>
            </w:rPr>
            <w:t>E</w:t>
          </w:r>
          <w:r>
            <w:rPr>
              <w:rFonts w:ascii="DFKai-SB" w:eastAsia="宋体" w:hAnsi="DFKai-SB"/>
              <w:sz w:val="20"/>
              <w:szCs w:val="24"/>
            </w:rPr>
            <w:t>H</w:t>
          </w:r>
          <w:r w:rsidRPr="00A426D1">
            <w:rPr>
              <w:rFonts w:ascii="DFKai-SB" w:eastAsia="宋体" w:hAnsi="DFKai-SB"/>
              <w:sz w:val="20"/>
              <w:szCs w:val="24"/>
            </w:rPr>
            <w:t>P0</w:t>
          </w:r>
          <w:r w:rsidR="00E70B97">
            <w:rPr>
              <w:rFonts w:ascii="DFKai-SB" w:eastAsia="宋体" w:hAnsi="DFKai-SB" w:hint="eastAsia"/>
              <w:sz w:val="20"/>
              <w:szCs w:val="24"/>
            </w:rPr>
            <w:t>3</w:t>
          </w:r>
          <w:r w:rsidR="000E7360">
            <w:rPr>
              <w:rFonts w:ascii="DFKai-SB" w:eastAsia="宋体" w:hAnsi="DFKai-SB" w:hint="eastAsia"/>
              <w:sz w:val="20"/>
              <w:szCs w:val="24"/>
            </w:rPr>
            <w:t>4</w:t>
          </w:r>
        </w:p>
        <w:p w:rsidR="00B0218A" w:rsidRDefault="00B0218A" w:rsidP="002865C3">
          <w:pPr>
            <w:rPr>
              <w:rFonts w:ascii="DFKai-SB" w:eastAsia="宋体" w:hAnsi="DFKai-SB"/>
              <w:sz w:val="20"/>
              <w:szCs w:val="24"/>
            </w:rPr>
          </w:pPr>
          <w:r>
            <w:rPr>
              <w:rFonts w:ascii="DFKai-SB" w:eastAsia="DFKai-SB" w:hAnsi="DFKai-SB" w:hint="eastAsia"/>
              <w:sz w:val="20"/>
            </w:rPr>
            <w:t xml:space="preserve"> </w:t>
          </w:r>
        </w:p>
      </w:tc>
    </w:tr>
    <w:tr w:rsidR="00E70B97" w:rsidTr="00220CF7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E70B97" w:rsidRDefault="00E70B97" w:rsidP="002865C3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E70B97" w:rsidRPr="00AA6EE3" w:rsidRDefault="000E7360" w:rsidP="00797FB4">
          <w:pPr>
            <w:adjustRightInd w:val="0"/>
            <w:snapToGrid w:val="0"/>
            <w:jc w:val="center"/>
            <w:rPr>
              <w:rFonts w:ascii="仿宋" w:eastAsia="仿宋" w:hAnsi="仿宋"/>
              <w:noProof/>
              <w:color w:val="000000"/>
              <w:sz w:val="32"/>
              <w:szCs w:val="32"/>
            </w:rPr>
          </w:pPr>
          <w:r>
            <w:rPr>
              <w:rFonts w:ascii="仿宋" w:eastAsia="仿宋" w:hAnsi="仿宋" w:hint="eastAsia"/>
              <w:color w:val="000000"/>
              <w:sz w:val="32"/>
              <w:szCs w:val="32"/>
            </w:rPr>
            <w:t>合理化建议管理办法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E70B97" w:rsidRDefault="00E70B97" w:rsidP="002865C3">
          <w:pPr>
            <w:rPr>
              <w:rFonts w:ascii="DFKai-SB" w:eastAsia="DFKai-SB" w:hAnsi="DFKai-SB"/>
              <w:sz w:val="20"/>
            </w:rPr>
          </w:pPr>
        </w:p>
      </w:tc>
    </w:tr>
  </w:tbl>
  <w:p w:rsidR="00B0218A" w:rsidRPr="00B0218A" w:rsidRDefault="00B0218A" w:rsidP="00B0218A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090666"/>
    <w:rsid w:val="000E7360"/>
    <w:rsid w:val="0014091B"/>
    <w:rsid w:val="00177A9D"/>
    <w:rsid w:val="002259B7"/>
    <w:rsid w:val="002E63E1"/>
    <w:rsid w:val="0031742B"/>
    <w:rsid w:val="00346266"/>
    <w:rsid w:val="00350BD6"/>
    <w:rsid w:val="00373B21"/>
    <w:rsid w:val="003824E2"/>
    <w:rsid w:val="004B31A6"/>
    <w:rsid w:val="00543708"/>
    <w:rsid w:val="00576440"/>
    <w:rsid w:val="00626BDF"/>
    <w:rsid w:val="00650DFE"/>
    <w:rsid w:val="00653B61"/>
    <w:rsid w:val="00751B03"/>
    <w:rsid w:val="007A65D9"/>
    <w:rsid w:val="0093300A"/>
    <w:rsid w:val="009B102B"/>
    <w:rsid w:val="00A426D1"/>
    <w:rsid w:val="00A62F97"/>
    <w:rsid w:val="00AA1068"/>
    <w:rsid w:val="00B0218A"/>
    <w:rsid w:val="00B233F7"/>
    <w:rsid w:val="00B549CC"/>
    <w:rsid w:val="00B80E60"/>
    <w:rsid w:val="00BA45DF"/>
    <w:rsid w:val="00BE3549"/>
    <w:rsid w:val="00BE37B1"/>
    <w:rsid w:val="00C254EA"/>
    <w:rsid w:val="00D17841"/>
    <w:rsid w:val="00D21616"/>
    <w:rsid w:val="00D8442D"/>
    <w:rsid w:val="00E70B97"/>
    <w:rsid w:val="00F648DE"/>
    <w:rsid w:val="00F9635B"/>
    <w:rsid w:val="00FA6B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65D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17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>China</Company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4</cp:revision>
  <dcterms:created xsi:type="dcterms:W3CDTF">2022-07-12T05:58:00Z</dcterms:created>
  <dcterms:modified xsi:type="dcterms:W3CDTF">2025-09-16T06:16:00Z</dcterms:modified>
</cp:coreProperties>
</file>