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4091B" w:rsidRPr="0031742B" w:rsidTr="00797FB4">
        <w:trPr>
          <w:trHeight w:val="299"/>
        </w:trPr>
        <w:tc>
          <w:tcPr>
            <w:tcW w:w="73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556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1260" w:type="dxa"/>
            <w:vAlign w:val="center"/>
          </w:tcPr>
          <w:p w:rsidR="0014091B" w:rsidRPr="0031742B" w:rsidRDefault="0014091B" w:rsidP="00797FB4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52698F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  <w:tr w:rsidR="00B66064" w:rsidRPr="0031742B" w:rsidTr="0031742B">
        <w:trPr>
          <w:trHeight w:val="299"/>
        </w:trPr>
        <w:tc>
          <w:tcPr>
            <w:tcW w:w="73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556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155" w:type="dxa"/>
            <w:vAlign w:val="center"/>
          </w:tcPr>
          <w:p w:rsidR="00B66064" w:rsidRPr="0031742B" w:rsidRDefault="00B66064" w:rsidP="0031742B"/>
        </w:tc>
        <w:tc>
          <w:tcPr>
            <w:tcW w:w="1260" w:type="dxa"/>
            <w:vAlign w:val="center"/>
          </w:tcPr>
          <w:p w:rsidR="00B66064" w:rsidRPr="0031742B" w:rsidRDefault="00B66064" w:rsidP="0031742B"/>
        </w:tc>
      </w:tr>
    </w:tbl>
    <w:p w:rsidR="00B233F7" w:rsidRDefault="00B233F7"/>
    <w:p w:rsidR="00B233F7" w:rsidRDefault="00B233F7" w:rsidP="00B233F7"/>
    <w:p w:rsidR="00BE37B1" w:rsidRPr="00B233F7" w:rsidRDefault="00B233F7" w:rsidP="00B233F7">
      <w:pPr>
        <w:tabs>
          <w:tab w:val="left" w:pos="3615"/>
        </w:tabs>
      </w:pPr>
      <w:r>
        <w:tab/>
      </w:r>
    </w:p>
    <w:sectPr w:rsidR="00BE37B1" w:rsidRPr="00B233F7" w:rsidSect="00B0218A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5BDC" w:rsidRDefault="00D05BDC" w:rsidP="0031742B">
      <w:r>
        <w:separator/>
      </w:r>
    </w:p>
  </w:endnote>
  <w:endnote w:type="continuationSeparator" w:id="0">
    <w:p w:rsidR="00D05BDC" w:rsidRDefault="00D05BDC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5BDC" w:rsidRDefault="00D05BDC" w:rsidP="0031742B">
      <w:r>
        <w:separator/>
      </w:r>
    </w:p>
  </w:footnote>
  <w:footnote w:type="continuationSeparator" w:id="0">
    <w:p w:rsidR="00D05BDC" w:rsidRDefault="00D05BDC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B0218A" w:rsidTr="00220CF7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B0218A" w:rsidRDefault="00B0218A" w:rsidP="002865C3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B0218A" w:rsidRDefault="00A426D1" w:rsidP="002865C3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A426D1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B0218A" w:rsidRDefault="00B0218A" w:rsidP="002865C3">
          <w:pPr>
            <w:widowControl/>
            <w:rPr>
              <w:rFonts w:ascii="DFKai-SB" w:hAnsi="DFKai-SB"/>
              <w:sz w:val="20"/>
              <w:szCs w:val="24"/>
            </w:rPr>
          </w:pPr>
        </w:p>
        <w:p w:rsidR="00B0218A" w:rsidRDefault="00A426D1" w:rsidP="002865C3">
          <w:pPr>
            <w:widowControl/>
            <w:rPr>
              <w:rFonts w:ascii="DFKai-SB" w:eastAsia="宋体" w:hAnsi="DFKai-SB"/>
              <w:sz w:val="20"/>
              <w:szCs w:val="24"/>
            </w:rPr>
          </w:pPr>
          <w:r w:rsidRPr="00A426D1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>
            <w:rPr>
              <w:rFonts w:ascii="DFKai-SB" w:hAnsi="DFKai-SB"/>
              <w:sz w:val="20"/>
              <w:szCs w:val="24"/>
            </w:rPr>
            <w:t>Q</w:t>
          </w:r>
          <w:r w:rsidRPr="00A426D1">
            <w:rPr>
              <w:rFonts w:ascii="DFKai-SB" w:eastAsia="宋体" w:hAnsi="DFKai-SB"/>
              <w:sz w:val="20"/>
              <w:szCs w:val="24"/>
            </w:rPr>
            <w:t>E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A426D1">
            <w:rPr>
              <w:rFonts w:ascii="DFKai-SB" w:eastAsia="宋体" w:hAnsi="DFKai-SB"/>
              <w:sz w:val="20"/>
              <w:szCs w:val="24"/>
            </w:rPr>
            <w:t>P0</w:t>
          </w:r>
          <w:r w:rsidR="00E70B97">
            <w:rPr>
              <w:rFonts w:ascii="DFKai-SB" w:eastAsia="宋体" w:hAnsi="DFKai-SB" w:hint="eastAsia"/>
              <w:sz w:val="20"/>
              <w:szCs w:val="24"/>
            </w:rPr>
            <w:t>3</w:t>
          </w:r>
          <w:r w:rsidR="00E32FD1">
            <w:rPr>
              <w:rFonts w:ascii="DFKai-SB" w:eastAsia="宋体" w:hAnsi="DFKai-SB" w:hint="eastAsia"/>
              <w:sz w:val="20"/>
              <w:szCs w:val="24"/>
            </w:rPr>
            <w:t>5</w:t>
          </w:r>
        </w:p>
        <w:p w:rsidR="00B0218A" w:rsidRDefault="00B0218A" w:rsidP="002865C3">
          <w:pPr>
            <w:rPr>
              <w:rFonts w:ascii="DFKai-SB" w:eastAsia="宋体" w:hAnsi="DFKai-SB"/>
              <w:sz w:val="20"/>
              <w:szCs w:val="24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E70B97" w:rsidTr="00220CF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E70B97" w:rsidRDefault="00E70B97" w:rsidP="002865C3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E70B97" w:rsidRPr="00AA6EE3" w:rsidRDefault="00E32FD1" w:rsidP="00797FB4">
          <w:pPr>
            <w:adjustRightInd w:val="0"/>
            <w:snapToGrid w:val="0"/>
            <w:jc w:val="center"/>
            <w:rPr>
              <w:rFonts w:ascii="仿宋" w:eastAsia="仿宋" w:hAnsi="仿宋"/>
              <w:noProof/>
              <w:color w:val="000000"/>
              <w:sz w:val="32"/>
              <w:szCs w:val="32"/>
            </w:rPr>
          </w:pPr>
          <w:r>
            <w:rPr>
              <w:rFonts w:ascii="仿宋" w:eastAsia="仿宋" w:hAnsi="仿宋" w:hint="eastAsia"/>
              <w:color w:val="000000"/>
              <w:sz w:val="32"/>
              <w:szCs w:val="32"/>
            </w:rPr>
            <w:t>生产控制程序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E70B97" w:rsidRDefault="00E70B97" w:rsidP="002865C3">
          <w:pPr>
            <w:rPr>
              <w:rFonts w:ascii="DFKai-SB" w:eastAsia="DFKai-SB" w:hAnsi="DFKai-SB"/>
              <w:sz w:val="20"/>
            </w:rPr>
          </w:pPr>
        </w:p>
      </w:tc>
    </w:tr>
  </w:tbl>
  <w:p w:rsidR="00B0218A" w:rsidRPr="00B0218A" w:rsidRDefault="00B0218A" w:rsidP="00B0218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90666"/>
    <w:rsid w:val="000E7360"/>
    <w:rsid w:val="0013210A"/>
    <w:rsid w:val="0014091B"/>
    <w:rsid w:val="002259B7"/>
    <w:rsid w:val="002C1BEC"/>
    <w:rsid w:val="002E63E1"/>
    <w:rsid w:val="0031742B"/>
    <w:rsid w:val="00346266"/>
    <w:rsid w:val="00373B21"/>
    <w:rsid w:val="004308E1"/>
    <w:rsid w:val="004B31A6"/>
    <w:rsid w:val="0052698F"/>
    <w:rsid w:val="00543708"/>
    <w:rsid w:val="00576440"/>
    <w:rsid w:val="00626BDF"/>
    <w:rsid w:val="00650DFE"/>
    <w:rsid w:val="00653B61"/>
    <w:rsid w:val="006656B1"/>
    <w:rsid w:val="007A65D9"/>
    <w:rsid w:val="00855755"/>
    <w:rsid w:val="0093300A"/>
    <w:rsid w:val="00A426D1"/>
    <w:rsid w:val="00AA1068"/>
    <w:rsid w:val="00B0218A"/>
    <w:rsid w:val="00B233F7"/>
    <w:rsid w:val="00B549CC"/>
    <w:rsid w:val="00B66064"/>
    <w:rsid w:val="00B80E60"/>
    <w:rsid w:val="00BA45DF"/>
    <w:rsid w:val="00BD2422"/>
    <w:rsid w:val="00BE3549"/>
    <w:rsid w:val="00BE37B1"/>
    <w:rsid w:val="00CA164F"/>
    <w:rsid w:val="00D05BDC"/>
    <w:rsid w:val="00D17841"/>
    <w:rsid w:val="00D21616"/>
    <w:rsid w:val="00E159B4"/>
    <w:rsid w:val="00E32FD1"/>
    <w:rsid w:val="00E70B97"/>
    <w:rsid w:val="00FA6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65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>China</Company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2022-07-12T06:02:00Z</dcterms:created>
  <dcterms:modified xsi:type="dcterms:W3CDTF">2025-09-16T06:22:00Z</dcterms:modified>
</cp:coreProperties>
</file>