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CC6F6D">
        <w:trPr>
          <w:trHeight w:val="500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C0090A" w:rsidRPr="0031742B" w:rsidTr="00CC6F6D">
        <w:trPr>
          <w:trHeight w:val="407"/>
        </w:trPr>
        <w:tc>
          <w:tcPr>
            <w:tcW w:w="735" w:type="dxa"/>
            <w:vAlign w:val="center"/>
          </w:tcPr>
          <w:p w:rsidR="00C0090A" w:rsidRPr="0031742B" w:rsidRDefault="00C0090A" w:rsidP="00797FB4"/>
        </w:tc>
        <w:tc>
          <w:tcPr>
            <w:tcW w:w="1155" w:type="dxa"/>
            <w:vAlign w:val="center"/>
          </w:tcPr>
          <w:p w:rsidR="00C0090A" w:rsidRPr="0031742B" w:rsidRDefault="00C0090A" w:rsidP="00797FB4"/>
        </w:tc>
        <w:tc>
          <w:tcPr>
            <w:tcW w:w="5565" w:type="dxa"/>
            <w:vAlign w:val="center"/>
          </w:tcPr>
          <w:p w:rsidR="00C0090A" w:rsidRPr="0031742B" w:rsidRDefault="00C0090A" w:rsidP="00556786"/>
        </w:tc>
        <w:tc>
          <w:tcPr>
            <w:tcW w:w="1155" w:type="dxa"/>
            <w:vAlign w:val="center"/>
          </w:tcPr>
          <w:p w:rsidR="00C0090A" w:rsidRPr="0031742B" w:rsidRDefault="00C0090A" w:rsidP="00797FB4"/>
        </w:tc>
        <w:tc>
          <w:tcPr>
            <w:tcW w:w="1155" w:type="dxa"/>
            <w:vAlign w:val="center"/>
          </w:tcPr>
          <w:p w:rsidR="00C0090A" w:rsidRPr="0031742B" w:rsidRDefault="00C0090A" w:rsidP="00797FB4"/>
        </w:tc>
        <w:tc>
          <w:tcPr>
            <w:tcW w:w="1260" w:type="dxa"/>
            <w:vAlign w:val="center"/>
          </w:tcPr>
          <w:p w:rsidR="00C0090A" w:rsidRPr="0031742B" w:rsidRDefault="00C0090A" w:rsidP="00797FB4"/>
        </w:tc>
      </w:tr>
      <w:tr w:rsidR="003045B5" w:rsidRPr="0031742B" w:rsidTr="00CC6F6D">
        <w:trPr>
          <w:trHeight w:val="407"/>
        </w:trPr>
        <w:tc>
          <w:tcPr>
            <w:tcW w:w="735" w:type="dxa"/>
            <w:vAlign w:val="center"/>
          </w:tcPr>
          <w:p w:rsidR="003045B5" w:rsidRPr="0031742B" w:rsidRDefault="003045B5" w:rsidP="00797FB4"/>
        </w:tc>
        <w:tc>
          <w:tcPr>
            <w:tcW w:w="1155" w:type="dxa"/>
            <w:vAlign w:val="center"/>
          </w:tcPr>
          <w:p w:rsidR="003045B5" w:rsidRPr="0031742B" w:rsidRDefault="003045B5" w:rsidP="00797FB4"/>
        </w:tc>
        <w:tc>
          <w:tcPr>
            <w:tcW w:w="5565" w:type="dxa"/>
            <w:vAlign w:val="center"/>
          </w:tcPr>
          <w:p w:rsidR="003045B5" w:rsidRPr="0031742B" w:rsidRDefault="003045B5" w:rsidP="00556786"/>
        </w:tc>
        <w:tc>
          <w:tcPr>
            <w:tcW w:w="1155" w:type="dxa"/>
            <w:vAlign w:val="center"/>
          </w:tcPr>
          <w:p w:rsidR="003045B5" w:rsidRPr="0031742B" w:rsidRDefault="003045B5" w:rsidP="00797FB4"/>
        </w:tc>
        <w:tc>
          <w:tcPr>
            <w:tcW w:w="1155" w:type="dxa"/>
            <w:vAlign w:val="center"/>
          </w:tcPr>
          <w:p w:rsidR="003045B5" w:rsidRPr="0031742B" w:rsidRDefault="003045B5" w:rsidP="00797FB4"/>
        </w:tc>
        <w:tc>
          <w:tcPr>
            <w:tcW w:w="1260" w:type="dxa"/>
            <w:vAlign w:val="center"/>
          </w:tcPr>
          <w:p w:rsidR="003045B5" w:rsidRPr="0031742B" w:rsidRDefault="003045B5" w:rsidP="00797FB4"/>
        </w:tc>
      </w:tr>
      <w:tr w:rsidR="0031742B" w:rsidRPr="0031742B" w:rsidTr="007263F1">
        <w:trPr>
          <w:trHeight w:val="413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7263F1">
        <w:trPr>
          <w:trHeight w:val="41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7263F1">
        <w:trPr>
          <w:trHeight w:val="425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7263F1">
        <w:trPr>
          <w:trHeight w:val="558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DC150E" w:rsidRPr="0031742B" w:rsidTr="007263F1">
        <w:trPr>
          <w:trHeight w:val="552"/>
        </w:trPr>
        <w:tc>
          <w:tcPr>
            <w:tcW w:w="735" w:type="dxa"/>
            <w:vAlign w:val="center"/>
          </w:tcPr>
          <w:p w:rsidR="00DC150E" w:rsidRDefault="00DC150E" w:rsidP="0031742B"/>
        </w:tc>
        <w:tc>
          <w:tcPr>
            <w:tcW w:w="1155" w:type="dxa"/>
            <w:vAlign w:val="center"/>
          </w:tcPr>
          <w:p w:rsidR="00DC150E" w:rsidRDefault="00DC150E" w:rsidP="0031742B"/>
        </w:tc>
        <w:tc>
          <w:tcPr>
            <w:tcW w:w="5565" w:type="dxa"/>
            <w:vAlign w:val="center"/>
          </w:tcPr>
          <w:p w:rsidR="00DC150E" w:rsidRPr="00DC150E" w:rsidRDefault="00DC150E" w:rsidP="00645057">
            <w:pPr>
              <w:snapToGrid w:val="0"/>
              <w:spacing w:line="240" w:lineRule="atLeast"/>
              <w:ind w:rightChars="127" w:right="267"/>
              <w:rPr>
                <w:rFonts w:ascii="仿宋" w:eastAsia="仿宋" w:hAnsi="仿宋" w:cs="Arial Unicode MS"/>
                <w:sz w:val="24"/>
              </w:rPr>
            </w:pPr>
          </w:p>
        </w:tc>
        <w:tc>
          <w:tcPr>
            <w:tcW w:w="1155" w:type="dxa"/>
            <w:vAlign w:val="center"/>
          </w:tcPr>
          <w:p w:rsidR="00DC150E" w:rsidRPr="00DC150E" w:rsidRDefault="00DC150E" w:rsidP="0031742B"/>
        </w:tc>
        <w:tc>
          <w:tcPr>
            <w:tcW w:w="1155" w:type="dxa"/>
            <w:vAlign w:val="center"/>
          </w:tcPr>
          <w:p w:rsidR="00DC150E" w:rsidRDefault="00DC150E" w:rsidP="0031742B"/>
        </w:tc>
        <w:tc>
          <w:tcPr>
            <w:tcW w:w="1260" w:type="dxa"/>
            <w:vAlign w:val="center"/>
          </w:tcPr>
          <w:p w:rsidR="00DC150E" w:rsidRDefault="00DC150E" w:rsidP="0031742B"/>
        </w:tc>
      </w:tr>
      <w:tr w:rsidR="00763899" w:rsidRPr="0031742B" w:rsidTr="007263F1">
        <w:trPr>
          <w:trHeight w:val="546"/>
        </w:trPr>
        <w:tc>
          <w:tcPr>
            <w:tcW w:w="735" w:type="dxa"/>
            <w:vAlign w:val="center"/>
          </w:tcPr>
          <w:p w:rsidR="00763899" w:rsidRDefault="00763899" w:rsidP="0031742B"/>
        </w:tc>
        <w:tc>
          <w:tcPr>
            <w:tcW w:w="1155" w:type="dxa"/>
            <w:vAlign w:val="center"/>
          </w:tcPr>
          <w:p w:rsidR="00763899" w:rsidRPr="004B1CD4" w:rsidRDefault="00763899" w:rsidP="0031742B">
            <w:pPr>
              <w:rPr>
                <w:rFonts w:ascii="仿宋" w:eastAsia="仿宋" w:hAnsi="仿宋" w:cs="Arial Unicode MS"/>
                <w:szCs w:val="24"/>
              </w:rPr>
            </w:pPr>
          </w:p>
        </w:tc>
        <w:tc>
          <w:tcPr>
            <w:tcW w:w="5565" w:type="dxa"/>
            <w:vAlign w:val="center"/>
          </w:tcPr>
          <w:p w:rsidR="00763899" w:rsidRPr="00763899" w:rsidRDefault="00763899" w:rsidP="00DC150E">
            <w:pPr>
              <w:pStyle w:val="a5"/>
              <w:tabs>
                <w:tab w:val="left" w:pos="645"/>
              </w:tabs>
              <w:snapToGrid w:val="0"/>
              <w:spacing w:line="240" w:lineRule="atLeast"/>
              <w:ind w:rightChars="-11" w:right="-23"/>
              <w:rPr>
                <w:rFonts w:ascii="仿宋" w:eastAsia="仿宋" w:hAnsi="仿宋" w:cs="Arial Unicode MS"/>
                <w:szCs w:val="24"/>
                <w:lang w:eastAsia="zh-CN"/>
              </w:rPr>
            </w:pPr>
          </w:p>
        </w:tc>
        <w:tc>
          <w:tcPr>
            <w:tcW w:w="1155" w:type="dxa"/>
            <w:vAlign w:val="center"/>
          </w:tcPr>
          <w:p w:rsidR="00763899" w:rsidRDefault="00763899" w:rsidP="0031742B"/>
        </w:tc>
        <w:tc>
          <w:tcPr>
            <w:tcW w:w="1155" w:type="dxa"/>
            <w:vAlign w:val="center"/>
          </w:tcPr>
          <w:p w:rsidR="00763899" w:rsidRDefault="00763899" w:rsidP="0031742B"/>
        </w:tc>
        <w:tc>
          <w:tcPr>
            <w:tcW w:w="1260" w:type="dxa"/>
            <w:vAlign w:val="center"/>
          </w:tcPr>
          <w:p w:rsidR="00763899" w:rsidRDefault="00763899" w:rsidP="0031742B"/>
        </w:tc>
      </w:tr>
      <w:tr w:rsidR="007263F1" w:rsidRPr="0031742B" w:rsidTr="007263F1">
        <w:trPr>
          <w:trHeight w:val="546"/>
        </w:trPr>
        <w:tc>
          <w:tcPr>
            <w:tcW w:w="73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Pr="004B1CD4" w:rsidRDefault="007263F1" w:rsidP="0031742B">
            <w:pPr>
              <w:rPr>
                <w:rFonts w:ascii="仿宋" w:eastAsia="仿宋" w:hAnsi="仿宋" w:cs="Arial Unicode MS"/>
                <w:szCs w:val="24"/>
              </w:rPr>
            </w:pPr>
          </w:p>
        </w:tc>
        <w:tc>
          <w:tcPr>
            <w:tcW w:w="5565" w:type="dxa"/>
            <w:vAlign w:val="center"/>
          </w:tcPr>
          <w:p w:rsidR="007263F1" w:rsidRPr="00763899" w:rsidRDefault="007263F1" w:rsidP="00DC150E">
            <w:pPr>
              <w:pStyle w:val="a5"/>
              <w:tabs>
                <w:tab w:val="left" w:pos="645"/>
              </w:tabs>
              <w:snapToGrid w:val="0"/>
              <w:spacing w:line="240" w:lineRule="atLeast"/>
              <w:ind w:rightChars="-11" w:right="-23"/>
              <w:rPr>
                <w:rFonts w:ascii="仿宋" w:eastAsia="仿宋" w:hAnsi="仿宋" w:cs="Arial Unicode MS"/>
                <w:szCs w:val="24"/>
                <w:lang w:eastAsia="zh-CN"/>
              </w:rPr>
            </w:pPr>
          </w:p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260" w:type="dxa"/>
            <w:vAlign w:val="center"/>
          </w:tcPr>
          <w:p w:rsidR="007263F1" w:rsidRDefault="007263F1" w:rsidP="0031742B"/>
        </w:tc>
      </w:tr>
      <w:tr w:rsidR="007263F1" w:rsidRPr="0031742B" w:rsidTr="007263F1">
        <w:trPr>
          <w:trHeight w:val="546"/>
        </w:trPr>
        <w:tc>
          <w:tcPr>
            <w:tcW w:w="73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Pr="004B1CD4" w:rsidRDefault="007263F1" w:rsidP="0031742B">
            <w:pPr>
              <w:rPr>
                <w:rFonts w:ascii="仿宋" w:eastAsia="仿宋" w:hAnsi="仿宋" w:cs="Arial Unicode MS"/>
                <w:szCs w:val="24"/>
              </w:rPr>
            </w:pPr>
          </w:p>
        </w:tc>
        <w:tc>
          <w:tcPr>
            <w:tcW w:w="5565" w:type="dxa"/>
            <w:vAlign w:val="center"/>
          </w:tcPr>
          <w:p w:rsidR="007263F1" w:rsidRPr="00763899" w:rsidRDefault="007263F1" w:rsidP="00DC150E">
            <w:pPr>
              <w:pStyle w:val="a5"/>
              <w:tabs>
                <w:tab w:val="left" w:pos="645"/>
              </w:tabs>
              <w:snapToGrid w:val="0"/>
              <w:spacing w:line="240" w:lineRule="atLeast"/>
              <w:ind w:rightChars="-11" w:right="-23"/>
              <w:rPr>
                <w:rFonts w:ascii="仿宋" w:eastAsia="仿宋" w:hAnsi="仿宋" w:cs="Arial Unicode MS"/>
                <w:szCs w:val="24"/>
                <w:lang w:eastAsia="zh-CN"/>
              </w:rPr>
            </w:pPr>
          </w:p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260" w:type="dxa"/>
            <w:vAlign w:val="center"/>
          </w:tcPr>
          <w:p w:rsidR="007263F1" w:rsidRDefault="007263F1" w:rsidP="0031742B"/>
        </w:tc>
      </w:tr>
      <w:tr w:rsidR="007263F1" w:rsidRPr="0031742B" w:rsidTr="007263F1">
        <w:trPr>
          <w:trHeight w:val="546"/>
        </w:trPr>
        <w:tc>
          <w:tcPr>
            <w:tcW w:w="73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Pr="004B1CD4" w:rsidRDefault="007263F1" w:rsidP="0031742B">
            <w:pPr>
              <w:rPr>
                <w:rFonts w:ascii="仿宋" w:eastAsia="仿宋" w:hAnsi="仿宋" w:cs="Arial Unicode MS"/>
                <w:szCs w:val="24"/>
              </w:rPr>
            </w:pPr>
          </w:p>
        </w:tc>
        <w:tc>
          <w:tcPr>
            <w:tcW w:w="5565" w:type="dxa"/>
            <w:vAlign w:val="center"/>
          </w:tcPr>
          <w:p w:rsidR="007263F1" w:rsidRPr="00763899" w:rsidRDefault="007263F1" w:rsidP="00DC150E">
            <w:pPr>
              <w:pStyle w:val="a5"/>
              <w:tabs>
                <w:tab w:val="left" w:pos="645"/>
              </w:tabs>
              <w:snapToGrid w:val="0"/>
              <w:spacing w:line="240" w:lineRule="atLeast"/>
              <w:ind w:rightChars="-11" w:right="-23"/>
              <w:rPr>
                <w:rFonts w:ascii="仿宋" w:eastAsia="仿宋" w:hAnsi="仿宋" w:cs="Arial Unicode MS"/>
                <w:szCs w:val="24"/>
                <w:lang w:eastAsia="zh-CN"/>
              </w:rPr>
            </w:pPr>
          </w:p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260" w:type="dxa"/>
            <w:vAlign w:val="center"/>
          </w:tcPr>
          <w:p w:rsidR="007263F1" w:rsidRDefault="007263F1" w:rsidP="0031742B"/>
        </w:tc>
      </w:tr>
      <w:tr w:rsidR="007263F1" w:rsidRPr="0031742B" w:rsidTr="007263F1">
        <w:trPr>
          <w:trHeight w:val="546"/>
        </w:trPr>
        <w:tc>
          <w:tcPr>
            <w:tcW w:w="73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Pr="004B1CD4" w:rsidRDefault="007263F1" w:rsidP="0031742B">
            <w:pPr>
              <w:rPr>
                <w:rFonts w:ascii="仿宋" w:eastAsia="仿宋" w:hAnsi="仿宋" w:cs="Arial Unicode MS"/>
                <w:szCs w:val="24"/>
              </w:rPr>
            </w:pPr>
          </w:p>
        </w:tc>
        <w:tc>
          <w:tcPr>
            <w:tcW w:w="5565" w:type="dxa"/>
            <w:vAlign w:val="center"/>
          </w:tcPr>
          <w:p w:rsidR="007263F1" w:rsidRPr="00763899" w:rsidRDefault="007263F1" w:rsidP="00DC150E">
            <w:pPr>
              <w:pStyle w:val="a5"/>
              <w:tabs>
                <w:tab w:val="left" w:pos="645"/>
              </w:tabs>
              <w:snapToGrid w:val="0"/>
              <w:spacing w:line="240" w:lineRule="atLeast"/>
              <w:ind w:rightChars="-11" w:right="-23"/>
              <w:rPr>
                <w:rFonts w:ascii="仿宋" w:eastAsia="仿宋" w:hAnsi="仿宋" w:cs="Arial Unicode MS"/>
                <w:szCs w:val="24"/>
                <w:lang w:eastAsia="zh-CN"/>
              </w:rPr>
            </w:pPr>
          </w:p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260" w:type="dxa"/>
            <w:vAlign w:val="center"/>
          </w:tcPr>
          <w:p w:rsidR="007263F1" w:rsidRDefault="007263F1" w:rsidP="0031742B"/>
        </w:tc>
      </w:tr>
      <w:tr w:rsidR="007263F1" w:rsidRPr="0031742B" w:rsidTr="007263F1">
        <w:trPr>
          <w:trHeight w:val="546"/>
        </w:trPr>
        <w:tc>
          <w:tcPr>
            <w:tcW w:w="73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Pr="004B1CD4" w:rsidRDefault="007263F1" w:rsidP="0031742B">
            <w:pPr>
              <w:rPr>
                <w:rFonts w:ascii="仿宋" w:eastAsia="仿宋" w:hAnsi="仿宋" w:cs="Arial Unicode MS"/>
                <w:szCs w:val="24"/>
              </w:rPr>
            </w:pPr>
          </w:p>
        </w:tc>
        <w:tc>
          <w:tcPr>
            <w:tcW w:w="5565" w:type="dxa"/>
            <w:vAlign w:val="center"/>
          </w:tcPr>
          <w:p w:rsidR="007263F1" w:rsidRPr="00763899" w:rsidRDefault="007263F1" w:rsidP="00DC150E">
            <w:pPr>
              <w:pStyle w:val="a5"/>
              <w:tabs>
                <w:tab w:val="left" w:pos="645"/>
              </w:tabs>
              <w:snapToGrid w:val="0"/>
              <w:spacing w:line="240" w:lineRule="atLeast"/>
              <w:ind w:rightChars="-11" w:right="-23"/>
              <w:rPr>
                <w:rFonts w:ascii="仿宋" w:eastAsia="仿宋" w:hAnsi="仿宋" w:cs="Arial Unicode MS"/>
                <w:szCs w:val="24"/>
                <w:lang w:eastAsia="zh-CN"/>
              </w:rPr>
            </w:pPr>
          </w:p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260" w:type="dxa"/>
            <w:vAlign w:val="center"/>
          </w:tcPr>
          <w:p w:rsidR="007263F1" w:rsidRDefault="007263F1" w:rsidP="0031742B"/>
        </w:tc>
      </w:tr>
      <w:tr w:rsidR="007263F1" w:rsidRPr="0031742B" w:rsidTr="007263F1">
        <w:trPr>
          <w:trHeight w:val="546"/>
        </w:trPr>
        <w:tc>
          <w:tcPr>
            <w:tcW w:w="73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Pr="004B1CD4" w:rsidRDefault="007263F1" w:rsidP="0031742B">
            <w:pPr>
              <w:rPr>
                <w:rFonts w:ascii="仿宋" w:eastAsia="仿宋" w:hAnsi="仿宋" w:cs="Arial Unicode MS"/>
                <w:szCs w:val="24"/>
              </w:rPr>
            </w:pPr>
          </w:p>
        </w:tc>
        <w:tc>
          <w:tcPr>
            <w:tcW w:w="5565" w:type="dxa"/>
            <w:vAlign w:val="center"/>
          </w:tcPr>
          <w:p w:rsidR="007263F1" w:rsidRPr="00763899" w:rsidRDefault="007263F1" w:rsidP="00DC150E">
            <w:pPr>
              <w:pStyle w:val="a5"/>
              <w:tabs>
                <w:tab w:val="left" w:pos="645"/>
              </w:tabs>
              <w:snapToGrid w:val="0"/>
              <w:spacing w:line="240" w:lineRule="atLeast"/>
              <w:ind w:rightChars="-11" w:right="-23"/>
              <w:rPr>
                <w:rFonts w:ascii="仿宋" w:eastAsia="仿宋" w:hAnsi="仿宋" w:cs="Arial Unicode MS"/>
                <w:szCs w:val="24"/>
                <w:lang w:eastAsia="zh-CN"/>
              </w:rPr>
            </w:pPr>
          </w:p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260" w:type="dxa"/>
            <w:vAlign w:val="center"/>
          </w:tcPr>
          <w:p w:rsidR="007263F1" w:rsidRDefault="007263F1" w:rsidP="0031742B"/>
        </w:tc>
      </w:tr>
      <w:tr w:rsidR="007263F1" w:rsidRPr="0031742B" w:rsidTr="007263F1">
        <w:trPr>
          <w:trHeight w:val="546"/>
        </w:trPr>
        <w:tc>
          <w:tcPr>
            <w:tcW w:w="73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Pr="004B1CD4" w:rsidRDefault="007263F1" w:rsidP="0031742B">
            <w:pPr>
              <w:rPr>
                <w:rFonts w:ascii="仿宋" w:eastAsia="仿宋" w:hAnsi="仿宋" w:cs="Arial Unicode MS"/>
                <w:szCs w:val="24"/>
              </w:rPr>
            </w:pPr>
          </w:p>
        </w:tc>
        <w:tc>
          <w:tcPr>
            <w:tcW w:w="5565" w:type="dxa"/>
            <w:vAlign w:val="center"/>
          </w:tcPr>
          <w:p w:rsidR="007263F1" w:rsidRPr="00763899" w:rsidRDefault="007263F1" w:rsidP="00DC150E">
            <w:pPr>
              <w:pStyle w:val="a5"/>
              <w:tabs>
                <w:tab w:val="left" w:pos="645"/>
              </w:tabs>
              <w:snapToGrid w:val="0"/>
              <w:spacing w:line="240" w:lineRule="atLeast"/>
              <w:ind w:rightChars="-11" w:right="-23"/>
              <w:rPr>
                <w:rFonts w:ascii="仿宋" w:eastAsia="仿宋" w:hAnsi="仿宋" w:cs="Arial Unicode MS"/>
                <w:szCs w:val="24"/>
                <w:lang w:eastAsia="zh-CN"/>
              </w:rPr>
            </w:pPr>
          </w:p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155" w:type="dxa"/>
            <w:vAlign w:val="center"/>
          </w:tcPr>
          <w:p w:rsidR="007263F1" w:rsidRDefault="007263F1" w:rsidP="0031742B"/>
        </w:tc>
        <w:tc>
          <w:tcPr>
            <w:tcW w:w="1260" w:type="dxa"/>
            <w:vAlign w:val="center"/>
          </w:tcPr>
          <w:p w:rsidR="007263F1" w:rsidRDefault="007263F1" w:rsidP="0031742B"/>
        </w:tc>
      </w:tr>
    </w:tbl>
    <w:p w:rsidR="00BE37B1" w:rsidRPr="00DC150E" w:rsidRDefault="00BE37B1"/>
    <w:sectPr w:rsidR="00BE37B1" w:rsidRPr="00DC150E" w:rsidSect="00711B28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38E2" w:rsidRDefault="00C638E2" w:rsidP="0031742B">
      <w:r>
        <w:separator/>
      </w:r>
    </w:p>
  </w:endnote>
  <w:endnote w:type="continuationSeparator" w:id="0">
    <w:p w:rsidR="00C638E2" w:rsidRDefault="00C638E2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38E2" w:rsidRDefault="00C638E2" w:rsidP="0031742B">
      <w:r>
        <w:separator/>
      </w:r>
    </w:p>
  </w:footnote>
  <w:footnote w:type="continuationSeparator" w:id="0">
    <w:p w:rsidR="00C638E2" w:rsidRDefault="00C638E2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711B28" w:rsidRPr="00711B28" w:rsidTr="00A06900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711B28" w:rsidRPr="00BB46AA" w:rsidRDefault="00711B28" w:rsidP="00A16A66">
          <w:pPr>
            <w:rPr>
              <w:rFonts w:ascii="MingLiU" w:hAnsi="MingLiU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711B28" w:rsidRPr="00711B28" w:rsidRDefault="00711B28" w:rsidP="00A16A66">
          <w:pPr>
            <w:adjustRightInd w:val="0"/>
            <w:snapToGrid w:val="0"/>
            <w:jc w:val="center"/>
            <w:rPr>
              <w:rFonts w:ascii="MingLiU" w:eastAsia="MingLiU" w:hAnsi="MingLiU"/>
              <w:sz w:val="40"/>
              <w:lang w:eastAsia="zh-TW"/>
            </w:rPr>
          </w:pPr>
          <w:r w:rsidRPr="00711B28">
            <w:rPr>
              <w:rFonts w:ascii="MingLiU" w:eastAsia="MingLiU" w:hAnsi="MingLiU" w:hint="eastAsia"/>
              <w:sz w:val="40"/>
              <w:lang w:eastAsia="zh-TW"/>
            </w:rPr>
            <w:t>格琳電子有限公司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711B28" w:rsidRDefault="00711B28" w:rsidP="00A16A66">
          <w:pPr>
            <w:widowControl/>
            <w:rPr>
              <w:rFonts w:ascii="MingLiU" w:hAnsi="MingLiU"/>
              <w:sz w:val="20"/>
            </w:rPr>
          </w:pPr>
        </w:p>
        <w:p w:rsidR="00711B28" w:rsidRPr="00711B28" w:rsidRDefault="00711B28" w:rsidP="00A16A66">
          <w:pPr>
            <w:widowControl/>
            <w:rPr>
              <w:rFonts w:ascii="MingLiU" w:eastAsia="MingLiU" w:hAnsi="MingLiU"/>
              <w:sz w:val="20"/>
              <w:lang w:eastAsia="zh-TW"/>
            </w:rPr>
          </w:pPr>
          <w:r w:rsidRPr="00711B28">
            <w:rPr>
              <w:rFonts w:ascii="MingLiU" w:eastAsia="MingLiU" w:hAnsi="MingLiU" w:hint="eastAsia"/>
              <w:sz w:val="20"/>
              <w:lang w:eastAsia="zh-TW"/>
            </w:rPr>
            <w:t>文件編號：</w:t>
          </w:r>
          <w:r w:rsidRPr="00711B28">
            <w:rPr>
              <w:rFonts w:ascii="MingLiU" w:eastAsia="MingLiU" w:hAnsi="MingLiU" w:hint="eastAsia"/>
              <w:sz w:val="20"/>
            </w:rPr>
            <w:t>QHP003</w:t>
          </w:r>
        </w:p>
        <w:p w:rsidR="00711B28" w:rsidRPr="00711B28" w:rsidRDefault="00711B28" w:rsidP="00A16A66">
          <w:pPr>
            <w:rPr>
              <w:rFonts w:ascii="MingLiU" w:eastAsia="MingLiU" w:hAnsi="MingLiU"/>
              <w:sz w:val="20"/>
              <w:lang w:eastAsia="zh-TW"/>
            </w:rPr>
          </w:pPr>
        </w:p>
      </w:tc>
    </w:tr>
    <w:tr w:rsidR="00711B28" w:rsidRPr="00711B28" w:rsidTr="00A06900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711B28" w:rsidRPr="00711B28" w:rsidRDefault="00711B28" w:rsidP="00A16A66">
          <w:pPr>
            <w:jc w:val="center"/>
            <w:rPr>
              <w:rFonts w:ascii="MingLiU" w:eastAsia="MingLiU" w:hAnsi="MingLiU"/>
              <w:noProof/>
              <w:lang w:eastAsia="zh-TW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711B28" w:rsidRPr="00711B28" w:rsidRDefault="00711B28" w:rsidP="00A16A66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sz w:val="32"/>
            </w:rPr>
          </w:pPr>
          <w:r w:rsidRPr="00711B28">
            <w:rPr>
              <w:rFonts w:ascii="MingLiU" w:eastAsia="MingLiU" w:hAnsi="MingLiU" w:hint="eastAsia"/>
              <w:sz w:val="32"/>
            </w:rPr>
            <w:t xml:space="preserve"> 不合格品控制程序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711B28" w:rsidRPr="00711B28" w:rsidRDefault="00711B28" w:rsidP="00A16A66">
          <w:pPr>
            <w:rPr>
              <w:rFonts w:ascii="MingLiU" w:eastAsia="MingLiU" w:hAnsi="MingLiU"/>
              <w:sz w:val="20"/>
            </w:rPr>
          </w:pPr>
        </w:p>
      </w:tc>
    </w:tr>
  </w:tbl>
  <w:p w:rsidR="00711B28" w:rsidRPr="00711B28" w:rsidRDefault="00711B28" w:rsidP="00711B2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76563"/>
    <w:rsid w:val="0008295F"/>
    <w:rsid w:val="000A08B3"/>
    <w:rsid w:val="000B13C8"/>
    <w:rsid w:val="00141CBF"/>
    <w:rsid w:val="00144518"/>
    <w:rsid w:val="001753DD"/>
    <w:rsid w:val="001B3919"/>
    <w:rsid w:val="001D2B68"/>
    <w:rsid w:val="001D3077"/>
    <w:rsid w:val="001F55EB"/>
    <w:rsid w:val="00282E54"/>
    <w:rsid w:val="002B081A"/>
    <w:rsid w:val="002B1B35"/>
    <w:rsid w:val="003045B5"/>
    <w:rsid w:val="0031742B"/>
    <w:rsid w:val="00353AB9"/>
    <w:rsid w:val="0043677E"/>
    <w:rsid w:val="00510F5B"/>
    <w:rsid w:val="005174D6"/>
    <w:rsid w:val="00556786"/>
    <w:rsid w:val="005C108F"/>
    <w:rsid w:val="005D697E"/>
    <w:rsid w:val="006254CD"/>
    <w:rsid w:val="006311E4"/>
    <w:rsid w:val="00645057"/>
    <w:rsid w:val="006465BB"/>
    <w:rsid w:val="0071103E"/>
    <w:rsid w:val="00711B28"/>
    <w:rsid w:val="007263F1"/>
    <w:rsid w:val="00763899"/>
    <w:rsid w:val="00801FCD"/>
    <w:rsid w:val="008104BD"/>
    <w:rsid w:val="0088524C"/>
    <w:rsid w:val="00905889"/>
    <w:rsid w:val="00937FBE"/>
    <w:rsid w:val="009809F0"/>
    <w:rsid w:val="009B7A00"/>
    <w:rsid w:val="00A83BA2"/>
    <w:rsid w:val="00AC1D53"/>
    <w:rsid w:val="00AD639E"/>
    <w:rsid w:val="00AF7699"/>
    <w:rsid w:val="00B232B5"/>
    <w:rsid w:val="00B467CC"/>
    <w:rsid w:val="00B965CF"/>
    <w:rsid w:val="00BA2445"/>
    <w:rsid w:val="00BB46AA"/>
    <w:rsid w:val="00BE37B1"/>
    <w:rsid w:val="00C0090A"/>
    <w:rsid w:val="00C638E2"/>
    <w:rsid w:val="00CC6F6D"/>
    <w:rsid w:val="00CD2271"/>
    <w:rsid w:val="00CF7B5F"/>
    <w:rsid w:val="00D37E57"/>
    <w:rsid w:val="00D752B3"/>
    <w:rsid w:val="00D77778"/>
    <w:rsid w:val="00DB29D8"/>
    <w:rsid w:val="00DB47A8"/>
    <w:rsid w:val="00DC150E"/>
    <w:rsid w:val="00E43B60"/>
    <w:rsid w:val="00EC767A"/>
    <w:rsid w:val="00F81AFC"/>
    <w:rsid w:val="00F97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63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  <w:style w:type="paragraph" w:styleId="a5">
    <w:name w:val="Plain Text"/>
    <w:basedOn w:val="a"/>
    <w:link w:val="Char1"/>
    <w:rsid w:val="00DC150E"/>
    <w:pPr>
      <w:jc w:val="left"/>
    </w:pPr>
    <w:rPr>
      <w:rFonts w:ascii="MingLiU" w:eastAsia="MingLiU" w:hAnsi="Courier New" w:cs="Times New Roman"/>
      <w:sz w:val="24"/>
      <w:szCs w:val="20"/>
      <w:lang w:eastAsia="zh-TW"/>
    </w:rPr>
  </w:style>
  <w:style w:type="character" w:customStyle="1" w:styleId="Char1">
    <w:name w:val="纯文本 Char"/>
    <w:basedOn w:val="a0"/>
    <w:link w:val="a5"/>
    <w:rsid w:val="00DC150E"/>
    <w:rPr>
      <w:rFonts w:ascii="MingLiU" w:eastAsia="MingLiU" w:hAnsi="Courier New" w:cs="Times New Roman"/>
      <w:sz w:val="24"/>
      <w:szCs w:val="20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9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</Words>
  <Characters>121</Characters>
  <Application>Microsoft Office Word</Application>
  <DocSecurity>0</DocSecurity>
  <Lines>1</Lines>
  <Paragraphs>1</Paragraphs>
  <ScaleCrop>false</ScaleCrop>
  <Company>China</Company>
  <LinksUpToDate>false</LinksUpToDate>
  <CharactersWithSpaces>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33</cp:revision>
  <dcterms:created xsi:type="dcterms:W3CDTF">2022-07-08T05:05:00Z</dcterms:created>
  <dcterms:modified xsi:type="dcterms:W3CDTF">2025-09-16T06:38:00Z</dcterms:modified>
</cp:coreProperties>
</file>