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B6690D" w:rsidRPr="0031742B" w:rsidTr="00721078">
        <w:trPr>
          <w:trHeight w:val="299"/>
        </w:trPr>
        <w:tc>
          <w:tcPr>
            <w:tcW w:w="735" w:type="dxa"/>
            <w:vAlign w:val="center"/>
          </w:tcPr>
          <w:p w:rsidR="00B6690D" w:rsidRPr="0031742B" w:rsidRDefault="00B6690D" w:rsidP="00721078"/>
        </w:tc>
        <w:tc>
          <w:tcPr>
            <w:tcW w:w="1155" w:type="dxa"/>
            <w:vAlign w:val="center"/>
          </w:tcPr>
          <w:p w:rsidR="00B6690D" w:rsidRPr="0031742B" w:rsidRDefault="00B6690D" w:rsidP="00721078"/>
        </w:tc>
        <w:tc>
          <w:tcPr>
            <w:tcW w:w="5565" w:type="dxa"/>
            <w:vAlign w:val="center"/>
          </w:tcPr>
          <w:p w:rsidR="00B6690D" w:rsidRPr="0031742B" w:rsidRDefault="00B6690D" w:rsidP="00721078"/>
        </w:tc>
        <w:tc>
          <w:tcPr>
            <w:tcW w:w="1155" w:type="dxa"/>
            <w:vAlign w:val="center"/>
          </w:tcPr>
          <w:p w:rsidR="00B6690D" w:rsidRPr="0031742B" w:rsidRDefault="00B6690D" w:rsidP="00721078"/>
        </w:tc>
        <w:tc>
          <w:tcPr>
            <w:tcW w:w="1155" w:type="dxa"/>
            <w:vAlign w:val="center"/>
          </w:tcPr>
          <w:p w:rsidR="00B6690D" w:rsidRPr="0031742B" w:rsidRDefault="00B6690D" w:rsidP="00721078"/>
        </w:tc>
        <w:tc>
          <w:tcPr>
            <w:tcW w:w="1260" w:type="dxa"/>
            <w:vAlign w:val="center"/>
          </w:tcPr>
          <w:p w:rsidR="00B6690D" w:rsidRPr="0031742B" w:rsidRDefault="00B6690D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DD4E83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C00832" w:rsidRDefault="0031742B" w:rsidP="0031742B">
            <w:pPr>
              <w:rPr>
                <w:lang w:val="fr-FR"/>
              </w:rPr>
            </w:pPr>
          </w:p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57475D" w:rsidRPr="0031742B" w:rsidTr="0031742B">
        <w:trPr>
          <w:trHeight w:val="299"/>
        </w:trPr>
        <w:tc>
          <w:tcPr>
            <w:tcW w:w="73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556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155" w:type="dxa"/>
            <w:vAlign w:val="center"/>
          </w:tcPr>
          <w:p w:rsidR="0057475D" w:rsidRPr="0031742B" w:rsidRDefault="0057475D" w:rsidP="0031742B"/>
        </w:tc>
        <w:tc>
          <w:tcPr>
            <w:tcW w:w="1260" w:type="dxa"/>
            <w:vAlign w:val="center"/>
          </w:tcPr>
          <w:p w:rsidR="0057475D" w:rsidRPr="0031742B" w:rsidRDefault="0057475D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C00832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476F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4A5B" w:rsidRDefault="00E34A5B" w:rsidP="0031742B">
      <w:r>
        <w:separator/>
      </w:r>
    </w:p>
  </w:endnote>
  <w:endnote w:type="continuationSeparator" w:id="0">
    <w:p w:rsidR="00E34A5B" w:rsidRDefault="00E34A5B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4A5B" w:rsidRDefault="00E34A5B" w:rsidP="0031742B">
      <w:r>
        <w:separator/>
      </w:r>
    </w:p>
  </w:footnote>
  <w:footnote w:type="continuationSeparator" w:id="0">
    <w:p w:rsidR="00E34A5B" w:rsidRDefault="00E34A5B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476F88" w:rsidTr="00AB490E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476F88" w:rsidRDefault="00476F88" w:rsidP="00102F8E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476F88" w:rsidRDefault="001A7069" w:rsidP="00102F8E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1A7069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476F88" w:rsidRDefault="00476F88" w:rsidP="00102F8E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476F88" w:rsidRDefault="001A7069" w:rsidP="00102F8E">
          <w:pPr>
            <w:widowControl/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1A7069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 w:rsidRPr="001A7069">
            <w:rPr>
              <w:rFonts w:ascii="MingLiU" w:eastAsia="宋体" w:hAnsi="MingLiU"/>
              <w:color w:val="000000"/>
              <w:sz w:val="20"/>
              <w:szCs w:val="24"/>
            </w:rPr>
            <w:t>QP027</w:t>
          </w:r>
        </w:p>
        <w:p w:rsidR="00476F88" w:rsidRDefault="001A7069" w:rsidP="00102F8E">
          <w:pPr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1A7069">
            <w:rPr>
              <w:rFonts w:ascii="MingLiU" w:eastAsia="宋体" w:hAnsi="MingLiU"/>
              <w:color w:val="000000"/>
              <w:sz w:val="20"/>
            </w:rPr>
            <w:t xml:space="preserve"> </w:t>
          </w:r>
        </w:p>
      </w:tc>
    </w:tr>
    <w:tr w:rsidR="00476F88" w:rsidTr="00AB490E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476F88" w:rsidRDefault="00476F88" w:rsidP="00102F8E">
          <w:pPr>
            <w:jc w:val="center"/>
            <w:rPr>
              <w:rFonts w:ascii="DFKai-SB" w:eastAsia="DFKai-SB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476F88" w:rsidRDefault="001A7069" w:rsidP="00102F8E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32"/>
            </w:rPr>
          </w:pPr>
          <w:r w:rsidRPr="001A7069">
            <w:rPr>
              <w:rFonts w:ascii="MingLiU" w:eastAsia="宋体" w:hAnsi="MingLiU" w:hint="eastAsia"/>
              <w:color w:val="000000"/>
              <w:sz w:val="32"/>
            </w:rPr>
            <w:t>产品可靠性测试控制程序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476F88" w:rsidRDefault="00476F88" w:rsidP="00102F8E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476F88" w:rsidRDefault="00476F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A7069"/>
    <w:rsid w:val="0031742B"/>
    <w:rsid w:val="00476F88"/>
    <w:rsid w:val="00534D5A"/>
    <w:rsid w:val="0057475D"/>
    <w:rsid w:val="005F3B72"/>
    <w:rsid w:val="00723454"/>
    <w:rsid w:val="008C2E23"/>
    <w:rsid w:val="00A2448E"/>
    <w:rsid w:val="00A64F6C"/>
    <w:rsid w:val="00B6690D"/>
    <w:rsid w:val="00B954CE"/>
    <w:rsid w:val="00BE37B1"/>
    <w:rsid w:val="00C00832"/>
    <w:rsid w:val="00D819F1"/>
    <w:rsid w:val="00DD4E83"/>
    <w:rsid w:val="00E34A5B"/>
    <w:rsid w:val="00E561AE"/>
    <w:rsid w:val="00F1390F"/>
    <w:rsid w:val="00F25D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9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5</cp:revision>
  <dcterms:created xsi:type="dcterms:W3CDTF">2022-07-12T01:06:00Z</dcterms:created>
  <dcterms:modified xsi:type="dcterms:W3CDTF">2025-09-17T07:51:00Z</dcterms:modified>
</cp:coreProperties>
</file>