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242175" w:rsidRPr="00242175" w14:paraId="440D43B0" w14:textId="77777777" w:rsidTr="00242175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1758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6D59" w14:textId="5792422A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DC21" w14:textId="506404D5" w:rsidR="00242175" w:rsidRPr="00242175" w:rsidRDefault="00884196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DengXian" w:eastAsia="DengXian" w:hAnsi="DengXian" w:cs="SimSun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1312" behindDoc="1" locked="0" layoutInCell="1" allowOverlap="1" wp14:anchorId="1F77F40E" wp14:editId="690EB712">
                      <wp:simplePos x="0" y="0"/>
                      <wp:positionH relativeFrom="column">
                        <wp:posOffset>-688854</wp:posOffset>
                      </wp:positionH>
                      <wp:positionV relativeFrom="page">
                        <wp:posOffset>12327</wp:posOffset>
                      </wp:positionV>
                      <wp:extent cx="1405255" cy="4140835"/>
                      <wp:effectExtent l="0" t="0" r="4445" b="31115"/>
                      <wp:wrapNone/>
                      <wp:docPr id="984827170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847459279" name="矩形: 圆角 847459279"/>
                              <wps:cNvSpPr/>
                              <wps:spPr>
                                <a:xfrm>
                                  <a:off x="680132" y="181369"/>
                                  <a:ext cx="642347" cy="302281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1538319" name="矩形: 圆角 2061538319"/>
                              <wps:cNvSpPr/>
                              <wps:spPr>
                                <a:xfrm>
                                  <a:off x="680132" y="1094400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353114" name="直接箭头连接符 388353114"/>
                              <wps:cNvCnPr>
                                <a:stCxn id="847459279" idx="2"/>
                                <a:endCxn id="2061538319" idx="0"/>
                              </wps:cNvCnPr>
                              <wps:spPr>
                                <a:xfrm flipH="1">
                                  <a:off x="1001125" y="483650"/>
                                  <a:ext cx="181" cy="61075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4503531" name="直接箭头连接符 594503531"/>
                              <wps:cNvCnPr>
                                <a:stCxn id="2061538319" idx="2"/>
                                <a:endCxn id="521688535" idx="0"/>
                              </wps:cNvCnPr>
                              <wps:spPr>
                                <a:xfrm>
                                  <a:off x="1001125" y="1396660"/>
                                  <a:ext cx="15295" cy="155058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1688535" name="矩形: 圆角 521688535"/>
                              <wps:cNvSpPr/>
                              <wps:spPr>
                                <a:xfrm>
                                  <a:off x="687689" y="2947240"/>
                                  <a:ext cx="657461" cy="347623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131320" name="直接箭头连接符 743131320"/>
                              <wps:cNvCnPr>
                                <a:stCxn id="521688535" idx="2"/>
                              </wps:cNvCnPr>
                              <wps:spPr>
                                <a:xfrm>
                                  <a:off x="1016420" y="3294863"/>
                                  <a:ext cx="0" cy="80104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1CBBDC5C" id="画布 6" o:spid="_x0000_s1026" editas="canvas" style="position:absolute;margin-left:-54.25pt;margin-top:.95pt;width:110.65pt;height:326.05pt;z-index:-251655168;mso-position-vertical-relative:page;mso-width-relative:margin;mso-height-relative:margin" coordsize="14052,4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4052;height:41408;visibility:visible;mso-wrap-style:square" filled="t">
                        <v:fill o:detectmouseclick="t"/>
                        <v:path o:connecttype="none"/>
                      </v:shape>
                      <v:roundrect id="矩形: 圆角 847459279" o:spid="_x0000_s1028" style="position:absolute;left:6801;top:1813;width:6423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" fillcolor="white [3201]" strokecolor="black [3213]" strokeweight="1pt">
                        <v:stroke joinstyle="miter"/>
                      </v:roundrect>
                      <v:roundrect id="矩形: 圆角 2061538319" o:spid="_x0000_s1029" style="position:absolute;left:6801;top:10944;width:6420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" fillcolor="white [3201]" strokecolor="black [3213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388353114" o:spid="_x0000_s1030" type="#_x0000_t32" style="position:absolute;left:10011;top:4836;width:2;height:61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594503531" o:spid="_x0000_s1031" type="#_x0000_t32" style="position:absolute;left:10011;top:13966;width:153;height:155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" strokecolor="black [3200]" strokeweight="1pt">
                        <v:stroke endarrow="block" joinstyle="miter"/>
                      </v:shape>
                      <v:roundrect id="矩形: 圆角 521688535" o:spid="_x0000_s1032" style="position:absolute;left:6876;top:29472;width:6575;height:3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" fillcolor="white [3201]" strokecolor="black [3213]" strokeweight="1pt">
                        <v:stroke joinstyle="miter"/>
                      </v:roundrect>
                      <v:shape id="直接箭头连接符 743131320" o:spid="_x0000_s1033" type="#_x0000_t32" style="position:absolute;left:10164;top:32948;width:0;height:80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ADEF" w14:textId="2B4A51B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Khi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n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hàng/客戶投訴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A2C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n/接收單位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CCC2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17F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tho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i, Fax và E-mail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nguyên nhân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/Tel、Fax、E-mail反饋不良原因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A21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quan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khách hàng/客戶相關資料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549F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27B6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238FE768" w14:textId="77777777" w:rsidTr="00242175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9738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28D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B6B8" w14:textId="242A20EE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578ED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và phân tích tình hình khi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n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i/投訴狀況了解分析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02E6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hàng.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kinh doanh/客服小組.業務擔當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5137D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6566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tính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báo cáo tình hình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hàng, 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rõ tình hu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có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thông báo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doanh nghi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p/確認客戶反映狀況之切實性,並盡可能了解具體不良狀況,並通知業務擔當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BC5D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quan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khách hàng/客戶相關資料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327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1B0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xem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 có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là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thân thi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môi tr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chúng tôi hay không/確認客戶處產品是否為我司環保產品</w:t>
            </w:r>
          </w:p>
        </w:tc>
      </w:tr>
      <w:tr w:rsidR="00242175" w:rsidRPr="00242175" w14:paraId="7C84636B" w14:textId="77777777" w:rsidTr="00A50009">
        <w:trPr>
          <w:trHeight w:val="1020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0EF8BE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1-3</w:t>
            </w:r>
          </w:p>
          <w:p w14:paraId="006963E6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62A1DF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2AD45CA" w14:textId="78CD258F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6938E5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5C9031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B884E84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C5B46E4" w14:textId="2738EA88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74BFC2D" w14:textId="7A26C9DC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9161102" w14:textId="5BF9EDA5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E973837" w14:textId="5062130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4BB5538" w14:textId="7CC4491C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0AE06B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tra và thu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p, phân tích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/調查取證、分析</w:t>
            </w:r>
          </w:p>
          <w:p w14:paraId="3F453410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5CEB1FF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1C12E9E" w14:textId="4336B5AD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CC9B224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o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ng/品保</w:t>
            </w:r>
          </w:p>
          <w:p w14:paraId="50C3EA3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06FC2ED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B26451B" w14:textId="139DF488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DBEE584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thu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t,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lý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xu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t/工程、生管</w:t>
            </w:r>
          </w:p>
          <w:p w14:paraId="3F77AD41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D3E6835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1635F141" w14:textId="0E30B20B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194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1.     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trên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i, phân tích 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hành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xác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ng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u tra/1.      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根據不良反饋狀況，進行初步確認分析，以確定調查方向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FB15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quan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khách hàng/客戶相關資料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2E3F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E3A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p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tra và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càng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càng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sau khi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thông tin./接到信息後第一時間內安排調查處理.</w:t>
            </w:r>
          </w:p>
        </w:tc>
      </w:tr>
      <w:tr w:rsidR="00242175" w:rsidRPr="00242175" w14:paraId="624235D7" w14:textId="77777777" w:rsidTr="00A50009">
        <w:trPr>
          <w:trHeight w:val="2050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E6F355" w14:textId="2F5B0D03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01200A3" w14:textId="630EB71C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AF3152" w14:textId="7466D024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5041B42" w14:textId="00F84CFC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996B893" w14:textId="61C71050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33B425" w14:textId="4A4D97A1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D9FD" w14:textId="5E028AA4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2.     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tra và phân tích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trong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quy trình (hàng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kho,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m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chuy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n, công vi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ang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hành),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tra và phân tích thông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thu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và 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n, phân tích giao hàng và tr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và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và ra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u, phân tích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nghi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và hình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kích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c, tri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khai theo chi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u ngang 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(các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,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liên quan) và các cân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 khác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n/2.      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各制程物料調查分析(在庫品、待出貨品、在制品)、規格書與確認書調查分析、交退貨與物料進出倉分析、尺寸外觀與測試分析、水平展開(相近品、相關品)等考量後實施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A3FD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ổ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cái/帳本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FC05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473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5A728B0C" w14:textId="77777777" w:rsidTr="0057075C">
        <w:trPr>
          <w:trHeight w:val="1100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1854AC" w14:textId="02F93BDB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D74FC9D" w14:textId="1DDAE9F1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0BDA5E" w14:textId="5C043224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DC51EFD" w14:textId="62A13883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E42BDC2" w14:textId="2AB48485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1767A0B" w14:textId="5E63D2E1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934C52D" w14:textId="509BEF7A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3.     Phân tích nguyên nhân, lý do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a công ty chúng tôi xác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ban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và lý do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a khách hàng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cho nhóm khi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n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doanh nghi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 khách hàng./3.     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原因分析，我司原因確定初步改善方向，客戶原因則反饋回業務或客訴小組.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645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Thông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thu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xu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t/制造規格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646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5928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158ACCD4" w14:textId="77777777" w:rsidTr="0057075C">
        <w:trPr>
          <w:trHeight w:val="790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34EE" w14:textId="348B41B0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8C0A" w14:textId="6DFAFC6C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45F5" w14:textId="22AA35AA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982E" w14:textId="6FB06A8B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DDD4" w14:textId="4D928B89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BB93" w14:textId="2B02454D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BAA9" w14:textId="4226465F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AD17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</w:rPr>
              <w:t>ư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 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n/確認書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B332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422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42175" w:rsidRPr="00242175" w14:paraId="06F5B0B0" w14:textId="77777777" w:rsidTr="00242175">
        <w:trPr>
          <w:trHeight w:val="89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A1C2" w14:textId="093EEC79" w:rsidR="00242175" w:rsidRPr="00242175" w:rsidRDefault="00884196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DengXian" w:eastAsia="DengXian" w:hAnsi="DengXian" w:cs="SimSun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3360" behindDoc="1" locked="0" layoutInCell="1" allowOverlap="1" wp14:anchorId="0C5D823F" wp14:editId="3A0154DC">
                      <wp:simplePos x="0" y="0"/>
                      <wp:positionH relativeFrom="column">
                        <wp:posOffset>309303</wp:posOffset>
                      </wp:positionH>
                      <wp:positionV relativeFrom="page">
                        <wp:posOffset>-2705158</wp:posOffset>
                      </wp:positionV>
                      <wp:extent cx="1405255" cy="4140835"/>
                      <wp:effectExtent l="0" t="0" r="4445" b="31115"/>
                      <wp:wrapNone/>
                      <wp:docPr id="1183693885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927754487" name="矩形: 圆角 1927754487"/>
                              <wps:cNvSpPr/>
                              <wps:spPr>
                                <a:xfrm>
                                  <a:off x="680132" y="3248152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857170" name="直接箭头连接符 113857170"/>
                              <wps:cNvCnPr>
                                <a:endCxn id="1927754487" idx="0"/>
                              </wps:cNvCnPr>
                              <wps:spPr>
                                <a:xfrm>
                                  <a:off x="982413" y="90685"/>
                                  <a:ext cx="18712" cy="315746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2246082" name="直接箭头连接符 2022246082"/>
                              <wps:cNvCnPr>
                                <a:stCxn id="1927754487" idx="2"/>
                              </wps:cNvCnPr>
                              <wps:spPr>
                                <a:xfrm>
                                  <a:off x="1001125" y="3550412"/>
                                  <a:ext cx="0" cy="56061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1804114B" id="画布 6" o:spid="_x0000_s1026" editas="canvas" style="position:absolute;margin-left:24.35pt;margin-top:-213pt;width:110.65pt;height:326.05pt;z-index:-251653120;mso-position-vertical-relative:page;mso-width-relative:margin;mso-height-relative:margin" coordsize="14052,4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">
                      <v:shape id="_x0000_s1027" type="#_x0000_t75" style="position:absolute;width:14052;height:41408;visibility:visible;mso-wrap-style:square" filled="t">
                        <v:fill o:detectmouseclick="t"/>
                        <v:path o:connecttype="none"/>
                      </v:shape>
                      <v:roundrect id="矩形: 圆角 1927754487" o:spid="_x0000_s1028" style="position:absolute;left:6801;top:32481;width:6420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" fillcolor="white [3201]" strokecolor="black [3213]" strokeweight="1pt">
                        <v:stroke joinstyle="miter"/>
                      </v:roundrect>
                      <v:shape id="直接箭头连接符 113857170" o:spid="_x0000_s1029" type="#_x0000_t32" style="position:absolute;left:9824;top:906;width:187;height:31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" strokecolor="black [3200]" strokeweight="1pt">
                        <v:stroke endarrow="block" joinstyle="miter"/>
                      </v:shape>
                      <v:shape id="直接箭头连接符 2022246082" o:spid="_x0000_s1030" type="#_x0000_t32" style="position:absolute;left:10011;top:35504;width:0;height:56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4C0F" w14:textId="67AB6C30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9C9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8842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Giao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hàng/客戶溝通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3B0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m kinh doanh,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sóc khách hàng/業務擔當、客服小組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5B3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thu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t,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o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ng/工程、品保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E208" w14:textId="73B29535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phân tích qua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tho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i, E-MAIL 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hàng; Giao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cách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các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i,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tính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và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pháp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i, xác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và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các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trong nhà máy/與客戶電話、E-MAIL或至現場確認分析；溝通客戶端不良品處理方式、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改善回復時效與方式、責任確定、廠內不良處理等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04E2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 xml:space="preserve">Thông tin liên quan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khách hàng/客戶相關資料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F98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054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gian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trang web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và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hàng/至客戶現場處理之時間要與客戶協調達成一致</w:t>
            </w:r>
          </w:p>
        </w:tc>
      </w:tr>
      <w:tr w:rsidR="00242175" w:rsidRPr="00242175" w14:paraId="6C313DC7" w14:textId="77777777" w:rsidTr="0060079C">
        <w:trPr>
          <w:trHeight w:val="1610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712248" w14:textId="6B95AC5E" w:rsidR="00242175" w:rsidRPr="00242175" w:rsidRDefault="00884196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DengXian" w:eastAsia="DengXian" w:hAnsi="DengXian" w:cs="SimSun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5408" behindDoc="1" locked="0" layoutInCell="1" allowOverlap="1" wp14:anchorId="26B205F2" wp14:editId="749AE8CC">
                      <wp:simplePos x="0" y="0"/>
                      <wp:positionH relativeFrom="column">
                        <wp:posOffset>316860</wp:posOffset>
                      </wp:positionH>
                      <wp:positionV relativeFrom="page">
                        <wp:posOffset>-698311</wp:posOffset>
                      </wp:positionV>
                      <wp:extent cx="1405255" cy="4087495"/>
                      <wp:effectExtent l="0" t="0" r="4445" b="65405"/>
                      <wp:wrapNone/>
                      <wp:docPr id="1841612572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756869629" name="矩形: 圆角 1756869629"/>
                              <wps:cNvSpPr/>
                              <wps:spPr>
                                <a:xfrm>
                                  <a:off x="657461" y="2137227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237024" name="直接箭头连接符 900237024"/>
                              <wps:cNvCnPr>
                                <a:endCxn id="1756869629" idx="0"/>
                              </wps:cNvCnPr>
                              <wps:spPr>
                                <a:xfrm>
                                  <a:off x="967299" y="120912"/>
                                  <a:ext cx="11155" cy="201631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2139587" name="直接箭头连接符 1502139587"/>
                              <wps:cNvCnPr>
                                <a:stCxn id="1756869629" idx="2"/>
                              </wps:cNvCnPr>
                              <wps:spPr>
                                <a:xfrm>
                                  <a:off x="978454" y="2439487"/>
                                  <a:ext cx="0" cy="164844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77B24D8" id="画布 6" o:spid="_x0000_s1026" editas="canvas" style="position:absolute;margin-left:24.95pt;margin-top:-55pt;width:110.65pt;height:321.85pt;z-index:-251651072;mso-position-vertical-relative:page;mso-width-relative:margin;mso-height-relative:margin" coordsize="14052,40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">
                      <v:shape id="_x0000_s1027" type="#_x0000_t75" style="position:absolute;width:14052;height:40874;visibility:visible;mso-wrap-style:square" filled="t">
                        <v:fill o:detectmouseclick="t"/>
                        <v:path o:connecttype="none"/>
                      </v:shape>
                      <v:roundrect id="矩形: 圆角 1756869629" o:spid="_x0000_s1028" style="position:absolute;left:6574;top:21372;width:6420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" fillcolor="white [3201]" strokecolor="black [3213]" strokeweight="1pt">
                        <v:stroke joinstyle="miter"/>
                      </v:roundrect>
                      <v:shape id="直接箭头连接符 900237024" o:spid="_x0000_s1029" type="#_x0000_t32" style="position:absolute;left:9672;top:1209;width:112;height:20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502139587" o:spid="_x0000_s1030" type="#_x0000_t32" style="position:absolute;left:9784;top:24394;width:0;height:16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1-5</w:t>
            </w:r>
          </w:p>
          <w:p w14:paraId="1A87FF25" w14:textId="3B3CD263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3ADF86AE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E53F28C" w14:textId="2C3E9C1A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25408B5" w14:textId="5649E2FB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58CE956" w14:textId="54F839AD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36C5DB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Các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pháp kh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p/應急措施</w:t>
            </w:r>
          </w:p>
          <w:p w14:paraId="29E0411D" w14:textId="7F54840E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7DFC8DD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Nhóm kinh doanh và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hàng/業務、客服小組</w:t>
            </w:r>
          </w:p>
          <w:p w14:paraId="1B2ECA35" w14:textId="0F29B914" w:rsidR="00242175" w:rsidRPr="00242175" w:rsidRDefault="00242175" w:rsidP="00242175">
            <w:pPr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4D920E7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thô/生管</w:t>
            </w:r>
          </w:p>
          <w:p w14:paraId="6D101078" w14:textId="28D016B6" w:rsidR="00242175" w:rsidRPr="00242175" w:rsidRDefault="00242175" w:rsidP="00242175">
            <w:pPr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B4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1.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các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cách thay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,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ọ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n, tr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i, v.v./1.對客戶端不良品進行交換、挑選、退回等方式加以處理.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AA7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Quy trình ki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soát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không phù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và quy trình ki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soát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không phù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môi tr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ng/不合格品管制程序與環保不合格品管制程序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2F9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i/不良品處理單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687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Tính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vi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tuân theo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giao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p và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hàng./處理及時性要遵照客戶溝通協調之結果.</w:t>
            </w:r>
          </w:p>
        </w:tc>
      </w:tr>
      <w:tr w:rsidR="00242175" w:rsidRPr="00242175" w14:paraId="747EFD73" w14:textId="77777777" w:rsidTr="00242175">
        <w:trPr>
          <w:trHeight w:val="609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E83D" w14:textId="3D55B798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4A33" w14:textId="56F2C795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386D" w14:textId="12437E61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ACC1" w14:textId="6A3D7989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2508" w14:textId="5AE6EB5A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713B" w14:textId="5B793AFF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CFA8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2. Công vi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ang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hành, hàng t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kho và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m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chuy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công ty chúng tôi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ẽ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x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lý.   3. Thông báo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kinh doanh,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lý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xu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 và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o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ằ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trên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liên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./2.我司在制品、庫存品、待出貨品等加以處理.   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>3.以聯絡單書面形式通知業務擔當、生管與品保.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371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B9678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5202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42175" w:rsidRPr="00242175" w14:paraId="26CCB80C" w14:textId="77777777" w:rsidTr="00242175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261A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1-6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A110" w14:textId="305829D9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D90D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937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Các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pháp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a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m/責任單位的改善措施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7B4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F37E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m/責任單位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FD5F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m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vào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u CAR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n/責任單位填寫CAR單加以改善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DBC2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Quy trình ki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soát kh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và phòng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a/矯正與預防管制流程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8E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ỉ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(M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CAR)/品質異常矯正單(CAR單)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027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Các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 pháp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phó có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bao 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n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dung có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ở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r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theo chi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ngang/對策內可含水平展開之內容</w:t>
            </w:r>
          </w:p>
        </w:tc>
      </w:tr>
      <w:tr w:rsidR="00242175" w:rsidRPr="00242175" w14:paraId="2FC1B6B8" w14:textId="77777777" w:rsidTr="00242175">
        <w:trPr>
          <w:trHeight w:val="135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60E7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4EC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8EAB" w14:textId="7400E7F3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0B7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hàng/回覆客戶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A9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Nhóm kinh doanh và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hàng/業務、客服小組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E196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EF5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 bi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pháp và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n/反饋改善措施與結果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B64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1F40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Báo cáo 8D 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báo cáo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(theo yêu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khách hàng)/8D報告或改善報告(按客戶要求)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BE34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Tính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phù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giao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và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khách hàng/回復及時性要遵照客戶溝通協調之結果</w:t>
            </w:r>
          </w:p>
        </w:tc>
      </w:tr>
      <w:tr w:rsidR="00242175" w:rsidRPr="00242175" w14:paraId="5D93200D" w14:textId="77777777" w:rsidTr="00242175">
        <w:trPr>
          <w:trHeight w:val="10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84FD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B713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339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D99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Theo dõi/追蹤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D008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0034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trách nhi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m/責任單位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9778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Xác nh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k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qu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n/確認改善結果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A27F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ỉ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nh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a B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th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Ch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t l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 (M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u CAR)/品質異常矯正單(CAR單)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BC0E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175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Báo cáo SGS ho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ICP có liên quan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i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 cung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p cho s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 ph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m c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ti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n/須對改善后的產品提供相關的SGS或ICP報告</w:t>
            </w:r>
          </w:p>
        </w:tc>
      </w:tr>
      <w:tr w:rsidR="00242175" w:rsidRPr="00242175" w14:paraId="314EAF84" w14:textId="77777777" w:rsidTr="00242175">
        <w:trPr>
          <w:trHeight w:val="5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87D5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1-9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F2E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AA49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A3F7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vi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ã 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DengXian" w:eastAsia="DengXian" w:hAnsi="DengXian" w:cs="DengXian" w:hint="eastAsia"/>
                <w:color w:val="000000"/>
                <w:kern w:val="0"/>
                <w:sz w:val="18"/>
                <w:szCs w:val="18"/>
                <w:lang w:eastAsia="zh-CN"/>
              </w:rPr>
              <w:t>ó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ng/結案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AEE5B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i ng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>ch v</w:t>
            </w:r>
            <w:r w:rsidRPr="00242175">
              <w:rPr>
                <w:rFonts w:ascii="Cambria" w:eastAsia="DengXian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khách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F8A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8944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4EB0A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C9DC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ADA1" w14:textId="77777777" w:rsidR="00242175" w:rsidRPr="00242175" w:rsidRDefault="00242175" w:rsidP="00242175">
            <w:pPr>
              <w:widowControl/>
              <w:spacing w:line="240" w:lineRule="exact"/>
              <w:rPr>
                <w:rFonts w:ascii="DengXian" w:eastAsia="DengXian" w:hAnsi="DengXian" w:cs="SimSun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DengXian" w:eastAsia="DengXian" w:hAnsi="DengXian" w:cs="SimSun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</w:tbl>
    <w:p w14:paraId="58D8E82A" w14:textId="414A4279" w:rsidR="00242175" w:rsidRPr="00242175" w:rsidRDefault="005A66A1" w:rsidP="00242175">
      <w:pPr>
        <w:tabs>
          <w:tab w:val="left" w:pos="5760"/>
        </w:tabs>
      </w:pPr>
      <w:r>
        <w:rPr>
          <w:rFonts w:ascii="DengXian" w:eastAsia="DengXian" w:hAnsi="DengXian" w:cs="SimSun" w:hint="eastAsia"/>
          <w:noProof/>
          <w:color w:val="000000"/>
          <w:kern w:val="0"/>
          <w:sz w:val="18"/>
          <w:szCs w:val="18"/>
          <w:lang w:eastAsia="zh-CN"/>
        </w:rPr>
        <mc:AlternateContent>
          <mc:Choice Requires="wpc">
            <w:drawing>
              <wp:anchor distT="0" distB="0" distL="114300" distR="114300" simplePos="0" relativeHeight="251667456" behindDoc="1" locked="0" layoutInCell="1" allowOverlap="1" wp14:anchorId="75906ABF" wp14:editId="0DC19BD9">
                <wp:simplePos x="0" y="0"/>
                <wp:positionH relativeFrom="column">
                  <wp:posOffset>388615</wp:posOffset>
                </wp:positionH>
                <wp:positionV relativeFrom="margin">
                  <wp:align>top</wp:align>
                </wp:positionV>
                <wp:extent cx="1405255" cy="3710499"/>
                <wp:effectExtent l="0" t="0" r="4445" b="4445"/>
                <wp:wrapNone/>
                <wp:docPr id="275414440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25415309" name="矩形: 圆角 425415309"/>
                        <wps:cNvSpPr/>
                        <wps:spPr>
                          <a:xfrm>
                            <a:off x="649905" y="497353"/>
                            <a:ext cx="641985" cy="3022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64086" name="直接箭头连接符 488164086"/>
                        <wps:cNvCnPr>
                          <a:endCxn id="425415309" idx="0"/>
                        </wps:cNvCnPr>
                        <wps:spPr>
                          <a:xfrm>
                            <a:off x="970898" y="60457"/>
                            <a:ext cx="0" cy="436862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1764084" name="直接箭头连接符 931764084"/>
                        <wps:cNvCnPr>
                          <a:stCxn id="425415309" idx="2"/>
                          <a:endCxn id="1646057473" idx="0"/>
                        </wps:cNvCnPr>
                        <wps:spPr>
                          <a:xfrm>
                            <a:off x="970898" y="799613"/>
                            <a:ext cx="0" cy="634852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6057473" name="矩形: 圆角 1646057473"/>
                        <wps:cNvSpPr/>
                        <wps:spPr>
                          <a:xfrm>
                            <a:off x="649905" y="1434465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79952" name="矩形: 圆角 318579952"/>
                        <wps:cNvSpPr/>
                        <wps:spPr>
                          <a:xfrm>
                            <a:off x="649905" y="2492450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992369" name="矩形: 圆角 1938992369"/>
                        <wps:cNvSpPr/>
                        <wps:spPr>
                          <a:xfrm>
                            <a:off x="649905" y="3316165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580104" name="直接箭头连接符 1726580104"/>
                        <wps:cNvCnPr>
                          <a:stCxn id="1646057473" idx="2"/>
                          <a:endCxn id="318579952" idx="0"/>
                        </wps:cNvCnPr>
                        <wps:spPr>
                          <a:xfrm>
                            <a:off x="970898" y="1735999"/>
                            <a:ext cx="0" cy="756321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5906970" name="直接箭头连接符 1545906970"/>
                        <wps:cNvCnPr>
                          <a:stCxn id="318579952" idx="2"/>
                          <a:endCxn id="1938992369" idx="0"/>
                        </wps:cNvCnPr>
                        <wps:spPr>
                          <a:xfrm>
                            <a:off x="970898" y="2793929"/>
                            <a:ext cx="0" cy="522063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FC0AC13" id="画布 6" o:spid="_x0000_s1026" editas="canvas" style="position:absolute;margin-left:30.6pt;margin-top:0;width:110.65pt;height:292.15pt;z-index:-251649024;mso-position-vertical:top;mso-position-vertical-relative:margin;mso-width-relative:margin;mso-height-relative:margin" coordsize="14052,37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">
                <v:shape id="_x0000_s1027" type="#_x0000_t75" style="position:absolute;width:14052;height:37103;visibility:visible;mso-wrap-style:square" filled="t">
                  <v:fill o:detectmouseclick="t"/>
                  <v:path o:connecttype="none"/>
                </v:shape>
                <v:roundrect id="矩形: 圆角 425415309" o:spid="_x0000_s1028" style="position:absolute;left:6499;top:4973;width:6419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" fillcolor="white [3201]" strokecolor="black [3213]" strokeweight="1pt">
                  <v:stroke joinstyle="miter"/>
                </v:roundrect>
                <v:shape id="直接箭头连接符 488164086" o:spid="_x0000_s1029" type="#_x0000_t32" style="position:absolute;left:9708;top:604;width:0;height:43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" strokecolor="black [3200]" strokeweight="1pt">
                  <v:stroke endarrow="block" joinstyle="miter"/>
                </v:shape>
                <v:shape id="直接箭头连接符 931764084" o:spid="_x0000_s1030" type="#_x0000_t32" style="position:absolute;left:9708;top:7996;width:0;height:6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" strokecolor="black [3200]" strokeweight="1pt">
                  <v:stroke endarrow="block" joinstyle="miter"/>
                </v:shape>
                <v:roundrect id="矩形: 圆角 1646057473" o:spid="_x0000_s1031" style="position:absolute;left:6499;top:14344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" fillcolor="white [3201]" strokecolor="black [3213]" strokeweight="1pt">
                  <v:stroke joinstyle="miter"/>
                </v:roundrect>
                <v:roundrect id="矩形: 圆角 318579952" o:spid="_x0000_s1032" style="position:absolute;left:6499;top:24924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" fillcolor="white [3201]" strokecolor="black [3213]" strokeweight="1pt">
                  <v:stroke joinstyle="miter"/>
                </v:roundrect>
                <v:roundrect id="矩形: 圆角 1938992369" o:spid="_x0000_s1033" style="position:absolute;left:6499;top:33161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" fillcolor="white [3201]" strokecolor="black [3213]" strokeweight="1pt">
                  <v:stroke joinstyle="miter"/>
                </v:roundrect>
                <v:shape id="直接箭头连接符 1726580104" o:spid="_x0000_s1034" type="#_x0000_t32" style="position:absolute;left:9708;top:17359;width:0;height:7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" strokecolor="black [3200]" strokeweight="1pt">
                  <v:stroke endarrow="block" joinstyle="miter"/>
                </v:shape>
                <v:shape id="直接箭头连接符 1545906970" o:spid="_x0000_s1035" type="#_x0000_t32" style="position:absolute;left:9708;top:27939;width:0;height:5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" strokecolor="black [3200]" strokeweight="1pt">
                  <v:stroke endarrow="block" joinstyle="miter"/>
                </v:shape>
                <w10:wrap anchory="margin"/>
              </v:group>
            </w:pict>
          </mc:Fallback>
        </mc:AlternateContent>
      </w:r>
      <w:r w:rsidR="00242175">
        <w:tab/>
      </w: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CCC1F" w14:textId="77777777" w:rsidR="00E56EE0" w:rsidRDefault="00E56EE0" w:rsidP="00CA3C4D">
      <w:r>
        <w:separator/>
      </w:r>
    </w:p>
  </w:endnote>
  <w:endnote w:type="continuationSeparator" w:id="0">
    <w:p w14:paraId="5194A9CF" w14:textId="77777777" w:rsidR="00E56EE0" w:rsidRDefault="00E56EE0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BB32" w14:textId="77777777" w:rsidR="007A2FB9" w:rsidRDefault="007A2F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DengXian" w:hAnsi="MingLiU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>ng 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Tác 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    </w:t>
    </w:r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MingLiU" w:hAnsi="MingLiU"/>
        <w:b/>
        <w:bCs/>
        <w:sz w:val="20"/>
      </w:rPr>
      <w:t>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 </w:t>
    </w:r>
    <w:r w:rsidR="00D95348" w:rsidRPr="00242175">
      <w:rPr>
        <w:rFonts w:ascii="MingLiU" w:eastAsia="MingLiU" w:hAnsi="MingLiU"/>
        <w:b/>
        <w:bCs/>
        <w:sz w:val="20"/>
      </w:rPr>
      <w:t>Tiếp 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r w:rsidR="00D95348" w:rsidRPr="00242175">
      <w:rPr>
        <w:rFonts w:ascii="MingLiU" w:eastAsia="MingLiU" w:hAnsi="MingLiU"/>
        <w:b/>
        <w:bCs/>
        <w:sz w:val="20"/>
      </w:rPr>
      <w:t xml:space="preserve"> 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 tra</w:t>
    </w:r>
    <w:r w:rsidR="0074404C" w:rsidRPr="00242175">
      <w:rPr>
        <w:rFonts w:ascii="MingLiU" w:eastAsia="DengXian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517E3" w14:textId="77777777" w:rsidR="007A2FB9" w:rsidRDefault="007A2F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516BD" w14:textId="77777777" w:rsidR="00E56EE0" w:rsidRDefault="00E56EE0" w:rsidP="00CA3C4D">
      <w:r>
        <w:separator/>
      </w:r>
    </w:p>
  </w:footnote>
  <w:footnote w:type="continuationSeparator" w:id="0">
    <w:p w14:paraId="0BFC1BE5" w14:textId="77777777" w:rsidR="00E56EE0" w:rsidRDefault="00E56EE0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6A5ED" w14:textId="77777777" w:rsidR="007A2FB9" w:rsidRDefault="007A2F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FangSong" w:eastAsia="FangSong" w:hAnsi="FangSong"/>
              <w:color w:val="000000"/>
              <w:sz w:val="44"/>
            </w:rPr>
          </w:pPr>
          <w:bookmarkStart w:id="0" w:name="_Hlk224307447"/>
          <w:r w:rsidRPr="003B2975">
            <w:rPr>
              <w:rFonts w:ascii="FangSong" w:eastAsia="FangSong" w:hAnsi="FangSong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5599CDBC" w14:textId="77777777" w:rsidR="00B72DA4" w:rsidRPr="00872819" w:rsidRDefault="00B72DA4" w:rsidP="00B72DA4">
          <w:pPr>
            <w:adjustRightInd w:val="0"/>
            <w:snapToGrid w:val="0"/>
            <w:jc w:val="center"/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</w:pP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C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Ô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 xml:space="preserve">NG TY TNHH 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Đ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I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Ệ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N T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Ử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 xml:space="preserve"> GLAM VI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ỆT NAM</w:t>
          </w:r>
        </w:p>
        <w:p w14:paraId="3A945085" w14:textId="087685E2" w:rsidR="00DD6B2A" w:rsidRPr="00D95348" w:rsidRDefault="00B72DA4" w:rsidP="00B72DA4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40"/>
            </w:rPr>
          </w:pPr>
          <w:r w:rsidRPr="00872819">
            <w:rPr>
              <w:rFonts w:ascii="FangSong" w:eastAsia="FangSong" w:hAnsi="FangSong" w:hint="eastAsia"/>
              <w:b/>
              <w:bCs/>
              <w:sz w:val="28"/>
              <w:szCs w:val="28"/>
              <w:lang w:eastAsia="zh-CN"/>
            </w:rPr>
            <w:t>越南格琳电子有限公</w:t>
          </w:r>
          <w:r w:rsidRPr="00872819">
            <w:rPr>
              <w:rFonts w:ascii="FangSong" w:eastAsia="FangSong" w:hAnsi="FangSong" w:hint="eastAsia"/>
              <w:b/>
              <w:bCs/>
              <w:sz w:val="28"/>
              <w:szCs w:val="28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36FD57F4" w:rsidR="00A4005B" w:rsidRPr="00D95348" w:rsidRDefault="00DD6B2A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 li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u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WP00</w:t>
          </w:r>
          <w:r w:rsidR="00A4005B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2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ý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ph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nh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đồ</w:t>
          </w:r>
          <w:r w:rsidRPr="00D95348">
            <w:rPr>
              <w:rFonts w:ascii="Calibri" w:eastAsia="FangSong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FangSong" w:eastAsia="FangSong" w:hAnsi="FangSong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6775DC66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s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a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修订版次：</w:t>
          </w:r>
          <w:r w:rsidR="007A2FB9"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  <w:t>1.0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270B3292" w:rsidR="00D95348" w:rsidRPr="00D95348" w:rsidRDefault="0094595A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32"/>
            </w:rPr>
          </w:pPr>
          <w:r w:rsidRPr="0094595A">
            <w:rPr>
              <w:rFonts w:ascii="FangSong" w:eastAsia="FangSong" w:hAnsi="FangSong" w:hint="eastAsia"/>
              <w:b/>
              <w:bCs/>
              <w:color w:val="000000"/>
              <w:sz w:val="28"/>
              <w:szCs w:val="18"/>
              <w:lang w:eastAsia="zh-CN"/>
            </w:rPr>
            <w:t>客服作業流程圖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>/S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ơ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đồ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 ho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ạ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t 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độ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>ng d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ị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>ch v</w:t>
          </w:r>
          <w:r w:rsidRPr="0094595A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ụ</w:t>
          </w:r>
          <w:r w:rsidRPr="0094595A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 khách hàng</w:t>
          </w:r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ố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ng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</w:p>
        <w:p w14:paraId="463F8108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Header"/>
            <w:jc w:val="center"/>
            <w:rPr>
              <w:rFonts w:ascii="KaiTi" w:eastAsia="DengXian" w:hAnsi="KaiTi"/>
              <w:b/>
              <w:bCs/>
              <w:lang w:eastAsia="zh-CN"/>
            </w:rPr>
          </w:pPr>
          <w:r w:rsidRPr="0074404C">
            <w:rPr>
              <w:rFonts w:ascii="KaiTi" w:hAnsi="KaiTi"/>
              <w:b/>
              <w:bCs/>
            </w:rPr>
            <w:t>Ngày ban hành</w:t>
          </w:r>
        </w:p>
        <w:p w14:paraId="59B8A57E" w14:textId="77777777" w:rsidR="00D95348" w:rsidRPr="00D95348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Header"/>
            <w:jc w:val="center"/>
            <w:rPr>
              <w:rFonts w:ascii="KaiTi" w:hAnsi="KaiTi"/>
              <w:b/>
              <w:bCs/>
            </w:rPr>
          </w:pPr>
          <w:r w:rsidRPr="0074404C">
            <w:rPr>
              <w:rFonts w:ascii="KaiTi" w:hAnsi="KaiTi"/>
              <w:b/>
              <w:bCs/>
            </w:rPr>
            <w:t>Ngày 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KaiTi" w:hAnsi="KaiTi"/>
              <w:b/>
              <w:bCs/>
            </w:rPr>
            <w:t>c 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KaiTi" w:hAnsi="KaiTi"/>
              <w:b/>
              <w:bCs/>
            </w:rPr>
            <w:t>n</w:t>
          </w:r>
        </w:p>
        <w:p w14:paraId="485A121C" w14:textId="77777777" w:rsidR="00D95348" w:rsidRPr="0074404C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DengXian" w:hAnsi="MingLiU"/>
              <w:b/>
              <w:sz w:val="20"/>
              <w:szCs w:val="20"/>
              <w:lang w:eastAsia="zh-CN"/>
            </w:rPr>
          </w:pPr>
          <w:r w:rsidRPr="0074404C">
            <w:rPr>
              <w:rFonts w:ascii="KaiTi" w:hAnsi="KaiTi"/>
              <w:b/>
              <w:bCs/>
              <w:sz w:val="20"/>
              <w:szCs w:val="20"/>
            </w:rPr>
            <w:t>Ngày 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 xml:space="preserve">a 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>i</w:t>
          </w:r>
        </w:p>
        <w:p w14:paraId="7A90A005" w14:textId="77777777" w:rsidR="00D95348" w:rsidRPr="0074404C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Header"/>
      <w:rPr>
        <w:rFonts w:eastAsia="DengXian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r w:rsidRPr="00C34DA3">
            <w:rPr>
              <w:b/>
              <w:bCs/>
              <w:sz w:val="15"/>
              <w:szCs w:val="15"/>
            </w:rPr>
            <w:t xml:space="preserve"> 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r w:rsidRPr="00C34DA3">
            <w:rPr>
              <w:b/>
              <w:bCs/>
              <w:sz w:val="15"/>
              <w:szCs w:val="15"/>
            </w:rPr>
            <w:t xml:space="preserve"> 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Ký 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 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 xml:space="preserve">u 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Tên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6"/>
              <w:szCs w:val="16"/>
              <w:lang w:eastAsia="zh-CN"/>
            </w:rPr>
          </w:pPr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r w:rsidRPr="00C34DA3">
            <w:rPr>
              <w:b/>
              <w:bCs/>
              <w:sz w:val="16"/>
              <w:szCs w:val="16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r w:rsidRPr="00C34DA3">
            <w:rPr>
              <w:b/>
              <w:bCs/>
              <w:sz w:val="16"/>
              <w:szCs w:val="16"/>
            </w:rPr>
            <w:t xml:space="preserve"> trách</w:t>
          </w:r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r w:rsidRPr="00C34DA3">
            <w:rPr>
              <w:b/>
              <w:bCs/>
              <w:sz w:val="18"/>
              <w:szCs w:val="18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 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r w:rsidRPr="00C34DA3">
            <w:rPr>
              <w:b/>
              <w:bCs/>
              <w:sz w:val="18"/>
              <w:szCs w:val="18"/>
            </w:rPr>
            <w:t xml:space="preserve"> 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Mô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r w:rsidRPr="00C34DA3">
            <w:rPr>
              <w:b/>
              <w:bCs/>
              <w:sz w:val="22"/>
              <w:szCs w:val="22"/>
            </w:rPr>
            <w:t xml:space="preserve"> tóm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Tài 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 tham 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 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 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r w:rsidRPr="00C34DA3">
            <w:rPr>
              <w:b/>
              <w:bCs/>
              <w:sz w:val="21"/>
              <w:szCs w:val="21"/>
            </w:rPr>
            <w:t xml:space="preserve"> 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Ghi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Header"/>
      <w:rPr>
        <w:rFonts w:eastAsia="DengXian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A9596" w14:textId="77777777" w:rsidR="007A2FB9" w:rsidRDefault="007A2F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E236E"/>
    <w:rsid w:val="002122A8"/>
    <w:rsid w:val="00242175"/>
    <w:rsid w:val="00290DE9"/>
    <w:rsid w:val="003B2975"/>
    <w:rsid w:val="003F5C8B"/>
    <w:rsid w:val="004C1744"/>
    <w:rsid w:val="00502CED"/>
    <w:rsid w:val="005A66A1"/>
    <w:rsid w:val="00605677"/>
    <w:rsid w:val="006313AB"/>
    <w:rsid w:val="006D4966"/>
    <w:rsid w:val="006F29D9"/>
    <w:rsid w:val="0074404C"/>
    <w:rsid w:val="00782745"/>
    <w:rsid w:val="007871D8"/>
    <w:rsid w:val="007A2FB9"/>
    <w:rsid w:val="008426F5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72DA4"/>
    <w:rsid w:val="00B9663B"/>
    <w:rsid w:val="00C34DA3"/>
    <w:rsid w:val="00C73631"/>
    <w:rsid w:val="00CA3C4D"/>
    <w:rsid w:val="00CA499A"/>
    <w:rsid w:val="00D4160E"/>
    <w:rsid w:val="00D45F05"/>
    <w:rsid w:val="00D95348"/>
    <w:rsid w:val="00DD6B2A"/>
    <w:rsid w:val="00E56EE0"/>
    <w:rsid w:val="00E747FC"/>
    <w:rsid w:val="00EB7B38"/>
    <w:rsid w:val="00F12EC1"/>
    <w:rsid w:val="00F17DDD"/>
    <w:rsid w:val="00F3087B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A3C4D"/>
    <w:rPr>
      <w:kern w:val="2"/>
    </w:rPr>
  </w:style>
  <w:style w:type="paragraph" w:styleId="Footer">
    <w:name w:val="footer"/>
    <w:basedOn w:val="Normal"/>
    <w:link w:val="FooterChar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1735</Words>
  <Characters>2582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Administrator</cp:lastModifiedBy>
  <cp:revision>8</cp:revision>
  <cp:lastPrinted>2026-03-14T06:08:00Z</cp:lastPrinted>
  <dcterms:created xsi:type="dcterms:W3CDTF">2026-03-14T05:00:00Z</dcterms:created>
  <dcterms:modified xsi:type="dcterms:W3CDTF">2026-04-21T04:12:00Z</dcterms:modified>
</cp:coreProperties>
</file>