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09C7B" w14:textId="201250DA" w:rsidR="00334D90" w:rsidRDefault="00334D90" w:rsidP="00334D90">
      <w:pPr>
        <w:rPr>
          <w:rFonts w:ascii="DFKai-SB" w:eastAsia="DFKai-SB" w:hAnsi="DFKai-SB"/>
        </w:rPr>
      </w:pPr>
      <w:r>
        <w:rPr>
          <w:rFonts w:ascii="DFKai-SB" w:eastAsia="DFKai-SB" w:hAnsi="DFKai-SB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B8A7E" wp14:editId="21BF2198">
                <wp:simplePos x="0" y="0"/>
                <wp:positionH relativeFrom="margin">
                  <wp:align>center</wp:align>
                </wp:positionH>
                <wp:positionV relativeFrom="paragraph">
                  <wp:posOffset>-10795</wp:posOffset>
                </wp:positionV>
                <wp:extent cx="6828155" cy="712470"/>
                <wp:effectExtent l="0" t="0" r="10795" b="11430"/>
                <wp:wrapNone/>
                <wp:docPr id="126362365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28155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B636F" w14:textId="79FB5B20" w:rsidR="00130AD7" w:rsidRPr="00845A43" w:rsidRDefault="00130AD7" w:rsidP="00130AD7">
                            <w:pPr>
                              <w:rPr>
                                <w:rFonts w:eastAsia="DFKai-SB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  <w:p w14:paraId="79E3A643" w14:textId="553B3C50" w:rsidR="00334D90" w:rsidRDefault="00130AD7" w:rsidP="00334D90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DFKai-SB"/>
                                <w:sz w:val="4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AB8A7E" id="Rectangle 19" o:spid="_x0000_s1026" style="position:absolute;margin-left:0;margin-top:-.85pt;width:537.65pt;height:56.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" strokecolor="white">
                <v:textbox>
                  <w:txbxContent>
                    <w:p w14:paraId="4E9B636F" w14:textId="79FB5B20" w:rsidR="00130AD7" w:rsidRPr="00845A43" w:rsidRDefault="00130AD7" w:rsidP="00130AD7">
                      <w:pPr>
                        <w:rPr>
                          <w:rFonts w:eastAsia="DFKai-SB"/>
                          <w:sz w:val="72"/>
                          <w:szCs w:val="72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  <w:p w14:paraId="79E3A643" w14:textId="553B3C50" w:rsidR="00334D90" w:rsidRDefault="00130AD7" w:rsidP="00334D90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DFKai-SB"/>
                          <w:sz w:val="44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9C076F" w14:textId="364823BA" w:rsidR="00130AD7" w:rsidRDefault="00130AD7" w:rsidP="00334D90">
      <w:pPr>
        <w:rPr>
          <w:rFonts w:ascii="DFKai-SB" w:eastAsia="DFKai-SB" w:hAnsi="DFKai-SB"/>
        </w:rPr>
      </w:pPr>
      <w:r>
        <w:rPr>
          <w:rFonts w:eastAsia="DFKai-SB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171DE44B" wp14:editId="4C52DFD5">
                <wp:simplePos x="0" y="0"/>
                <wp:positionH relativeFrom="column">
                  <wp:posOffset>-629392</wp:posOffset>
                </wp:positionH>
                <wp:positionV relativeFrom="paragraph">
                  <wp:posOffset>2323110</wp:posOffset>
                </wp:positionV>
                <wp:extent cx="2291715" cy="3918858"/>
                <wp:effectExtent l="0" t="0" r="0" b="5715"/>
                <wp:wrapNone/>
                <wp:docPr id="206257315" name="Canvas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50193157" name="Rectangle: Rounded Corners 1650193157"/>
                        <wps:cNvSpPr/>
                        <wps:spPr>
                          <a:xfrm flipV="1">
                            <a:off x="1235033" y="581892"/>
                            <a:ext cx="581891" cy="320420"/>
                          </a:xfrm>
                          <a:prstGeom prst="roundRect">
                            <a:avLst>
                              <a:gd name="adj" fmla="val 1482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493732" name="Rectangle: Rounded Corners 415493732"/>
                        <wps:cNvSpPr/>
                        <wps:spPr>
                          <a:xfrm>
                            <a:off x="1235033" y="1509137"/>
                            <a:ext cx="601210" cy="30351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098665" name="Rectangle: Rounded Corners 1448098665"/>
                        <wps:cNvSpPr/>
                        <wps:spPr>
                          <a:xfrm>
                            <a:off x="1256578" y="3310905"/>
                            <a:ext cx="599440" cy="3289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363357" name="Straight Arrow Connector 437363357"/>
                        <wps:cNvCnPr>
                          <a:stCxn id="1650193157" idx="0"/>
                          <a:endCxn id="415493732" idx="0"/>
                        </wps:cNvCnPr>
                        <wps:spPr>
                          <a:xfrm>
                            <a:off x="1525979" y="902249"/>
                            <a:ext cx="9659" cy="6067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7401787" name="Straight Arrow Connector 807401787"/>
                        <wps:cNvCnPr>
                          <a:stCxn id="415493732" idx="2"/>
                          <a:endCxn id="1448098665" idx="0"/>
                        </wps:cNvCnPr>
                        <wps:spPr>
                          <a:xfrm>
                            <a:off x="1535638" y="1812524"/>
                            <a:ext cx="20660" cy="1498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2659726" name="Straight Arrow Connector 632659726"/>
                        <wps:cNvCnPr>
                          <a:stCxn id="1448098665" idx="2"/>
                        </wps:cNvCnPr>
                        <wps:spPr>
                          <a:xfrm>
                            <a:off x="1556298" y="3639581"/>
                            <a:ext cx="9155" cy="16432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1C1F71" id="Canvas 20" o:spid="_x0000_s1026" editas="canvas" style="position:absolute;margin-left:-49.55pt;margin-top:182.9pt;width:180.45pt;height:308.55pt;z-index:-251656192;mso-width-relative:margin;mso-height-relative:margin" coordsize="22917,3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2917;height:39185;visibility:visible;mso-wrap-style:square" filled="t">
                  <v:fill o:detectmouseclick="t"/>
                  <v:path o:connecttype="none"/>
                </v:shape>
                <v:roundrect id="Rectangle: Rounded Corners 1650193157" o:spid="_x0000_s1028" style="position:absolute;left:12350;top:5818;width:5819;height:3205;flip:y;visibility:visible;mso-wrap-style:square;v-text-anchor:middle" arcsize="971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" fillcolor="white [3201]" strokecolor="black [3200]" strokeweight="1pt">
                  <v:stroke joinstyle="miter"/>
                </v:roundrect>
                <v:roundrect id="Rectangle: Rounded Corners 415493732" o:spid="_x0000_s1029" style="position:absolute;left:12350;top:15091;width:6012;height:30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" fillcolor="white [3201]" strokecolor="black [3200]" strokeweight="1pt">
                  <v:stroke joinstyle="miter"/>
                </v:roundrect>
                <v:roundrect id="Rectangle: Rounded Corners 1448098665" o:spid="_x0000_s1030" style="position:absolute;left:12565;top:33109;width:5995;height:32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" fillcolor="white [3201]" strokecolor="black [3200]" strokeweight="1pt">
                  <v:stroke joinstyle="miter"/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37363357" o:spid="_x0000_s1031" type="#_x0000_t32" style="position:absolute;left:15259;top:9022;width:97;height:60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807401787" o:spid="_x0000_s1032" type="#_x0000_t32" style="position:absolute;left:15356;top:18125;width:206;height:149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" strokecolor="black [3200]" strokeweight="1pt">
                  <v:stroke endarrow="block" joinstyle="miter"/>
                </v:shape>
                <v:shape id="Straight Arrow Connector 632659726" o:spid="_x0000_s1033" type="#_x0000_t32" style="position:absolute;left:15562;top:36395;width:92;height:16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tbl>
      <w:tblPr>
        <w:tblW w:w="15332" w:type="dxa"/>
        <w:tblInd w:w="-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334D90" w14:paraId="36B1EA23" w14:textId="77777777" w:rsidTr="006C3A38"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4A0FF69F" w14:textId="77777777" w:rsidR="00334D90" w:rsidRPr="00130AD7" w:rsidRDefault="00334D90" w:rsidP="00130AD7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617506BB" w14:textId="77777777" w:rsidR="00334D90" w:rsidRPr="00130AD7" w:rsidRDefault="00334D90" w:rsidP="00130AD7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Quy trình vận hành thay đổi thông số kỹ thuật nội bộ của nhà máy</w:t>
            </w:r>
          </w:p>
        </w:tc>
        <w:tc>
          <w:tcPr>
            <w:tcW w:w="1232" w:type="dxa"/>
            <w:gridSpan w:val="2"/>
            <w:vAlign w:val="center"/>
          </w:tcPr>
          <w:p w14:paraId="61900D06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6E5077E4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2014686E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49F70E84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25F4AD87" w14:textId="77777777" w:rsidR="00334D90" w:rsidRPr="00130AD7" w:rsidRDefault="00334D90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334D90" w14:paraId="14818D12" w14:textId="77777777" w:rsidTr="006C3A38"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62700F3D" w14:textId="77777777" w:rsidR="00334D90" w:rsidRPr="00130AD7" w:rsidRDefault="00334D90" w:rsidP="00130AD7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00057ECA" w14:textId="77777777" w:rsidR="00334D90" w:rsidRPr="00130AD7" w:rsidRDefault="00334D90" w:rsidP="00130AD7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WP007B</w:t>
            </w:r>
          </w:p>
        </w:tc>
        <w:tc>
          <w:tcPr>
            <w:tcW w:w="1232" w:type="dxa"/>
            <w:gridSpan w:val="2"/>
            <w:vAlign w:val="center"/>
          </w:tcPr>
          <w:p w14:paraId="6DDDC6E0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702361C1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186A23C6" w14:textId="77777777" w:rsidR="00334D90" w:rsidRPr="00130AD7" w:rsidRDefault="00334D90" w:rsidP="00130AD7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30AD7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3AEB23BE" w14:textId="17241D68" w:rsidR="00334D90" w:rsidRPr="00130AD7" w:rsidRDefault="00086320" w:rsidP="00130AD7">
            <w:pPr>
              <w:snapToGrid w:val="0"/>
              <w:spacing w:before="36" w:after="36"/>
              <w:jc w:val="center"/>
              <w:rPr>
                <w:rFonts w:eastAsia="SimSun" w:hint="eastAsia"/>
                <w:b/>
                <w:lang w:eastAsia="zh-CN"/>
              </w:rPr>
            </w:pPr>
            <w:r>
              <w:rPr>
                <w:rFonts w:eastAsia="SimSun" w:hint="eastAsia"/>
                <w:b/>
                <w:lang w:eastAsia="zh-CN"/>
              </w:rPr>
              <w:t>1.0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69C70E6E" w14:textId="77777777" w:rsidR="00334D90" w:rsidRDefault="00334D90" w:rsidP="006C3A38">
            <w:pPr>
              <w:snapToGrid w:val="0"/>
              <w:spacing w:before="36" w:after="36"/>
              <w:jc w:val="both"/>
              <w:rPr>
                <w:rFonts w:ascii="DFKai-SB" w:eastAsia="DFKai-SB" w:hAnsi="DFKai-SB"/>
              </w:rPr>
            </w:pPr>
          </w:p>
        </w:tc>
      </w:tr>
      <w:tr w:rsidR="00086320" w14:paraId="14C81697" w14:textId="77777777" w:rsidTr="006C3A38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490DAFB9" w14:textId="41423CE8" w:rsidR="00086320" w:rsidRPr="00130AD7" w:rsidRDefault="00086320" w:rsidP="0008632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2D1B3149" w14:textId="25275824" w:rsidR="00086320" w:rsidRPr="00130AD7" w:rsidRDefault="00086320" w:rsidP="0008632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</w:rPr>
              <w:t>江东川</w:t>
            </w:r>
          </w:p>
        </w:tc>
        <w:tc>
          <w:tcPr>
            <w:tcW w:w="1620" w:type="dxa"/>
            <w:gridSpan w:val="2"/>
            <w:vAlign w:val="center"/>
          </w:tcPr>
          <w:p w14:paraId="073E98A3" w14:textId="013D7C75" w:rsidR="00086320" w:rsidRPr="00130AD7" w:rsidRDefault="00086320" w:rsidP="0008632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077253E6" w14:textId="2EDC559E" w:rsidR="00086320" w:rsidRPr="00130AD7" w:rsidRDefault="00086320" w:rsidP="0008632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</w:rPr>
              <w:t>方长华</w:t>
            </w:r>
          </w:p>
        </w:tc>
        <w:tc>
          <w:tcPr>
            <w:tcW w:w="1860" w:type="dxa"/>
            <w:gridSpan w:val="3"/>
            <w:vAlign w:val="center"/>
          </w:tcPr>
          <w:p w14:paraId="48095840" w14:textId="4341B38D" w:rsidR="00086320" w:rsidRPr="00130AD7" w:rsidRDefault="00086320" w:rsidP="0008632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298B63D9" w14:textId="5D941AEC" w:rsidR="00086320" w:rsidRPr="00130AD7" w:rsidRDefault="00086320" w:rsidP="0008632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eastAsia="DengXian" w:hint="eastAsia"/>
                <w:b/>
                <w:bCs/>
                <w:lang w:eastAsia="zh-CN"/>
              </w:rPr>
              <w:t>梅海春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63823214" w14:textId="77777777" w:rsidR="00086320" w:rsidRDefault="00086320" w:rsidP="00086320">
            <w:pPr>
              <w:snapToGrid w:val="0"/>
              <w:spacing w:before="36" w:after="36"/>
              <w:jc w:val="both"/>
              <w:rPr>
                <w:rFonts w:ascii="DFKai-SB" w:eastAsia="DFKai-SB" w:hAnsi="DFKai-SB"/>
              </w:rPr>
            </w:pPr>
          </w:p>
        </w:tc>
      </w:tr>
      <w:tr w:rsidR="00334D90" w14:paraId="3619E7B6" w14:textId="77777777" w:rsidTr="00130AD7">
        <w:trPr>
          <w:cantSplit/>
          <w:trHeight w:val="748"/>
        </w:trPr>
        <w:tc>
          <w:tcPr>
            <w:tcW w:w="748" w:type="dxa"/>
            <w:vAlign w:val="center"/>
          </w:tcPr>
          <w:p w14:paraId="5B1752DB" w14:textId="1E4D27B9" w:rsidR="00334D90" w:rsidRPr="00130AD7" w:rsidRDefault="00130AD7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S</w:t>
            </w:r>
            <w:r w:rsidR="00334D90" w:rsidRPr="00130AD7">
              <w:rPr>
                <w:rFonts w:eastAsia="DFKai-SB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28D277A6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Biểu tượng lưu đồ</w:t>
            </w:r>
          </w:p>
        </w:tc>
        <w:tc>
          <w:tcPr>
            <w:tcW w:w="1800" w:type="dxa"/>
            <w:gridSpan w:val="2"/>
            <w:vAlign w:val="center"/>
          </w:tcPr>
          <w:p w14:paraId="2D44D7D9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Tên công việc</w:t>
            </w:r>
          </w:p>
        </w:tc>
        <w:tc>
          <w:tcPr>
            <w:tcW w:w="1412" w:type="dxa"/>
            <w:gridSpan w:val="2"/>
            <w:vAlign w:val="center"/>
          </w:tcPr>
          <w:p w14:paraId="451970A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Bộ phận chịu trách nhiệm</w:t>
            </w:r>
          </w:p>
        </w:tc>
        <w:tc>
          <w:tcPr>
            <w:tcW w:w="1320" w:type="dxa"/>
            <w:gridSpan w:val="3"/>
            <w:vAlign w:val="center"/>
          </w:tcPr>
          <w:p w14:paraId="7C049CAC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Hỗ trợ bộ phận</w:t>
            </w:r>
          </w:p>
        </w:tc>
        <w:tc>
          <w:tcPr>
            <w:tcW w:w="2700" w:type="dxa"/>
            <w:gridSpan w:val="4"/>
            <w:vAlign w:val="center"/>
          </w:tcPr>
          <w:p w14:paraId="57FB6E0A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Mô tả dàn ý công việc</w:t>
            </w:r>
          </w:p>
        </w:tc>
        <w:tc>
          <w:tcPr>
            <w:tcW w:w="1740" w:type="dxa"/>
            <w:gridSpan w:val="2"/>
            <w:vAlign w:val="center"/>
          </w:tcPr>
          <w:p w14:paraId="63B963B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Tài liệu tham khảo</w:t>
            </w:r>
          </w:p>
        </w:tc>
        <w:tc>
          <w:tcPr>
            <w:tcW w:w="1560" w:type="dxa"/>
            <w:vAlign w:val="center"/>
          </w:tcPr>
          <w:p w14:paraId="5A32C3B6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Sử dụng biểu mẫu</w:t>
            </w:r>
          </w:p>
        </w:tc>
        <w:tc>
          <w:tcPr>
            <w:tcW w:w="1892" w:type="dxa"/>
            <w:vAlign w:val="center"/>
          </w:tcPr>
          <w:p w14:paraId="688AF65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Lưu ý</w:t>
            </w:r>
          </w:p>
        </w:tc>
      </w:tr>
      <w:tr w:rsidR="00334D90" w14:paraId="43E7B44D" w14:textId="77777777" w:rsidTr="00130AD7">
        <w:trPr>
          <w:cantSplit/>
          <w:trHeight w:val="1323"/>
        </w:trPr>
        <w:tc>
          <w:tcPr>
            <w:tcW w:w="748" w:type="dxa"/>
            <w:vAlign w:val="center"/>
          </w:tcPr>
          <w:p w14:paraId="1ADB051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  <w:r w:rsidRPr="00130AD7">
              <w:rPr>
                <w:rFonts w:eastAsia="DFKai-SB"/>
                <w:noProof/>
              </w:rPr>
              <w:t>1</w:t>
            </w:r>
          </w:p>
        </w:tc>
        <w:tc>
          <w:tcPr>
            <w:tcW w:w="1080" w:type="dxa"/>
            <w:vAlign w:val="center"/>
          </w:tcPr>
          <w:p w14:paraId="5F5FF4C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F3DC4C3" w14:textId="7A492B54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FB26A91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Yêu cầu thay đổi</w:t>
            </w:r>
          </w:p>
        </w:tc>
        <w:tc>
          <w:tcPr>
            <w:tcW w:w="1412" w:type="dxa"/>
            <w:gridSpan w:val="2"/>
            <w:vAlign w:val="center"/>
          </w:tcPr>
          <w:p w14:paraId="7AAF351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Bộ phận kiểm soát chất lượng Bộ phận sản xuất</w:t>
            </w:r>
          </w:p>
        </w:tc>
        <w:tc>
          <w:tcPr>
            <w:tcW w:w="1320" w:type="dxa"/>
            <w:gridSpan w:val="3"/>
            <w:vAlign w:val="center"/>
          </w:tcPr>
          <w:p w14:paraId="2E9462F0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DA451D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Các vấn đề sản xuất hoặc phương pháp kiểm tra yêu cầu thay đổi</w:t>
            </w:r>
          </w:p>
        </w:tc>
        <w:tc>
          <w:tcPr>
            <w:tcW w:w="1740" w:type="dxa"/>
            <w:gridSpan w:val="2"/>
            <w:vAlign w:val="center"/>
          </w:tcPr>
          <w:p w14:paraId="73E4E8AA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2FBEC51C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449C86AF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46C7FF5A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2AFCC7D0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3E8A483C" w14:textId="75DF765F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A01FF2F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9A7A2AA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F181F82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B7DB091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FEB8B8F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A55C18C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66EECE1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7265CF20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6E9B2875" w14:textId="77777777" w:rsidTr="00130AD7">
        <w:trPr>
          <w:cantSplit/>
          <w:trHeight w:val="770"/>
        </w:trPr>
        <w:tc>
          <w:tcPr>
            <w:tcW w:w="748" w:type="dxa"/>
            <w:vAlign w:val="center"/>
          </w:tcPr>
          <w:p w14:paraId="019BFBF0" w14:textId="6410381D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  <w:r w:rsidRPr="00130AD7">
              <w:rPr>
                <w:rFonts w:eastAsia="DFKai-SB"/>
                <w:noProof/>
              </w:rPr>
              <w:t>2</w:t>
            </w:r>
          </w:p>
        </w:tc>
        <w:tc>
          <w:tcPr>
            <w:tcW w:w="1080" w:type="dxa"/>
            <w:vAlign w:val="center"/>
          </w:tcPr>
          <w:p w14:paraId="581CCA4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389DAF1" w14:textId="5D45A173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AA1353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Dự án chấp nhận thông tin thay đổi</w:t>
            </w:r>
          </w:p>
        </w:tc>
        <w:tc>
          <w:tcPr>
            <w:tcW w:w="1412" w:type="dxa"/>
            <w:gridSpan w:val="2"/>
            <w:vAlign w:val="center"/>
          </w:tcPr>
          <w:p w14:paraId="5583DE91" w14:textId="4A1DD775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Phòng</w:t>
            </w:r>
            <w:r w:rsidR="00130AD7">
              <w:rPr>
                <w:rFonts w:eastAsia="DFKai-SB"/>
              </w:rPr>
              <w:t xml:space="preserve"> </w:t>
            </w:r>
            <w:r w:rsidRPr="00130AD7">
              <w:rPr>
                <w:rFonts w:eastAsia="DFKai-SB"/>
              </w:rPr>
              <w:t>Kỹ thuật</w:t>
            </w:r>
          </w:p>
        </w:tc>
        <w:tc>
          <w:tcPr>
            <w:tcW w:w="1320" w:type="dxa"/>
            <w:gridSpan w:val="3"/>
            <w:vAlign w:val="center"/>
          </w:tcPr>
          <w:p w14:paraId="3EFE3B1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A2EAA9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B5341A4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340A01C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7EF3EB69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79F0A3E8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516C008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</w:p>
        </w:tc>
        <w:tc>
          <w:tcPr>
            <w:tcW w:w="1080" w:type="dxa"/>
            <w:vAlign w:val="center"/>
          </w:tcPr>
          <w:p w14:paraId="375CDD70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0A7D37B" w14:textId="18CD16AC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168B53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8FD5DF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B0AC79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798A7A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665894A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4050B5DF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735E0B9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0706E05E" w14:textId="77777777" w:rsidTr="00130AD7">
        <w:trPr>
          <w:cantSplit/>
          <w:trHeight w:val="1550"/>
        </w:trPr>
        <w:tc>
          <w:tcPr>
            <w:tcW w:w="748" w:type="dxa"/>
            <w:vAlign w:val="center"/>
          </w:tcPr>
          <w:p w14:paraId="1FCCF0B2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  <w:r w:rsidRPr="00130AD7">
              <w:rPr>
                <w:rFonts w:eastAsia="DFKai-SB"/>
                <w:noProof/>
              </w:rPr>
              <w:t>3</w:t>
            </w:r>
          </w:p>
        </w:tc>
        <w:tc>
          <w:tcPr>
            <w:tcW w:w="1080" w:type="dxa"/>
            <w:vAlign w:val="center"/>
          </w:tcPr>
          <w:p w14:paraId="143AA86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95BDCDA" w14:textId="534FAEB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43451B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Xác nhận thông tin thay đổi cho dự án</w:t>
            </w:r>
          </w:p>
        </w:tc>
        <w:tc>
          <w:tcPr>
            <w:tcW w:w="1412" w:type="dxa"/>
            <w:gridSpan w:val="2"/>
            <w:vAlign w:val="center"/>
          </w:tcPr>
          <w:p w14:paraId="262FAE00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Phòng Kỹ thuật</w:t>
            </w:r>
          </w:p>
        </w:tc>
        <w:tc>
          <w:tcPr>
            <w:tcW w:w="1320" w:type="dxa"/>
            <w:gridSpan w:val="3"/>
            <w:vAlign w:val="center"/>
          </w:tcPr>
          <w:p w14:paraId="0E330BA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Bộ phận kiểm soát chất lượng Bộ phận sản xuất</w:t>
            </w:r>
          </w:p>
        </w:tc>
        <w:tc>
          <w:tcPr>
            <w:tcW w:w="2700" w:type="dxa"/>
            <w:gridSpan w:val="4"/>
            <w:vAlign w:val="center"/>
          </w:tcPr>
          <w:p w14:paraId="5752840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Trưởng nhóm kỹ thuật xác nhận và đánh giá các yêu cầu thay đổi</w:t>
            </w:r>
          </w:p>
        </w:tc>
        <w:tc>
          <w:tcPr>
            <w:tcW w:w="1740" w:type="dxa"/>
            <w:gridSpan w:val="2"/>
            <w:vAlign w:val="center"/>
          </w:tcPr>
          <w:p w14:paraId="139F8DCF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6B0FF771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5E94A18F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70A5AEDF" w14:textId="77777777" w:rsidTr="00130AD7">
        <w:trPr>
          <w:cantSplit/>
          <w:trHeight w:val="1004"/>
        </w:trPr>
        <w:tc>
          <w:tcPr>
            <w:tcW w:w="748" w:type="dxa"/>
            <w:vAlign w:val="center"/>
          </w:tcPr>
          <w:p w14:paraId="2DDA1B7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235C693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B3E2E2A" w14:textId="01946DEE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KHÔNG</w:t>
            </w:r>
          </w:p>
        </w:tc>
        <w:tc>
          <w:tcPr>
            <w:tcW w:w="1800" w:type="dxa"/>
            <w:gridSpan w:val="2"/>
            <w:vAlign w:val="center"/>
          </w:tcPr>
          <w:p w14:paraId="0B7DD568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Các thay đổi không được chấp nhận cho dự án</w:t>
            </w:r>
          </w:p>
        </w:tc>
        <w:tc>
          <w:tcPr>
            <w:tcW w:w="1412" w:type="dxa"/>
            <w:gridSpan w:val="2"/>
            <w:vAlign w:val="center"/>
          </w:tcPr>
          <w:p w14:paraId="7570A994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Phòng Kỹ thuật</w:t>
            </w:r>
          </w:p>
        </w:tc>
        <w:tc>
          <w:tcPr>
            <w:tcW w:w="1320" w:type="dxa"/>
            <w:gridSpan w:val="3"/>
            <w:vAlign w:val="center"/>
          </w:tcPr>
          <w:p w14:paraId="7E2698CF" w14:textId="35C734FA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9C13BC1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51E2D02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21B19406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34886C0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002FEB3E" w14:textId="77777777" w:rsidTr="00130AD7">
        <w:trPr>
          <w:cantSplit/>
          <w:trHeight w:val="841"/>
        </w:trPr>
        <w:tc>
          <w:tcPr>
            <w:tcW w:w="748" w:type="dxa"/>
            <w:vAlign w:val="center"/>
          </w:tcPr>
          <w:p w14:paraId="1C042577" w14:textId="77777777" w:rsidR="00130AD7" w:rsidRDefault="00130AD7" w:rsidP="00130AD7">
            <w:pPr>
              <w:snapToGrid w:val="0"/>
              <w:jc w:val="center"/>
              <w:rPr>
                <w:rFonts w:eastAsia="DFKai-SB"/>
                <w:noProof/>
              </w:rPr>
            </w:pPr>
          </w:p>
          <w:p w14:paraId="1F3288CA" w14:textId="3C89C2C2" w:rsidR="00334D90" w:rsidRPr="00130AD7" w:rsidRDefault="00334D90" w:rsidP="00130AD7">
            <w:pPr>
              <w:snapToGrid w:val="0"/>
              <w:jc w:val="center"/>
              <w:rPr>
                <w:rFonts w:eastAsia="DFKai-SB"/>
                <w:noProof/>
              </w:rPr>
            </w:pPr>
            <w:r w:rsidRPr="00130AD7">
              <w:rPr>
                <w:rFonts w:eastAsia="DFKai-SB"/>
                <w:noProof/>
              </w:rPr>
              <w:t>4</w:t>
            </w:r>
          </w:p>
        </w:tc>
        <w:tc>
          <w:tcPr>
            <w:tcW w:w="1080" w:type="dxa"/>
            <w:vAlign w:val="center"/>
          </w:tcPr>
          <w:p w14:paraId="70B676E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2FBC393" w14:textId="6A6E014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F8AA17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Dự án chấp nhận thay đổi</w:t>
            </w:r>
          </w:p>
        </w:tc>
        <w:tc>
          <w:tcPr>
            <w:tcW w:w="1412" w:type="dxa"/>
            <w:gridSpan w:val="2"/>
            <w:vAlign w:val="center"/>
          </w:tcPr>
          <w:p w14:paraId="74611B82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Phòng Kỹ thuật</w:t>
            </w:r>
          </w:p>
        </w:tc>
        <w:tc>
          <w:tcPr>
            <w:tcW w:w="1320" w:type="dxa"/>
            <w:gridSpan w:val="3"/>
            <w:vAlign w:val="center"/>
          </w:tcPr>
          <w:p w14:paraId="4C693CC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C4E073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Thay đổi thông số kỹ thuật sản xuất</w:t>
            </w:r>
          </w:p>
        </w:tc>
        <w:tc>
          <w:tcPr>
            <w:tcW w:w="1740" w:type="dxa"/>
            <w:gridSpan w:val="2"/>
            <w:vAlign w:val="center"/>
          </w:tcPr>
          <w:p w14:paraId="5878CB0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2D1104B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00EF878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7B54534F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496053C9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0F7B161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00AD95B" w14:textId="50A40F10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B41349A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F8BC8C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0A2FAD9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77E2E46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EC20C4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055E836C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15E48879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55C283B1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6D0CF73B" w14:textId="40E2C6A8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5</w:t>
            </w:r>
          </w:p>
        </w:tc>
        <w:tc>
          <w:tcPr>
            <w:tcW w:w="1080" w:type="dxa"/>
            <w:vAlign w:val="center"/>
          </w:tcPr>
          <w:p w14:paraId="25758440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85F61CB" w14:textId="492E80E2" w:rsidR="00334D90" w:rsidRPr="00130AD7" w:rsidRDefault="00334D90" w:rsidP="00130AD7">
            <w:pPr>
              <w:snapToGrid w:val="0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E377AB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Lưu trữ và phân phối kiểm soát tài liệu</w:t>
            </w:r>
          </w:p>
        </w:tc>
        <w:tc>
          <w:tcPr>
            <w:tcW w:w="1412" w:type="dxa"/>
            <w:gridSpan w:val="2"/>
            <w:vAlign w:val="center"/>
          </w:tcPr>
          <w:p w14:paraId="616BB3B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Trung tâm kiểm soát văn hóa</w:t>
            </w:r>
          </w:p>
        </w:tc>
        <w:tc>
          <w:tcPr>
            <w:tcW w:w="1320" w:type="dxa"/>
            <w:gridSpan w:val="3"/>
            <w:vAlign w:val="center"/>
          </w:tcPr>
          <w:p w14:paraId="7BDB643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A9FF31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Tái chế tài liệu cũ (quy cách sản xuất), phát hành tài liệu mới (quy cách sản xuất)</w:t>
            </w:r>
          </w:p>
        </w:tc>
        <w:tc>
          <w:tcPr>
            <w:tcW w:w="1740" w:type="dxa"/>
            <w:gridSpan w:val="2"/>
            <w:vAlign w:val="center"/>
          </w:tcPr>
          <w:p w14:paraId="553E594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3F4E0E6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7464B00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25B9F96E" w14:textId="77777777" w:rsidTr="006C3A38">
        <w:trPr>
          <w:cantSplit/>
          <w:trHeight w:val="569"/>
        </w:trPr>
        <w:tc>
          <w:tcPr>
            <w:tcW w:w="748" w:type="dxa"/>
            <w:vAlign w:val="center"/>
          </w:tcPr>
          <w:p w14:paraId="2242F42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7D9CF6E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9B9A084" w14:textId="56EBFFCF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14FA745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7D0C83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F9D26F6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AECB4C9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5E061F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3C1AACCD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66640252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334D90" w14:paraId="51D88A10" w14:textId="77777777" w:rsidTr="00130AD7">
        <w:trPr>
          <w:cantSplit/>
          <w:trHeight w:val="988"/>
        </w:trPr>
        <w:tc>
          <w:tcPr>
            <w:tcW w:w="748" w:type="dxa"/>
            <w:vAlign w:val="center"/>
          </w:tcPr>
          <w:p w14:paraId="6AA2AB2E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6</w:t>
            </w:r>
          </w:p>
        </w:tc>
        <w:tc>
          <w:tcPr>
            <w:tcW w:w="1080" w:type="dxa"/>
            <w:vAlign w:val="center"/>
          </w:tcPr>
          <w:p w14:paraId="7D8DE2B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73F92F9" w14:textId="36C18DCE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CF6241C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Xử lý, theo dõi đảm bảo chất lượng</w:t>
            </w:r>
          </w:p>
        </w:tc>
        <w:tc>
          <w:tcPr>
            <w:tcW w:w="1412" w:type="dxa"/>
            <w:gridSpan w:val="2"/>
            <w:vAlign w:val="center"/>
          </w:tcPr>
          <w:p w14:paraId="39D43537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  <w:r w:rsidRPr="00130AD7">
              <w:rPr>
                <w:rFonts w:eastAsia="DFKai-SB"/>
              </w:rPr>
              <w:t>Bộ phận Đảm bảo Chất lượng</w:t>
            </w:r>
          </w:p>
        </w:tc>
        <w:tc>
          <w:tcPr>
            <w:tcW w:w="1320" w:type="dxa"/>
            <w:gridSpan w:val="3"/>
            <w:vAlign w:val="center"/>
          </w:tcPr>
          <w:p w14:paraId="1D0A6051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21DB508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8B6B0D3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3AA5BFA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4997710B" w14:textId="77777777" w:rsidR="00334D90" w:rsidRPr="00130AD7" w:rsidRDefault="00334D90" w:rsidP="00130AD7">
            <w:pPr>
              <w:snapToGrid w:val="0"/>
              <w:jc w:val="center"/>
              <w:rPr>
                <w:rFonts w:eastAsia="DFKai-SB"/>
              </w:rPr>
            </w:pPr>
          </w:p>
        </w:tc>
      </w:tr>
    </w:tbl>
    <w:p w14:paraId="654200A0" w14:textId="212BC1A3" w:rsidR="001A3FCE" w:rsidRDefault="00130AD7" w:rsidP="00130AD7">
      <w:pPr>
        <w:rPr>
          <w:rFonts w:eastAsia="DFKai-SB"/>
        </w:rPr>
      </w:pPr>
      <w:r>
        <w:rPr>
          <w:rFonts w:eastAsia="DFKai-SB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1312" behindDoc="1" locked="0" layoutInCell="1" allowOverlap="1" wp14:anchorId="771C1428" wp14:editId="1C1F7113">
                <wp:simplePos x="0" y="0"/>
                <wp:positionH relativeFrom="column">
                  <wp:posOffset>-461010</wp:posOffset>
                </wp:positionH>
                <wp:positionV relativeFrom="paragraph">
                  <wp:posOffset>-2703830</wp:posOffset>
                </wp:positionV>
                <wp:extent cx="1710690" cy="2983865"/>
                <wp:effectExtent l="0" t="0" r="3810" b="6985"/>
                <wp:wrapNone/>
                <wp:docPr id="1655517331" name="Canvas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22362909" name="Rectangle: Rounded Corners 522362909"/>
                        <wps:cNvSpPr/>
                        <wps:spPr>
                          <a:xfrm>
                            <a:off x="1075333" y="314552"/>
                            <a:ext cx="585217" cy="32918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068411" name="Rectangle: Rounded Corners 387068411"/>
                        <wps:cNvSpPr/>
                        <wps:spPr>
                          <a:xfrm>
                            <a:off x="1065139" y="1196813"/>
                            <a:ext cx="584835" cy="3289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235572" name="Rectangle: Rounded Corners 1440235572"/>
                        <wps:cNvSpPr/>
                        <wps:spPr>
                          <a:xfrm>
                            <a:off x="1075333" y="2228256"/>
                            <a:ext cx="584835" cy="3289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298512" name="Straight Arrow Connector 530298512"/>
                        <wps:cNvCnPr>
                          <a:endCxn id="522362909" idx="0"/>
                        </wps:cNvCnPr>
                        <wps:spPr>
                          <a:xfrm flipH="1">
                            <a:off x="1367942" y="182880"/>
                            <a:ext cx="1" cy="13167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6217762" name="Straight Arrow Connector 396217762"/>
                        <wps:cNvCnPr>
                          <a:stCxn id="522362909" idx="2"/>
                          <a:endCxn id="387068411" idx="0"/>
                        </wps:cNvCnPr>
                        <wps:spPr>
                          <a:xfrm flipH="1">
                            <a:off x="1357557" y="643736"/>
                            <a:ext cx="10385" cy="5530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1393065" name="Straight Arrow Connector 1581393065"/>
                        <wps:cNvCnPr>
                          <a:stCxn id="387068411" idx="2"/>
                          <a:endCxn id="1440235572" idx="0"/>
                        </wps:cNvCnPr>
                        <wps:spPr>
                          <a:xfrm>
                            <a:off x="1357557" y="1525743"/>
                            <a:ext cx="10194" cy="7025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2EB601" id="Canvas 21" o:spid="_x0000_s1026" editas="canvas" style="position:absolute;margin-left:-36.3pt;margin-top:-212.9pt;width:134.7pt;height:234.95pt;z-index:-251655168;mso-width-relative:margin;mso-height-relative:margin" coordsize="17106,29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">
                <v:shape id="_x0000_s1027" type="#_x0000_t75" style="position:absolute;width:17106;height:29838;visibility:visible;mso-wrap-style:square" filled="t">
                  <v:fill o:detectmouseclick="t"/>
                  <v:path o:connecttype="none"/>
                </v:shape>
                <v:roundrect id="Rectangle: Rounded Corners 522362909" o:spid="_x0000_s1028" style="position:absolute;left:10753;top:3145;width:5852;height:32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" fillcolor="white [3201]" strokecolor="black [3200]" strokeweight="1pt">
                  <v:stroke joinstyle="miter"/>
                </v:roundrect>
                <v:roundrect id="Rectangle: Rounded Corners 387068411" o:spid="_x0000_s1029" style="position:absolute;left:10651;top:11968;width:5848;height:32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" fillcolor="white [3201]" strokecolor="black [3200]" strokeweight="1pt">
                  <v:stroke joinstyle="miter"/>
                </v:roundrect>
                <v:roundrect id="Rectangle: Rounded Corners 1440235572" o:spid="_x0000_s1030" style="position:absolute;left:10753;top:22282;width:5848;height:32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" fillcolor="white [3201]" strokecolor="black [3200]" strokeweight="1pt">
                  <v:stroke joinstyle="miter"/>
                </v:roundrect>
                <v:shape id="Straight Arrow Connector 530298512" o:spid="_x0000_s1031" type="#_x0000_t32" style="position:absolute;left:13679;top:1828;width:0;height:13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" strokecolor="black [3200]" strokeweight="1pt">
                  <v:stroke endarrow="block" joinstyle="miter"/>
                </v:shape>
                <v:shape id="Straight Arrow Connector 396217762" o:spid="_x0000_s1032" type="#_x0000_t32" style="position:absolute;left:13575;top:6437;width:104;height:55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" strokecolor="black [3200]" strokeweight="1pt">
                  <v:stroke endarrow="block" joinstyle="miter"/>
                </v:shape>
                <v:shape id="Straight Arrow Connector 1581393065" o:spid="_x0000_s1033" type="#_x0000_t32" style="position:absolute;left:13575;top:15257;width:102;height:70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p w14:paraId="4DAA8B91" w14:textId="43F1B09C" w:rsidR="00130AD7" w:rsidRDefault="00130AD7" w:rsidP="00130AD7">
      <w:pPr>
        <w:snapToGrid w:val="0"/>
        <w:spacing w:line="280" w:lineRule="exact"/>
        <w:rPr>
          <w:rFonts w:eastAsia="MingLiU"/>
        </w:rPr>
      </w:pP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1ABADA7" wp14:editId="133C76F8">
                <wp:simplePos x="0" y="0"/>
                <wp:positionH relativeFrom="column">
                  <wp:posOffset>6177841</wp:posOffset>
                </wp:positionH>
                <wp:positionV relativeFrom="paragraph">
                  <wp:posOffset>108747</wp:posOffset>
                </wp:positionV>
                <wp:extent cx="457200" cy="342900"/>
                <wp:effectExtent l="19050" t="19050" r="19050" b="38100"/>
                <wp:wrapNone/>
                <wp:docPr id="1093086042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00FAC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5" o:spid="_x0000_s1026" type="#_x0000_t4" style="position:absolute;margin-left:486.45pt;margin-top:8.55pt;width:36pt;height:27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BeYQVbfAAAA&#10;CgEAAA8AAAAAAAAAAAAAAAAAYgQAAGRycy9kb3ducmV2LnhtbFBLBQYAAAAABAAEAPMAAABuBQAA&#10;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5B7395" wp14:editId="76EC58E3">
                <wp:simplePos x="0" y="0"/>
                <wp:positionH relativeFrom="column">
                  <wp:posOffset>3699510</wp:posOffset>
                </wp:positionH>
                <wp:positionV relativeFrom="paragraph">
                  <wp:posOffset>164465</wp:posOffset>
                </wp:positionV>
                <wp:extent cx="304800" cy="178435"/>
                <wp:effectExtent l="15240" t="15240" r="22860" b="15875"/>
                <wp:wrapNone/>
                <wp:docPr id="1299278744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843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C629B" id="Diamond 32" o:spid="_x0000_s1026" type="#_x0000_t4" style="position:absolute;margin-left:291.3pt;margin-top:12.95pt;width:24pt;height:1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"/>
            </w:pict>
          </mc:Fallback>
        </mc:AlternateContent>
      </w:r>
    </w:p>
    <w:p w14:paraId="22B92B1F" w14:textId="4F277088" w:rsidR="00130AD7" w:rsidRPr="007671EC" w:rsidRDefault="00130AD7" w:rsidP="00130AD7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AD9F14" wp14:editId="6FBC6D0C">
                <wp:simplePos x="0" y="0"/>
                <wp:positionH relativeFrom="column">
                  <wp:posOffset>6329045</wp:posOffset>
                </wp:positionH>
                <wp:positionV relativeFrom="paragraph">
                  <wp:posOffset>33655</wp:posOffset>
                </wp:positionV>
                <wp:extent cx="152400" cy="114300"/>
                <wp:effectExtent l="12065" t="9525" r="6985" b="9525"/>
                <wp:wrapNone/>
                <wp:docPr id="970630170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C130A0" id="Oval 33" o:spid="_x0000_s1026" style="position:absolute;margin-left:498.35pt;margin-top:2.65pt;width:12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GC5vLeAAAACQ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B05AB3" wp14:editId="4A9449E3">
                <wp:simplePos x="0" y="0"/>
                <wp:positionH relativeFrom="column">
                  <wp:posOffset>4899025</wp:posOffset>
                </wp:positionH>
                <wp:positionV relativeFrom="paragraph">
                  <wp:posOffset>23495</wp:posOffset>
                </wp:positionV>
                <wp:extent cx="304800" cy="156845"/>
                <wp:effectExtent l="19685" t="8255" r="18415" b="15875"/>
                <wp:wrapNone/>
                <wp:docPr id="1442778482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5684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CA9C3B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34" o:spid="_x0000_s1026" type="#_x0000_t128" style="position:absolute;margin-left:385.75pt;margin-top:1.85pt;width:24pt;height:12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O2d0Q7gAAAACAEAAA8AAAAAAAAAAAAAAAAAbQ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E36088" wp14:editId="6EFB1DCA">
                <wp:simplePos x="0" y="0"/>
                <wp:positionH relativeFrom="column">
                  <wp:posOffset>2694940</wp:posOffset>
                </wp:positionH>
                <wp:positionV relativeFrom="paragraph">
                  <wp:posOffset>26035</wp:posOffset>
                </wp:positionV>
                <wp:extent cx="228600" cy="146050"/>
                <wp:effectExtent l="8890" t="6985" r="10160" b="8890"/>
                <wp:wrapNone/>
                <wp:docPr id="176760492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F2D09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1" o:spid="_x0000_s1026" type="#_x0000_t176" style="position:absolute;margin-left:212.2pt;margin-top:2.05pt;width:18pt;height:1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DZrcyT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B2CD2A" wp14:editId="107584A0">
                <wp:simplePos x="0" y="0"/>
                <wp:positionH relativeFrom="column">
                  <wp:posOffset>1448435</wp:posOffset>
                </wp:positionH>
                <wp:positionV relativeFrom="paragraph">
                  <wp:posOffset>106045</wp:posOffset>
                </wp:positionV>
                <wp:extent cx="304800" cy="0"/>
                <wp:effectExtent l="10160" t="59055" r="18415" b="55245"/>
                <wp:wrapNone/>
                <wp:docPr id="138742565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AE38B2" id="Straight Connector 3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05pt,8.35pt" to="138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Ajh3qV3gAAAAkBAAAPAAAAAAAAAAAA&#10;AAAAABwEAABkcnMvZG93bnJldi54bWxQSwUGAAAAAAQABADzAAAAJwUAAAAA&#10;">
                <v:stroke endarrow="block"/>
              </v:line>
            </w:pict>
          </mc:Fallback>
        </mc:AlternateContent>
      </w:r>
      <w:r w:rsidRPr="007671EC">
        <w:rPr>
          <w:rFonts w:eastAsia="MingLiU"/>
        </w:rPr>
        <w:t xml:space="preserve">Phiên bản MF098: </w:t>
      </w:r>
      <w:r w:rsidR="00086320">
        <w:rPr>
          <w:rFonts w:eastAsiaTheme="minorEastAsia" w:hint="eastAsia"/>
          <w:lang w:eastAsia="zh-CN"/>
        </w:rPr>
        <w:t>1.0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34B7F7E3" w14:textId="77777777" w:rsidR="00130AD7" w:rsidRPr="007671EC" w:rsidRDefault="00130AD7" w:rsidP="00130AD7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5349B4D1" w14:textId="214A8C36" w:rsidR="00130AD7" w:rsidRPr="00130AD7" w:rsidRDefault="00130AD7" w:rsidP="00130AD7">
      <w:pPr>
        <w:rPr>
          <w:rFonts w:eastAsia="DFKai-SB"/>
        </w:rPr>
      </w:pPr>
    </w:p>
    <w:sectPr w:rsidR="00130AD7" w:rsidRPr="00130AD7" w:rsidSect="00334D90">
      <w:pgSz w:w="16838" w:h="11906" w:orient="landscape" w:code="9"/>
      <w:pgMar w:top="540" w:right="1440" w:bottom="719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5F17B" w14:textId="77777777" w:rsidR="00F82942" w:rsidRDefault="00F82942" w:rsidP="00086320">
      <w:r>
        <w:separator/>
      </w:r>
    </w:p>
  </w:endnote>
  <w:endnote w:type="continuationSeparator" w:id="0">
    <w:p w14:paraId="13374B53" w14:textId="77777777" w:rsidR="00F82942" w:rsidRDefault="00F82942" w:rsidP="00086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FA10A" w14:textId="77777777" w:rsidR="00F82942" w:rsidRDefault="00F82942" w:rsidP="00086320">
      <w:r>
        <w:separator/>
      </w:r>
    </w:p>
  </w:footnote>
  <w:footnote w:type="continuationSeparator" w:id="0">
    <w:p w14:paraId="4FA1F1D5" w14:textId="77777777" w:rsidR="00F82942" w:rsidRDefault="00F82942" w:rsidP="000863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90"/>
    <w:rsid w:val="00053108"/>
    <w:rsid w:val="00086320"/>
    <w:rsid w:val="00130AD7"/>
    <w:rsid w:val="001A3FCE"/>
    <w:rsid w:val="00334D90"/>
    <w:rsid w:val="00465013"/>
    <w:rsid w:val="00665BDE"/>
    <w:rsid w:val="00D96D8D"/>
    <w:rsid w:val="00EB7B38"/>
    <w:rsid w:val="00F8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0B23A9"/>
  <w15:chartTrackingRefBased/>
  <w15:docId w15:val="{AB296EB1-39F0-4487-86A7-7794B475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D90"/>
    <w:pPr>
      <w:widowControl w:val="0"/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widowControl/>
      <w:spacing w:before="240" w:line="324" w:lineRule="auto"/>
      <w:outlineLvl w:val="0"/>
    </w:pPr>
    <w:rPr>
      <w:rFonts w:eastAsiaTheme="majorEastAsia" w:cstheme="majorBidi"/>
      <w:b/>
      <w:sz w:val="26"/>
      <w:szCs w:val="32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widowControl/>
      <w:spacing w:before="120" w:line="324" w:lineRule="auto"/>
      <w:outlineLvl w:val="1"/>
    </w:pPr>
    <w:rPr>
      <w:rFonts w:eastAsiaTheme="majorEastAsia" w:cstheme="majorBidi"/>
      <w:b/>
      <w:sz w:val="26"/>
      <w:szCs w:val="26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jc w:val="both"/>
      <w:outlineLvl w:val="2"/>
    </w:pPr>
    <w:rPr>
      <w:rFonts w:eastAsiaTheme="majorEastAsia" w:cstheme="majorBidi"/>
      <w:b/>
      <w:i/>
      <w:sz w:val="26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outlineLvl w:val="3"/>
    </w:pPr>
    <w:rPr>
      <w:rFonts w:eastAsiaTheme="majorEastAsia" w:cstheme="majorBidi"/>
      <w:i/>
      <w:iCs/>
      <w:sz w:val="26"/>
      <w:szCs w:val="2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D90"/>
    <w:pPr>
      <w:keepNext/>
      <w:keepLines/>
      <w:widowControl/>
      <w:spacing w:before="80" w:after="40" w:line="324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6"/>
      <w:szCs w:val="2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D90"/>
    <w:pPr>
      <w:keepNext/>
      <w:keepLines/>
      <w:widowControl/>
      <w:spacing w:before="40" w:line="324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D90"/>
    <w:pPr>
      <w:keepNext/>
      <w:keepLines/>
      <w:widowControl/>
      <w:spacing w:before="40" w:line="324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D90"/>
    <w:pPr>
      <w:keepNext/>
      <w:keepLines/>
      <w:widowControl/>
      <w:spacing w:line="324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6"/>
      <w:szCs w:val="2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D90"/>
    <w:pPr>
      <w:keepNext/>
      <w:keepLines/>
      <w:widowControl/>
      <w:spacing w:line="324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6"/>
      <w:szCs w:val="2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widowControl/>
      <w:spacing w:before="120" w:after="200"/>
      <w:jc w:val="center"/>
    </w:pPr>
    <w:rPr>
      <w:rFonts w:eastAsiaTheme="minorEastAsia" w:cstheme="minorBidi"/>
      <w:i/>
      <w:iCs/>
      <w:sz w:val="26"/>
      <w:szCs w:val="18"/>
      <w:lang w:eastAsia="zh-C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D90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D90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D90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D90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D90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34D90"/>
    <w:pPr>
      <w:widowControl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D90"/>
    <w:pPr>
      <w:widowControl/>
      <w:numPr>
        <w:ilvl w:val="1"/>
      </w:numPr>
      <w:spacing w:after="160" w:line="324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D90"/>
    <w:pPr>
      <w:widowControl/>
      <w:spacing w:before="160" w:after="160" w:line="324" w:lineRule="auto"/>
      <w:jc w:val="center"/>
    </w:pPr>
    <w:rPr>
      <w:rFonts w:eastAsiaTheme="minorEastAsia" w:cstheme="minorBidi"/>
      <w:i/>
      <w:iCs/>
      <w:color w:val="404040" w:themeColor="text1" w:themeTint="BF"/>
      <w:sz w:val="26"/>
      <w:szCs w:val="2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4D90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34D90"/>
    <w:pPr>
      <w:widowControl/>
      <w:spacing w:after="240" w:line="324" w:lineRule="auto"/>
      <w:ind w:left="720"/>
      <w:contextualSpacing/>
      <w:jc w:val="both"/>
    </w:pPr>
    <w:rPr>
      <w:rFonts w:eastAsiaTheme="minorEastAsia" w:cstheme="minorBidi"/>
      <w:sz w:val="26"/>
      <w:szCs w:val="2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4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D90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24" w:lineRule="auto"/>
      <w:ind w:left="864" w:right="864"/>
      <w:jc w:val="center"/>
    </w:pPr>
    <w:rPr>
      <w:rFonts w:eastAsiaTheme="minorEastAsia" w:cstheme="minorBidi"/>
      <w:i/>
      <w:iCs/>
      <w:color w:val="2F5496" w:themeColor="accent1" w:themeShade="BF"/>
      <w:sz w:val="26"/>
      <w:szCs w:val="2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D90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34D9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30AD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863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6320"/>
    <w:rPr>
      <w:rFonts w:ascii="Times New Roman" w:eastAsia="PMingLiU" w:hAnsi="Times New Roman" w:cs="Times New Roman"/>
      <w:sz w:val="24"/>
      <w:szCs w:val="24"/>
      <w:lang w:eastAsia="zh-TW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863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320"/>
    <w:rPr>
      <w:rFonts w:ascii="Times New Roman" w:eastAsia="PMingLiU" w:hAnsi="Times New Roman" w:cs="Times New Roman"/>
      <w:sz w:val="24"/>
      <w:szCs w:val="24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2026-03-20T02:13:00Z</dcterms:created>
  <dcterms:modified xsi:type="dcterms:W3CDTF">2026-04-06T07:57:00Z</dcterms:modified>
</cp:coreProperties>
</file>