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1057"/>
        <w:gridCol w:w="176"/>
        <w:gridCol w:w="881"/>
        <w:gridCol w:w="704"/>
        <w:gridCol w:w="1057"/>
        <w:gridCol w:w="528"/>
        <w:gridCol w:w="854"/>
        <w:gridCol w:w="352"/>
        <w:gridCol w:w="528"/>
        <w:gridCol w:w="412"/>
        <w:gridCol w:w="528"/>
        <w:gridCol w:w="880"/>
        <w:gridCol w:w="529"/>
        <w:gridCol w:w="922"/>
        <w:gridCol w:w="511"/>
        <w:gridCol w:w="975"/>
        <w:gridCol w:w="1526"/>
        <w:gridCol w:w="1851"/>
      </w:tblGrid>
      <w:tr w:rsidR="0096447B" w:rsidRPr="0080680C" w14:paraId="15EA5A64" w14:textId="77777777" w:rsidTr="006C3A38">
        <w:trPr>
          <w:cantSplit/>
          <w:trHeight w:val="406"/>
          <w:tblHeader/>
          <w:jc w:val="center"/>
        </w:trPr>
        <w:tc>
          <w:tcPr>
            <w:tcW w:w="1965" w:type="dxa"/>
            <w:gridSpan w:val="3"/>
            <w:vAlign w:val="center"/>
          </w:tcPr>
          <w:p w14:paraId="2AEC9676" w14:textId="77777777" w:rsidR="0096447B" w:rsidRPr="0080680C" w:rsidRDefault="0096447B" w:rsidP="006C3A38">
            <w:pPr>
              <w:snapToGrid w:val="0"/>
              <w:spacing w:before="36" w:after="36" w:line="400" w:lineRule="exact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Tên lưu đồ</w:t>
            </w: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170" w:type="dxa"/>
            <w:gridSpan w:val="4"/>
            <w:vAlign w:val="center"/>
          </w:tcPr>
          <w:p w14:paraId="5154F47F" w14:textId="609DCE35" w:rsidR="0096447B" w:rsidRPr="0096447B" w:rsidRDefault="0096447B" w:rsidP="0096447B">
            <w:pPr>
              <w:snapToGrid w:val="0"/>
              <w:spacing w:before="36" w:after="36" w:line="400" w:lineRule="exact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96447B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Quy trình kiểm soát giao hàng mẫu</w:t>
            </w:r>
          </w:p>
        </w:tc>
        <w:tc>
          <w:tcPr>
            <w:tcW w:w="1206" w:type="dxa"/>
            <w:gridSpan w:val="2"/>
            <w:vAlign w:val="center"/>
          </w:tcPr>
          <w:p w14:paraId="43349EDA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Ngày phát hành</w:t>
            </w:r>
          </w:p>
        </w:tc>
        <w:tc>
          <w:tcPr>
            <w:tcW w:w="1468" w:type="dxa"/>
            <w:gridSpan w:val="3"/>
            <w:vAlign w:val="center"/>
          </w:tcPr>
          <w:p w14:paraId="54BEEE8E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2025/11/18</w:t>
            </w:r>
          </w:p>
        </w:tc>
        <w:tc>
          <w:tcPr>
            <w:tcW w:w="1409" w:type="dxa"/>
            <w:gridSpan w:val="2"/>
            <w:vAlign w:val="center"/>
          </w:tcPr>
          <w:p w14:paraId="3BD2A3DD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Ngày sửa đổi</w:t>
            </w:r>
          </w:p>
        </w:tc>
        <w:tc>
          <w:tcPr>
            <w:tcW w:w="1433" w:type="dxa"/>
            <w:gridSpan w:val="2"/>
            <w:vAlign w:val="center"/>
          </w:tcPr>
          <w:p w14:paraId="1AE52CCE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2025/11/18</w:t>
            </w:r>
          </w:p>
        </w:tc>
        <w:tc>
          <w:tcPr>
            <w:tcW w:w="4352" w:type="dxa"/>
            <w:gridSpan w:val="3"/>
            <w:tcBorders>
              <w:bottom w:val="single" w:sz="4" w:space="0" w:color="auto"/>
            </w:tcBorders>
            <w:vAlign w:val="center"/>
          </w:tcPr>
          <w:p w14:paraId="64F4944E" w14:textId="77777777" w:rsidR="0096447B" w:rsidRPr="0080680C" w:rsidRDefault="0096447B" w:rsidP="006C3A38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Kiểm soát phân phối lưu đồ</w:t>
            </w:r>
          </w:p>
        </w:tc>
      </w:tr>
      <w:tr w:rsidR="0096447B" w:rsidRPr="0080680C" w14:paraId="16145F6C" w14:textId="77777777" w:rsidTr="006C3A38">
        <w:trPr>
          <w:cantSplit/>
          <w:trHeight w:val="493"/>
          <w:tblHeader/>
          <w:jc w:val="center"/>
        </w:trPr>
        <w:tc>
          <w:tcPr>
            <w:tcW w:w="1965" w:type="dxa"/>
            <w:gridSpan w:val="3"/>
            <w:vAlign w:val="center"/>
          </w:tcPr>
          <w:p w14:paraId="5A9A70F0" w14:textId="77777777" w:rsidR="0096447B" w:rsidRPr="0080680C" w:rsidRDefault="0096447B" w:rsidP="006C3A38">
            <w:pPr>
              <w:snapToGrid w:val="0"/>
              <w:spacing w:before="36" w:after="36" w:line="400" w:lineRule="exact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Số lưu đồ</w:t>
            </w: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170" w:type="dxa"/>
            <w:gridSpan w:val="4"/>
            <w:vAlign w:val="center"/>
          </w:tcPr>
          <w:p w14:paraId="71EB9362" w14:textId="77777777" w:rsidR="0096447B" w:rsidRPr="0080680C" w:rsidRDefault="0096447B" w:rsidP="0096447B">
            <w:pPr>
              <w:snapToGrid w:val="0"/>
              <w:spacing w:before="36" w:after="36" w:line="400" w:lineRule="exact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WP007C</w:t>
            </w:r>
          </w:p>
        </w:tc>
        <w:tc>
          <w:tcPr>
            <w:tcW w:w="1206" w:type="dxa"/>
            <w:gridSpan w:val="2"/>
            <w:vAlign w:val="center"/>
          </w:tcPr>
          <w:p w14:paraId="7581FB87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Ngày thực hiện</w:t>
            </w:r>
          </w:p>
        </w:tc>
        <w:tc>
          <w:tcPr>
            <w:tcW w:w="1468" w:type="dxa"/>
            <w:gridSpan w:val="3"/>
            <w:vAlign w:val="center"/>
          </w:tcPr>
          <w:p w14:paraId="169B5DA9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2025/11/18</w:t>
            </w:r>
          </w:p>
        </w:tc>
        <w:tc>
          <w:tcPr>
            <w:tcW w:w="1409" w:type="dxa"/>
            <w:gridSpan w:val="2"/>
            <w:vAlign w:val="center"/>
          </w:tcPr>
          <w:p w14:paraId="6164DA5C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Phiên bản</w:t>
            </w:r>
          </w:p>
        </w:tc>
        <w:tc>
          <w:tcPr>
            <w:tcW w:w="1433" w:type="dxa"/>
            <w:gridSpan w:val="2"/>
            <w:vAlign w:val="center"/>
          </w:tcPr>
          <w:p w14:paraId="7519DD93" w14:textId="7FEB5F62" w:rsidR="0096447B" w:rsidRPr="0080680C" w:rsidRDefault="00C97D17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b/>
                <w:sz w:val="24"/>
                <w:szCs w:val="24"/>
                <w:lang w:eastAsia="zh-CN"/>
              </w:rPr>
              <w:t>1.0</w:t>
            </w:r>
          </w:p>
        </w:tc>
        <w:tc>
          <w:tcPr>
            <w:tcW w:w="4352" w:type="dxa"/>
            <w:gridSpan w:val="3"/>
            <w:vMerge w:val="restart"/>
            <w:tcBorders>
              <w:top w:val="nil"/>
            </w:tcBorders>
            <w:vAlign w:val="center"/>
          </w:tcPr>
          <w:p w14:paraId="7C564EA7" w14:textId="77777777" w:rsidR="0096447B" w:rsidRPr="0080680C" w:rsidRDefault="0096447B" w:rsidP="006C3A38">
            <w:pPr>
              <w:snapToGrid w:val="0"/>
              <w:spacing w:before="36" w:after="36"/>
              <w:jc w:val="both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80061C" w:rsidRPr="0080680C" w14:paraId="57C35E16" w14:textId="77777777" w:rsidTr="006C3A38">
        <w:trPr>
          <w:cantSplit/>
          <w:trHeight w:val="655"/>
          <w:tblHeader/>
          <w:jc w:val="center"/>
        </w:trPr>
        <w:tc>
          <w:tcPr>
            <w:tcW w:w="1965" w:type="dxa"/>
            <w:gridSpan w:val="3"/>
            <w:vAlign w:val="center"/>
          </w:tcPr>
          <w:p w14:paraId="269D645D" w14:textId="414CFF12" w:rsidR="0080061C" w:rsidRPr="0080680C" w:rsidRDefault="0080061C" w:rsidP="0080061C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585" w:type="dxa"/>
            <w:gridSpan w:val="2"/>
            <w:vAlign w:val="center"/>
          </w:tcPr>
          <w:p w14:paraId="7F200B1D" w14:textId="1F909345" w:rsidR="0080061C" w:rsidRPr="0080680C" w:rsidRDefault="0080061C" w:rsidP="0080061C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585" w:type="dxa"/>
            <w:gridSpan w:val="2"/>
            <w:vAlign w:val="center"/>
          </w:tcPr>
          <w:p w14:paraId="0B5754BE" w14:textId="14F77A44" w:rsidR="0080061C" w:rsidRPr="0080680C" w:rsidRDefault="0080061C" w:rsidP="0080061C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34" w:type="dxa"/>
            <w:gridSpan w:val="3"/>
            <w:vAlign w:val="center"/>
          </w:tcPr>
          <w:p w14:paraId="305AC495" w14:textId="0DC4E489" w:rsidR="0080061C" w:rsidRPr="0080680C" w:rsidRDefault="0080061C" w:rsidP="0080061C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20" w:type="dxa"/>
            <w:gridSpan w:val="3"/>
            <w:vAlign w:val="center"/>
          </w:tcPr>
          <w:p w14:paraId="25344D84" w14:textId="2E3A2586" w:rsidR="0080061C" w:rsidRPr="0080680C" w:rsidRDefault="0080061C" w:rsidP="0080061C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1962" w:type="dxa"/>
            <w:gridSpan w:val="3"/>
            <w:vAlign w:val="center"/>
          </w:tcPr>
          <w:p w14:paraId="628E7C12" w14:textId="2B7A98FA" w:rsidR="0080061C" w:rsidRPr="0080680C" w:rsidRDefault="0080061C" w:rsidP="0080061C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4352" w:type="dxa"/>
            <w:gridSpan w:val="3"/>
            <w:vMerge/>
            <w:vAlign w:val="center"/>
          </w:tcPr>
          <w:p w14:paraId="0F3AA472" w14:textId="77777777" w:rsidR="0080061C" w:rsidRPr="0080680C" w:rsidRDefault="0080061C" w:rsidP="0080061C">
            <w:pPr>
              <w:snapToGrid w:val="0"/>
              <w:spacing w:before="36" w:after="36"/>
              <w:jc w:val="both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96447B" w:rsidRPr="0080680C" w14:paraId="2E960D60" w14:textId="77777777" w:rsidTr="006C3A38">
        <w:trPr>
          <w:cantSplit/>
          <w:trHeight w:val="511"/>
          <w:tblHeader/>
          <w:jc w:val="center"/>
        </w:trPr>
        <w:tc>
          <w:tcPr>
            <w:tcW w:w="732" w:type="dxa"/>
            <w:vAlign w:val="center"/>
          </w:tcPr>
          <w:p w14:paraId="7CFD666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2114" w:type="dxa"/>
            <w:gridSpan w:val="3"/>
            <w:vAlign w:val="center"/>
          </w:tcPr>
          <w:p w14:paraId="204F6E24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Biểu tượng lưu đồ</w:t>
            </w:r>
          </w:p>
        </w:tc>
        <w:tc>
          <w:tcPr>
            <w:tcW w:w="1761" w:type="dxa"/>
            <w:gridSpan w:val="2"/>
            <w:vAlign w:val="center"/>
          </w:tcPr>
          <w:p w14:paraId="22412F6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Tên công việc</w:t>
            </w:r>
          </w:p>
        </w:tc>
        <w:tc>
          <w:tcPr>
            <w:tcW w:w="1382" w:type="dxa"/>
            <w:gridSpan w:val="2"/>
            <w:vAlign w:val="center"/>
          </w:tcPr>
          <w:p w14:paraId="39C3369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chịu trách nhiệm</w:t>
            </w:r>
          </w:p>
        </w:tc>
        <w:tc>
          <w:tcPr>
            <w:tcW w:w="1292" w:type="dxa"/>
            <w:gridSpan w:val="3"/>
            <w:vAlign w:val="center"/>
          </w:tcPr>
          <w:p w14:paraId="1112FC7B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Hỗ trợ bộ phận</w:t>
            </w:r>
          </w:p>
        </w:tc>
        <w:tc>
          <w:tcPr>
            <w:tcW w:w="2859" w:type="dxa"/>
            <w:gridSpan w:val="4"/>
            <w:vAlign w:val="center"/>
          </w:tcPr>
          <w:p w14:paraId="206CAD3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Mô tả dàn ý công việc</w:t>
            </w:r>
          </w:p>
        </w:tc>
        <w:tc>
          <w:tcPr>
            <w:tcW w:w="1486" w:type="dxa"/>
            <w:gridSpan w:val="2"/>
            <w:vAlign w:val="center"/>
          </w:tcPr>
          <w:p w14:paraId="043CCE4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Tài liệu tham khảo</w:t>
            </w:r>
          </w:p>
        </w:tc>
        <w:tc>
          <w:tcPr>
            <w:tcW w:w="1526" w:type="dxa"/>
            <w:vAlign w:val="center"/>
          </w:tcPr>
          <w:p w14:paraId="2BC12F7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Sử dụng biểu mẫu</w:t>
            </w:r>
          </w:p>
        </w:tc>
        <w:tc>
          <w:tcPr>
            <w:tcW w:w="1851" w:type="dxa"/>
            <w:vAlign w:val="center"/>
          </w:tcPr>
          <w:p w14:paraId="2D4797C4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Lưu ý</w:t>
            </w:r>
          </w:p>
        </w:tc>
      </w:tr>
      <w:tr w:rsidR="0096447B" w:rsidRPr="0080680C" w14:paraId="773E4FDF" w14:textId="77777777" w:rsidTr="0096447B">
        <w:trPr>
          <w:cantSplit/>
          <w:trHeight w:val="2527"/>
          <w:jc w:val="center"/>
        </w:trPr>
        <w:tc>
          <w:tcPr>
            <w:tcW w:w="732" w:type="dxa"/>
            <w:vMerge w:val="restart"/>
            <w:vAlign w:val="center"/>
          </w:tcPr>
          <w:p w14:paraId="4D8BE72D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057" w:type="dxa"/>
            <w:vMerge w:val="restart"/>
            <w:vAlign w:val="center"/>
          </w:tcPr>
          <w:p w14:paraId="0B30983F" w14:textId="3CE33CAF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04B412" wp14:editId="0C9BA946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853440</wp:posOffset>
                      </wp:positionV>
                      <wp:extent cx="20955" cy="3148330"/>
                      <wp:effectExtent l="0" t="0" r="36195" b="33020"/>
                      <wp:wrapNone/>
                      <wp:docPr id="1302455043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" cy="31483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915F4D" id="Straight Connector 3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95pt,67.2pt" to="11.6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"/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7F7D1218" wp14:editId="749BE913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857885</wp:posOffset>
                      </wp:positionV>
                      <wp:extent cx="647065" cy="0"/>
                      <wp:effectExtent l="0" t="76200" r="19685" b="952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0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79F5A4" id="Straight Connector 31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.55pt,67.55pt" to="61.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624D55C4" w14:textId="191A221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2C10C9" wp14:editId="79A5EF7F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136525</wp:posOffset>
                      </wp:positionV>
                      <wp:extent cx="454025" cy="268605"/>
                      <wp:effectExtent l="0" t="0" r="22225" b="17145"/>
                      <wp:wrapNone/>
                      <wp:docPr id="30" name="Flowchart: Alternate Process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025" cy="2686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063D02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30" o:spid="_x0000_s1026" type="#_x0000_t176" style="position:absolute;margin-left:8.2pt;margin-top:10.75pt;width:35.75pt;height:2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4BE038D6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Yêu cầu mẫu</w:t>
            </w:r>
          </w:p>
        </w:tc>
        <w:tc>
          <w:tcPr>
            <w:tcW w:w="1382" w:type="dxa"/>
            <w:gridSpan w:val="2"/>
            <w:vAlign w:val="center"/>
          </w:tcPr>
          <w:p w14:paraId="73F15483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kinh doanh</w:t>
            </w:r>
          </w:p>
        </w:tc>
        <w:tc>
          <w:tcPr>
            <w:tcW w:w="1292" w:type="dxa"/>
            <w:gridSpan w:val="3"/>
            <w:vAlign w:val="center"/>
          </w:tcPr>
          <w:p w14:paraId="0C441F94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Phòng Kỹ thuật</w:t>
            </w:r>
          </w:p>
        </w:tc>
        <w:tc>
          <w:tcPr>
            <w:tcW w:w="2859" w:type="dxa"/>
            <w:gridSpan w:val="4"/>
            <w:vAlign w:val="center"/>
          </w:tcPr>
          <w:p w14:paraId="2C7C1927" w14:textId="77777777" w:rsidR="0096447B" w:rsidRPr="0080680C" w:rsidRDefault="0096447B" w:rsidP="0096447B">
            <w:pPr>
              <w:widowControl w:val="0"/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Doanh nghiệp nhận thông số kỹ thuật mẫu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 lượng theo yêu cầu của khách hàng</w:t>
            </w:r>
          </w:p>
          <w:p w14:paraId="2FDDC356" w14:textId="77777777" w:rsidR="0096447B" w:rsidRPr="0080680C" w:rsidRDefault="0096447B" w:rsidP="0096447B">
            <w:pPr>
              <w:widowControl w:val="0"/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Giám sát kinh doanh xem xét các thông số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, lý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do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đồng thời ký vào mẫu đơn đăng ký</w:t>
            </w:r>
          </w:p>
        </w:tc>
        <w:tc>
          <w:tcPr>
            <w:tcW w:w="1486" w:type="dxa"/>
            <w:gridSpan w:val="2"/>
            <w:vAlign w:val="center"/>
          </w:tcPr>
          <w:p w14:paraId="699B8FBC" w14:textId="5D89178C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thư,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fax hoặc điện thoại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của khách hàng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FE602CE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060654B5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yêu cầu</w:t>
            </w:r>
          </w:p>
          <w:p w14:paraId="3BEC5C4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759BDB7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Xác nhận vị trí của các vít với khách hàng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và yêu cầu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khách hàng cung cấp mẫu hoặc phôi thực tế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khi xác nhận bề mặt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xuất hiện</w:t>
            </w:r>
          </w:p>
        </w:tc>
      </w:tr>
      <w:tr w:rsidR="0096447B" w:rsidRPr="0080680C" w14:paraId="5B0D740C" w14:textId="77777777" w:rsidTr="0096447B">
        <w:trPr>
          <w:cantSplit/>
          <w:trHeight w:val="77"/>
          <w:jc w:val="center"/>
        </w:trPr>
        <w:tc>
          <w:tcPr>
            <w:tcW w:w="732" w:type="dxa"/>
            <w:vMerge/>
            <w:vAlign w:val="center"/>
          </w:tcPr>
          <w:p w14:paraId="2C8B0557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Merge/>
            <w:vAlign w:val="center"/>
          </w:tcPr>
          <w:p w14:paraId="6C58A0A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1F186D3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07233166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6C2ADC09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43483822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449E5BB9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0A31AD37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2ECEC4C3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4D5F4601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3A71A2ED" w14:textId="77777777" w:rsidTr="006C3A38">
        <w:trPr>
          <w:cantSplit/>
          <w:trHeight w:val="394"/>
          <w:jc w:val="center"/>
        </w:trPr>
        <w:tc>
          <w:tcPr>
            <w:tcW w:w="732" w:type="dxa"/>
            <w:vAlign w:val="center"/>
          </w:tcPr>
          <w:p w14:paraId="2E29C87A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1057" w:type="dxa"/>
            <w:vAlign w:val="center"/>
          </w:tcPr>
          <w:p w14:paraId="13FCBB2D" w14:textId="25CBE6C8" w:rsidR="0096447B" w:rsidRPr="0080680C" w:rsidRDefault="0096447B" w:rsidP="006C3A38">
            <w:pPr>
              <w:snapToGrid w:val="0"/>
              <w:ind w:firstLineChars="200" w:firstLine="48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55CAFA93" wp14:editId="2E0009E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200025</wp:posOffset>
                      </wp:positionV>
                      <wp:extent cx="526415" cy="0"/>
                      <wp:effectExtent l="0" t="0" r="0" b="0"/>
                      <wp:wrapNone/>
                      <wp:docPr id="1093791308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5264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614B47" id="Straight Connector 27" o:spid="_x0000_s1026" style="position:absolute;flip:x 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6pt,15.75pt" to="54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"/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8CE8C7" wp14:editId="1A613E7B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-62230</wp:posOffset>
                      </wp:positionV>
                      <wp:extent cx="568960" cy="258445"/>
                      <wp:effectExtent l="0" t="0" r="0" b="8255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8960" cy="258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C3E939" w14:textId="77777777" w:rsidR="0096447B" w:rsidRDefault="0096447B" w:rsidP="0096447B">
                                  <w:pPr>
                                    <w:pStyle w:val="Header"/>
                                    <w:tabs>
                                      <w:tab w:val="clear" w:pos="4153"/>
                                      <w:tab w:val="clear" w:pos="8306"/>
                                    </w:tabs>
                                    <w:snapToGrid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8CE8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20.1pt;margin-top:-4.9pt;width:44.8pt;height:2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" filled="f" stroked="f">
                      <v:textbox>
                        <w:txbxContent>
                          <w:p w14:paraId="25C3E939" w14:textId="77777777" w:rsidR="0096447B" w:rsidRDefault="0096447B" w:rsidP="0096447B"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61A5726E" w14:textId="1FD5D350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FBC2E6" wp14:editId="45F5952E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1281430</wp:posOffset>
                      </wp:positionV>
                      <wp:extent cx="13970" cy="807085"/>
                      <wp:effectExtent l="38100" t="0" r="62230" b="50165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970" cy="8070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E83078" id="Straight Connector 2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pt,100.9pt" to="26.5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">
                      <v:stroke endarrow="block"/>
                    </v:line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70E82A" wp14:editId="6918748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931545</wp:posOffset>
                      </wp:positionV>
                      <wp:extent cx="597535" cy="339725"/>
                      <wp:effectExtent l="19050" t="19050" r="12065" b="41275"/>
                      <wp:wrapNone/>
                      <wp:docPr id="26" name="Diamond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7535" cy="3397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365032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25" o:spid="_x0000_s1026" type="#_x0000_t4" style="position:absolute;margin-left:2pt;margin-top:73.35pt;width:47.05pt;height:2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2323D1EF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Xác nhận xem xét bản vẽ dự án</w:t>
            </w:r>
          </w:p>
        </w:tc>
        <w:tc>
          <w:tcPr>
            <w:tcW w:w="1382" w:type="dxa"/>
            <w:gridSpan w:val="2"/>
            <w:vAlign w:val="center"/>
          </w:tcPr>
          <w:p w14:paraId="30398DD9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Chịu trách nhiệm về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giám sát</w:t>
            </w:r>
          </w:p>
        </w:tc>
        <w:tc>
          <w:tcPr>
            <w:tcW w:w="1292" w:type="dxa"/>
            <w:gridSpan w:val="3"/>
            <w:vAlign w:val="center"/>
          </w:tcPr>
          <w:p w14:paraId="2B03975F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Đảm bảo Chất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Sản xuất</w:t>
            </w:r>
          </w:p>
        </w:tc>
        <w:tc>
          <w:tcPr>
            <w:tcW w:w="2859" w:type="dxa"/>
            <w:gridSpan w:val="4"/>
            <w:vAlign w:val="center"/>
          </w:tcPr>
          <w:p w14:paraId="43D2F3AC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Đánh giá yêu cầu bảo vệ môi trường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đánh giá yêu cầu chất lượng và đánh giá năng lực quy trình</w:t>
            </w:r>
          </w:p>
          <w:p w14:paraId="0EDAF75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Đối với vít ngoại hình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cần đánh giá tác động của quá trình sản xuất và mạ điện của chúng đối với ngoại hình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đồng thời tạo ra các mẫu giới hạn tương ứng</w:t>
            </w:r>
          </w:p>
        </w:tc>
        <w:tc>
          <w:tcPr>
            <w:tcW w:w="1486" w:type="dxa"/>
            <w:gridSpan w:val="2"/>
            <w:vAlign w:val="center"/>
          </w:tcPr>
          <w:p w14:paraId="01505127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Tham khảo bản vẽ và yêu cầu của khách hàng</w:t>
            </w:r>
          </w:p>
        </w:tc>
        <w:tc>
          <w:tcPr>
            <w:tcW w:w="1526" w:type="dxa"/>
            <w:vAlign w:val="center"/>
          </w:tcPr>
          <w:p w14:paraId="0145F8A6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Đơn đặt hàng kiểm tra mẫu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ERP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 vẽ kiểm tra</w:t>
            </w:r>
          </w:p>
        </w:tc>
        <w:tc>
          <w:tcPr>
            <w:tcW w:w="1851" w:type="dxa"/>
            <w:vAlign w:val="center"/>
          </w:tcPr>
          <w:p w14:paraId="7460A39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 lượng kiểm tra vít bên ngoài cần xem xét việc sản xuất các yêu cầu mẫu giới hạn tương ứng</w:t>
            </w:r>
          </w:p>
        </w:tc>
      </w:tr>
      <w:tr w:rsidR="0096447B" w:rsidRPr="0080680C" w14:paraId="731C90A3" w14:textId="77777777" w:rsidTr="006C3A38">
        <w:trPr>
          <w:cantSplit/>
          <w:trHeight w:val="557"/>
          <w:jc w:val="center"/>
        </w:trPr>
        <w:tc>
          <w:tcPr>
            <w:tcW w:w="732" w:type="dxa"/>
            <w:vAlign w:val="center"/>
          </w:tcPr>
          <w:p w14:paraId="34842402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3</w:t>
            </w:r>
          </w:p>
        </w:tc>
        <w:tc>
          <w:tcPr>
            <w:tcW w:w="1057" w:type="dxa"/>
            <w:vAlign w:val="center"/>
          </w:tcPr>
          <w:p w14:paraId="4C662642" w14:textId="36DD9C75" w:rsidR="0096447B" w:rsidRPr="0080680C" w:rsidRDefault="0096447B" w:rsidP="006C3A38">
            <w:pPr>
              <w:snapToGrid w:val="0"/>
              <w:ind w:firstLineChars="200" w:firstLine="48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05D6A166" w14:textId="311D143E" w:rsidR="0096447B" w:rsidRPr="0080680C" w:rsidRDefault="00B2253F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5EB80D1" wp14:editId="2A92FD73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-580390</wp:posOffset>
                      </wp:positionV>
                      <wp:extent cx="7620" cy="651510"/>
                      <wp:effectExtent l="76200" t="0" r="68580" b="53340"/>
                      <wp:wrapNone/>
                      <wp:docPr id="837991603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6515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240C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8" o:spid="_x0000_s1026" type="#_x0000_t32" style="position:absolute;margin-left:22.75pt;margin-top:-45.7pt;width:.6pt;height:51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E6F710" wp14:editId="0E02280F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75565</wp:posOffset>
                      </wp:positionV>
                      <wp:extent cx="524510" cy="353060"/>
                      <wp:effectExtent l="0" t="0" r="27940" b="27940"/>
                      <wp:wrapNone/>
                      <wp:docPr id="1077023290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510" cy="3530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DF64F7" id="Rectangle: Rounded Corners 32" o:spid="_x0000_s1026" style="position:absolute;margin-left:3.25pt;margin-top:5.95pt;width:41.3pt;height:2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15FA7D5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Làm mẫu</w:t>
            </w:r>
          </w:p>
        </w:tc>
        <w:tc>
          <w:tcPr>
            <w:tcW w:w="1382" w:type="dxa"/>
            <w:gridSpan w:val="2"/>
            <w:vAlign w:val="center"/>
          </w:tcPr>
          <w:p w14:paraId="45A7C17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sản xuất liên quan đến quy trình</w:t>
            </w:r>
          </w:p>
        </w:tc>
        <w:tc>
          <w:tcPr>
            <w:tcW w:w="1292" w:type="dxa"/>
            <w:gridSpan w:val="3"/>
            <w:vAlign w:val="center"/>
          </w:tcPr>
          <w:p w14:paraId="4FB6791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Phòng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Phòng Đảm bảo Chất lượng</w:t>
            </w:r>
          </w:p>
        </w:tc>
        <w:tc>
          <w:tcPr>
            <w:tcW w:w="2859" w:type="dxa"/>
            <w:gridSpan w:val="4"/>
            <w:vAlign w:val="center"/>
          </w:tcPr>
          <w:p w14:paraId="264FD59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Được sản xuất theo bản vẽ kiểm tra kỹ thuật và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tấm kiểm tra hệ thống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ERP</w:t>
            </w:r>
          </w:p>
        </w:tc>
        <w:tc>
          <w:tcPr>
            <w:tcW w:w="1486" w:type="dxa"/>
            <w:gridSpan w:val="2"/>
            <w:vAlign w:val="center"/>
          </w:tcPr>
          <w:p w14:paraId="5FC2268C" w14:textId="77777777" w:rsidR="0096447B" w:rsidRPr="0080680C" w:rsidRDefault="0096447B" w:rsidP="006C3A38">
            <w:pPr>
              <w:snapToGrid w:val="0"/>
              <w:ind w:firstLineChars="50" w:firstLine="12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 vẽ kiểm tra kỹ thuật và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lệnh kiểm tra hệ thống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ERP</w:t>
            </w:r>
          </w:p>
        </w:tc>
        <w:tc>
          <w:tcPr>
            <w:tcW w:w="1526" w:type="dxa"/>
            <w:vAlign w:val="center"/>
          </w:tcPr>
          <w:p w14:paraId="364DAC24" w14:textId="77777777" w:rsidR="0096447B" w:rsidRPr="0080680C" w:rsidRDefault="0096447B" w:rsidP="006C3A38">
            <w:pPr>
              <w:snapToGrid w:val="0"/>
              <w:ind w:firstLineChars="50" w:firstLine="12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Bảng mẫu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Thẻ theo dõi vật liệu</w:t>
            </w:r>
          </w:p>
        </w:tc>
        <w:tc>
          <w:tcPr>
            <w:tcW w:w="1851" w:type="dxa"/>
            <w:vAlign w:val="center"/>
          </w:tcPr>
          <w:p w14:paraId="5CD1AE67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Các vít xuất hiện cần được thực hiện theo yêu cầu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và vít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giới hạn ngoại hình tương ứng phải được thực hiện</w:t>
            </w:r>
          </w:p>
        </w:tc>
      </w:tr>
      <w:tr w:rsidR="0096447B" w:rsidRPr="0080680C" w14:paraId="2867F1B0" w14:textId="77777777" w:rsidTr="006C3A38">
        <w:trPr>
          <w:cantSplit/>
          <w:trHeight w:val="394"/>
          <w:jc w:val="center"/>
        </w:trPr>
        <w:tc>
          <w:tcPr>
            <w:tcW w:w="732" w:type="dxa"/>
            <w:vAlign w:val="center"/>
          </w:tcPr>
          <w:p w14:paraId="29E5BAA6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Align w:val="center"/>
          </w:tcPr>
          <w:p w14:paraId="6D36287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51BBB6AC" w14:textId="439E4A3E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6B2E2C0E" wp14:editId="4E4ED07E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-560705</wp:posOffset>
                      </wp:positionV>
                      <wp:extent cx="8255" cy="1581150"/>
                      <wp:effectExtent l="76200" t="0" r="67945" b="57150"/>
                      <wp:wrapNone/>
                      <wp:docPr id="357977168" name="Straight Arrow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1581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CC49D" id="Straight Arrow Connector 85" o:spid="_x0000_s1026" type="#_x0000_t32" style="position:absolute;margin-left:23.45pt;margin-top:-44.15pt;width:.65pt;height:124.5pt;flip:x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295BC31F" w14:textId="5B8BA56D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40593F8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3AE7BC0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6725D83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31E3ED1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100AD5D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0ABB183D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469DA24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10C50D6F" w14:textId="77777777" w:rsidTr="006C3A38">
        <w:trPr>
          <w:cantSplit/>
          <w:trHeight w:val="1555"/>
          <w:jc w:val="center"/>
        </w:trPr>
        <w:tc>
          <w:tcPr>
            <w:tcW w:w="732" w:type="dxa"/>
            <w:vAlign w:val="center"/>
          </w:tcPr>
          <w:p w14:paraId="36AFA9A1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1057" w:type="dxa"/>
            <w:vAlign w:val="center"/>
          </w:tcPr>
          <w:p w14:paraId="0C0B6447" w14:textId="7F83CBA0" w:rsidR="0096447B" w:rsidRPr="0080680C" w:rsidRDefault="00B2253F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27B5A7" wp14:editId="75C1EC3A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139700</wp:posOffset>
                      </wp:positionV>
                      <wp:extent cx="599440" cy="11430"/>
                      <wp:effectExtent l="0" t="0" r="10160" b="26670"/>
                      <wp:wrapNone/>
                      <wp:docPr id="1492767092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99440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543CF5" id="Straight Connector 34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7pt,11pt" to="52.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96447B"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8FF6A83" wp14:editId="25E2719C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-168910</wp:posOffset>
                      </wp:positionV>
                      <wp:extent cx="453390" cy="297180"/>
                      <wp:effectExtent l="0" t="0" r="0" b="7620"/>
                      <wp:wrapNone/>
                      <wp:docPr id="195067506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339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17EE3E" w14:textId="77777777" w:rsidR="0096447B" w:rsidRDefault="0096447B" w:rsidP="0096447B">
                                  <w:pPr>
                                    <w:pStyle w:val="Header"/>
                                    <w:tabs>
                                      <w:tab w:val="clear" w:pos="4153"/>
                                      <w:tab w:val="clear" w:pos="8306"/>
                                    </w:tabs>
                                    <w:snapToGrid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F6A83" id="Text Box 20" o:spid="_x0000_s1027" type="#_x0000_t202" style="position:absolute;left:0;text-align:left;margin-left:6.85pt;margin-top:-13.3pt;width:35.7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" filled="f" stroked="f">
                      <v:textbox>
                        <w:txbxContent>
                          <w:p w14:paraId="3D17EE3E" w14:textId="77777777" w:rsidR="0096447B" w:rsidRDefault="0096447B" w:rsidP="0096447B"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2C12A2A7" w14:textId="6DA55707" w:rsidR="0096447B" w:rsidRPr="0080680C" w:rsidRDefault="00B2253F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4D1538C" wp14:editId="636D726F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69215</wp:posOffset>
                      </wp:positionV>
                      <wp:extent cx="634365" cy="357505"/>
                      <wp:effectExtent l="19050" t="19050" r="13335" b="42545"/>
                      <wp:wrapNone/>
                      <wp:docPr id="946808120" name="Flowchart: Decision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65" cy="35750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124BBA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33" o:spid="_x0000_s1026" type="#_x0000_t110" style="position:absolute;margin-left:-1.05pt;margin-top:5.45pt;width:49.95pt;height:28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61F6B69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Kiểm tra mẫu</w:t>
            </w:r>
          </w:p>
        </w:tc>
        <w:tc>
          <w:tcPr>
            <w:tcW w:w="1382" w:type="dxa"/>
            <w:gridSpan w:val="2"/>
            <w:vAlign w:val="center"/>
          </w:tcPr>
          <w:p w14:paraId="50C8659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Trách nhiệm dự án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kiểm tra đảm bảo chất lượng </w:t>
            </w:r>
          </w:p>
        </w:tc>
        <w:tc>
          <w:tcPr>
            <w:tcW w:w="1292" w:type="dxa"/>
            <w:gridSpan w:val="3"/>
            <w:vAlign w:val="center"/>
          </w:tcPr>
          <w:p w14:paraId="32EF74A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Trách nhiệm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QA</w:t>
            </w:r>
          </w:p>
        </w:tc>
        <w:tc>
          <w:tcPr>
            <w:tcW w:w="2859" w:type="dxa"/>
            <w:gridSpan w:val="4"/>
            <w:vAlign w:val="center"/>
          </w:tcPr>
          <w:p w14:paraId="275A2599" w14:textId="77777777" w:rsidR="0096447B" w:rsidRPr="0080680C" w:rsidRDefault="0096447B" w:rsidP="006C3A38">
            <w:pPr>
              <w:widowControl w:val="0"/>
              <w:numPr>
                <w:ilvl w:val="0"/>
                <w:numId w:val="3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Kiểm tra kích thước theo bản vẽ do dự án cung cấp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486121A5" w14:textId="77777777" w:rsidR="0096447B" w:rsidRPr="0080680C" w:rsidRDefault="0096447B" w:rsidP="006C3A38">
            <w:pPr>
              <w:widowControl w:val="0"/>
              <w:numPr>
                <w:ilvl w:val="0"/>
                <w:numId w:val="3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Thử nghiệm chức năng được thực hiện theo yêu cầu của bản vẽ kỹ thuật</w:t>
            </w:r>
          </w:p>
          <w:p w14:paraId="51548038" w14:textId="77777777" w:rsidR="0096447B" w:rsidRPr="0080680C" w:rsidRDefault="0096447B" w:rsidP="006C3A38">
            <w:pPr>
              <w:snapToGrid w:val="0"/>
              <w:ind w:left="24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31C7D6E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 vẽ mẫu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526" w:type="dxa"/>
            <w:vAlign w:val="center"/>
          </w:tcPr>
          <w:p w14:paraId="5A8C781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kiểm tra</w:t>
            </w:r>
          </w:p>
        </w:tc>
        <w:tc>
          <w:tcPr>
            <w:tcW w:w="1851" w:type="dxa"/>
            <w:vAlign w:val="center"/>
          </w:tcPr>
          <w:p w14:paraId="59E712B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71A40FBB" w14:textId="77777777" w:rsidTr="006C3A38">
        <w:trPr>
          <w:cantSplit/>
          <w:trHeight w:val="1585"/>
          <w:jc w:val="center"/>
        </w:trPr>
        <w:tc>
          <w:tcPr>
            <w:tcW w:w="732" w:type="dxa"/>
            <w:vAlign w:val="center"/>
          </w:tcPr>
          <w:p w14:paraId="72A11BD6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5</w:t>
            </w:r>
          </w:p>
        </w:tc>
        <w:tc>
          <w:tcPr>
            <w:tcW w:w="1057" w:type="dxa"/>
            <w:vAlign w:val="center"/>
          </w:tcPr>
          <w:p w14:paraId="29B5C9A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3E057DCF" w14:textId="2E129907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EDF7129" wp14:editId="0CDE3BA8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-447675</wp:posOffset>
                      </wp:positionV>
                      <wp:extent cx="0" cy="448310"/>
                      <wp:effectExtent l="76200" t="0" r="57150" b="66040"/>
                      <wp:wrapNone/>
                      <wp:docPr id="177240237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8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82361" id="Straight Arrow Connector 87" o:spid="_x0000_s1026" type="#_x0000_t32" style="position:absolute;margin-left:24.3pt;margin-top:-35.25pt;width:0;height:35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73DC37" wp14:editId="77DEF238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20955</wp:posOffset>
                      </wp:positionV>
                      <wp:extent cx="475615" cy="236220"/>
                      <wp:effectExtent l="0" t="0" r="19685" b="11430"/>
                      <wp:wrapNone/>
                      <wp:docPr id="19" name="Flowchart: Alternate Process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5615" cy="23622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C5B69" id="Flowchart: Alternate Process 14" o:spid="_x0000_s1026" type="#_x0000_t176" style="position:absolute;margin-left:5.8pt;margin-top:1.65pt;width:37.45pt;height:1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73B830E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Gửi mẫu</w:t>
            </w:r>
          </w:p>
        </w:tc>
        <w:tc>
          <w:tcPr>
            <w:tcW w:w="1382" w:type="dxa"/>
            <w:gridSpan w:val="2"/>
            <w:vAlign w:val="center"/>
          </w:tcPr>
          <w:p w14:paraId="7C384143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Kỹ thuật</w:t>
            </w:r>
          </w:p>
        </w:tc>
        <w:tc>
          <w:tcPr>
            <w:tcW w:w="1292" w:type="dxa"/>
            <w:gridSpan w:val="3"/>
            <w:vAlign w:val="center"/>
          </w:tcPr>
          <w:p w14:paraId="152CAE97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kinh doanh</w:t>
            </w:r>
          </w:p>
        </w:tc>
        <w:tc>
          <w:tcPr>
            <w:tcW w:w="2859" w:type="dxa"/>
            <w:gridSpan w:val="4"/>
            <w:vAlign w:val="center"/>
          </w:tcPr>
          <w:p w14:paraId="6E328515" w14:textId="77777777" w:rsidR="0096447B" w:rsidRPr="0080680C" w:rsidRDefault="0096447B" w:rsidP="006C3A38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Cung cấp mẫu và báo cáo thử nghiệm liên quan theo số lượng khách hàng yêu cầu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2328799B" w14:textId="77777777" w:rsidR="0096447B" w:rsidRPr="0080680C" w:rsidRDefault="0096447B" w:rsidP="006C3A38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Vít bên ngoài cũng cần cung cấp một mẫu giới hạn của chúng</w:t>
            </w:r>
          </w:p>
        </w:tc>
        <w:tc>
          <w:tcPr>
            <w:tcW w:w="1486" w:type="dxa"/>
            <w:gridSpan w:val="2"/>
            <w:vAlign w:val="center"/>
          </w:tcPr>
          <w:p w14:paraId="62CDF64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126D691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đơn đăng ký nộp hồ sơ</w:t>
            </w:r>
          </w:p>
          <w:p w14:paraId="0A648D4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Danh sách đến mẫu</w:t>
            </w:r>
          </w:p>
        </w:tc>
        <w:tc>
          <w:tcPr>
            <w:tcW w:w="1851" w:type="dxa"/>
            <w:vAlign w:val="center"/>
          </w:tcPr>
          <w:p w14:paraId="4E8C263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外觀螺絲製作相應限度樣板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一般至少要求有三份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格琳需保留兩份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客戶一份</w:t>
            </w:r>
          </w:p>
        </w:tc>
      </w:tr>
      <w:tr w:rsidR="0096447B" w:rsidRPr="0080680C" w14:paraId="65AC0F1C" w14:textId="77777777" w:rsidTr="006C3A38">
        <w:trPr>
          <w:cantSplit/>
          <w:trHeight w:val="324"/>
          <w:jc w:val="center"/>
        </w:trPr>
        <w:tc>
          <w:tcPr>
            <w:tcW w:w="732" w:type="dxa"/>
            <w:vAlign w:val="center"/>
          </w:tcPr>
          <w:p w14:paraId="3DFC78C3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Align w:val="center"/>
          </w:tcPr>
          <w:p w14:paraId="19B1A630" w14:textId="774E76C8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4F412EA4" w14:textId="1A8574CA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60560E7" wp14:editId="6AAF0A2B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-486410</wp:posOffset>
                      </wp:positionV>
                      <wp:extent cx="0" cy="1054100"/>
                      <wp:effectExtent l="76200" t="0" r="57150" b="50800"/>
                      <wp:wrapNone/>
                      <wp:docPr id="603552168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54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03A8C" id="Straight Arrow Connector 88" o:spid="_x0000_s1026" type="#_x0000_t32" style="position:absolute;margin-left:24.95pt;margin-top:-38.3pt;width:0;height:8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12A7340E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3384B4D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051A2E9E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587B11B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046309F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6682584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31820FF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60BD699B" w14:textId="77777777" w:rsidTr="006C3A38">
        <w:trPr>
          <w:cantSplit/>
          <w:trHeight w:val="1084"/>
          <w:jc w:val="center"/>
        </w:trPr>
        <w:tc>
          <w:tcPr>
            <w:tcW w:w="732" w:type="dxa"/>
            <w:vAlign w:val="center"/>
          </w:tcPr>
          <w:p w14:paraId="14CC99D7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57" w:type="dxa"/>
            <w:vAlign w:val="center"/>
          </w:tcPr>
          <w:p w14:paraId="08367977" w14:textId="73C09D5C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01B4794" wp14:editId="6DE8A18A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406400</wp:posOffset>
                      </wp:positionV>
                      <wp:extent cx="808990" cy="0"/>
                      <wp:effectExtent l="0" t="0" r="0" b="0"/>
                      <wp:wrapNone/>
                      <wp:docPr id="1847750567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80899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3B6560" id="Straight Connector 9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32pt" to="77.8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1126F8B" wp14:editId="3F61B5DA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-159385</wp:posOffset>
                      </wp:positionV>
                      <wp:extent cx="5080" cy="577215"/>
                      <wp:effectExtent l="0" t="0" r="33020" b="32385"/>
                      <wp:wrapNone/>
                      <wp:docPr id="1621832104" name="Straight Connector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0" cy="5772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A7F12C" id="Straight Connector 86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pt,-12.55pt" to="14.2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96447B"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95C9AF" wp14:editId="6458DEC1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109855</wp:posOffset>
                      </wp:positionV>
                      <wp:extent cx="453390" cy="297180"/>
                      <wp:effectExtent l="0" t="0" r="0" b="7620"/>
                      <wp:wrapNone/>
                      <wp:docPr id="2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339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0C3E51" w14:textId="77777777" w:rsidR="0096447B" w:rsidRDefault="0096447B" w:rsidP="0096447B">
                                  <w:pPr>
                                    <w:pStyle w:val="Header"/>
                                    <w:tabs>
                                      <w:tab w:val="clear" w:pos="4153"/>
                                      <w:tab w:val="clear" w:pos="8306"/>
                                    </w:tabs>
                                    <w:snapToGrid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5C9AF" id="Text Box 8" o:spid="_x0000_s1028" type="#_x0000_t202" style="position:absolute;left:0;text-align:left;margin-left:9.65pt;margin-top:8.65pt;width:35.7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" filled="f" stroked="f">
                      <v:textbox>
                        <w:txbxContent>
                          <w:p w14:paraId="6F0C3E51" w14:textId="77777777" w:rsidR="0096447B" w:rsidRDefault="0096447B" w:rsidP="0096447B"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2CDE9217" w14:textId="429CF752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299" distR="114299" simplePos="0" relativeHeight="251678720" behindDoc="0" locked="0" layoutInCell="1" allowOverlap="1" wp14:anchorId="1A67455F" wp14:editId="108A1216">
                      <wp:simplePos x="0" y="0"/>
                      <wp:positionH relativeFrom="column">
                        <wp:posOffset>320675</wp:posOffset>
                      </wp:positionH>
                      <wp:positionV relativeFrom="paragraph">
                        <wp:posOffset>582295</wp:posOffset>
                      </wp:positionV>
                      <wp:extent cx="0" cy="1265555"/>
                      <wp:effectExtent l="76200" t="0" r="76200" b="48895"/>
                      <wp:wrapNone/>
                      <wp:docPr id="1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265555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35A7CC" id="Straight Connector 6" o:spid="_x0000_s1026" style="position:absolute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.25pt,45.85pt" to="25.25pt,1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" strokecolor="black [3200]" strokeweight="1pt">
                      <v:stroke endarrow="block" joinstyle="miter"/>
                    </v:line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6DD1EAA" wp14:editId="1AC8DC9C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280670</wp:posOffset>
                      </wp:positionV>
                      <wp:extent cx="563880" cy="306070"/>
                      <wp:effectExtent l="19050" t="19050" r="26670" b="36830"/>
                      <wp:wrapNone/>
                      <wp:docPr id="21" name="Diamond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3880" cy="3060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10F40" id="Diamond 4" o:spid="_x0000_s1026" type="#_x0000_t4" style="position:absolute;margin-left:3.05pt;margin-top:22.1pt;width:44.4pt;height:24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7197373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Xác nhận khách hàng/chữ ký trả lại</w:t>
            </w:r>
          </w:p>
        </w:tc>
        <w:tc>
          <w:tcPr>
            <w:tcW w:w="1382" w:type="dxa"/>
            <w:gridSpan w:val="2"/>
            <w:vAlign w:val="center"/>
          </w:tcPr>
          <w:p w14:paraId="512F633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Kinh doanh</w:t>
            </w:r>
          </w:p>
        </w:tc>
        <w:tc>
          <w:tcPr>
            <w:tcW w:w="1292" w:type="dxa"/>
            <w:gridSpan w:val="3"/>
            <w:vAlign w:val="center"/>
          </w:tcPr>
          <w:p w14:paraId="21FF4F5D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Kỹ thuật</w:t>
            </w:r>
          </w:p>
          <w:p w14:paraId="5A9476B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Đảm bảo chất lượng</w:t>
            </w:r>
          </w:p>
          <w:p w14:paraId="0C9AC20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2811D923" w14:textId="77777777" w:rsidR="0096447B" w:rsidRPr="0080680C" w:rsidRDefault="0096447B" w:rsidP="0096447B">
            <w:pPr>
              <w:pStyle w:val="ListParagraph"/>
              <w:widowControl w:val="0"/>
              <w:numPr>
                <w:ilvl w:val="0"/>
                <w:numId w:val="4"/>
              </w:numPr>
              <w:snapToGrid w:val="0"/>
              <w:spacing w:after="0" w:line="240" w:lineRule="auto"/>
              <w:contextualSpacing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Doanh nghiệp có trách nhiệm gửi mẫu theo yêu cầu của khách hàng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tại thời gian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và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địa chỉ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khách hàng yêu cầu</w:t>
            </w:r>
          </w:p>
          <w:p w14:paraId="4FC3EAB5" w14:textId="77777777" w:rsidR="0096447B" w:rsidRPr="0080680C" w:rsidRDefault="0096447B" w:rsidP="0096447B">
            <w:pPr>
              <w:pStyle w:val="ListParagraph"/>
              <w:widowControl w:val="0"/>
              <w:numPr>
                <w:ilvl w:val="0"/>
                <w:numId w:val="4"/>
              </w:numPr>
              <w:snapToGrid w:val="0"/>
              <w:spacing w:after="0" w:line="240" w:lineRule="auto"/>
              <w:contextualSpacing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Sau khi mẫu ngoại hình được phê duyệt, khách hàng phải lấy mẫu giới hạn đã ký lại</w:t>
            </w:r>
          </w:p>
        </w:tc>
        <w:tc>
          <w:tcPr>
            <w:tcW w:w="1486" w:type="dxa"/>
            <w:gridSpan w:val="2"/>
            <w:vAlign w:val="center"/>
          </w:tcPr>
          <w:p w14:paraId="2A0FF72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Thư chấp thuận mẫu</w:t>
            </w:r>
          </w:p>
        </w:tc>
        <w:tc>
          <w:tcPr>
            <w:tcW w:w="1526" w:type="dxa"/>
            <w:vAlign w:val="center"/>
          </w:tcPr>
          <w:p w14:paraId="418A2F8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Thư chấp thuận mẫu</w:t>
            </w:r>
          </w:p>
        </w:tc>
        <w:tc>
          <w:tcPr>
            <w:tcW w:w="1851" w:type="dxa"/>
            <w:vAlign w:val="center"/>
          </w:tcPr>
          <w:p w14:paraId="6D4DE7A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Thư chấp thuận/mẫu có liên quan có chữ ký của khách hàng</w:t>
            </w:r>
          </w:p>
        </w:tc>
      </w:tr>
      <w:tr w:rsidR="0096447B" w:rsidRPr="0080680C" w14:paraId="187280F1" w14:textId="77777777" w:rsidTr="006C3A38">
        <w:trPr>
          <w:cantSplit/>
          <w:trHeight w:val="213"/>
          <w:jc w:val="center"/>
        </w:trPr>
        <w:tc>
          <w:tcPr>
            <w:tcW w:w="732" w:type="dxa"/>
            <w:vAlign w:val="center"/>
          </w:tcPr>
          <w:p w14:paraId="5D893B18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Align w:val="center"/>
          </w:tcPr>
          <w:p w14:paraId="74ACF51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2A443ADE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16932EB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27730030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01DAFAA6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48CE512D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2E0CFEE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439B75F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3E09C90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607A0111" w14:textId="77777777" w:rsidTr="006C3A38">
        <w:trPr>
          <w:cantSplit/>
          <w:trHeight w:val="1198"/>
          <w:jc w:val="center"/>
        </w:trPr>
        <w:tc>
          <w:tcPr>
            <w:tcW w:w="732" w:type="dxa"/>
            <w:vAlign w:val="center"/>
          </w:tcPr>
          <w:p w14:paraId="7BC95E23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057" w:type="dxa"/>
            <w:vAlign w:val="center"/>
          </w:tcPr>
          <w:p w14:paraId="772D5494" w14:textId="5CE04902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0E11CE35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66C615F2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64225812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6460A1E7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2112B950" w14:textId="5D31E28C" w:rsidR="0096447B" w:rsidRPr="0080680C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BEE085E" wp14:editId="2270E252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52705</wp:posOffset>
                      </wp:positionV>
                      <wp:extent cx="501650" cy="292100"/>
                      <wp:effectExtent l="0" t="0" r="12700" b="12700"/>
                      <wp:wrapNone/>
                      <wp:docPr id="17" name="Flowchart: Alternate Proces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1650" cy="2921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FD14A" id="Flowchart: Alternate Process 2" o:spid="_x0000_s1026" type="#_x0000_t176" style="position:absolute;margin-left:5.45pt;margin-top:4.15pt;width:39.5pt;height:2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"/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4A788FF4" wp14:editId="5FA71BB0">
                      <wp:simplePos x="0" y="0"/>
                      <wp:positionH relativeFrom="column">
                        <wp:posOffset>306705</wp:posOffset>
                      </wp:positionH>
                      <wp:positionV relativeFrom="paragraph">
                        <wp:posOffset>348615</wp:posOffset>
                      </wp:positionV>
                      <wp:extent cx="0" cy="1212850"/>
                      <wp:effectExtent l="76200" t="0" r="57150" b="63500"/>
                      <wp:wrapNone/>
                      <wp:docPr id="1915434546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12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F4AD3" id="Straight Arrow Connector 91" o:spid="_x0000_s1026" type="#_x0000_t32" style="position:absolute;margin-left:24.15pt;margin-top:27.45pt;width:0;height:95.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0B3507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044ACA97" wp14:editId="5DCCF092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-1189990</wp:posOffset>
                      </wp:positionV>
                      <wp:extent cx="0" cy="1244600"/>
                      <wp:effectExtent l="76200" t="0" r="76200" b="50800"/>
                      <wp:wrapNone/>
                      <wp:docPr id="726885515" name="Straight Arrow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44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A66E7" id="Straight Arrow Connector 89" o:spid="_x0000_s1026" type="#_x0000_t32" style="position:absolute;margin-left:24.7pt;margin-top:-93.7pt;width:0;height:98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665BFC2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Lưu trữ và phân phối mẫu</w:t>
            </w:r>
          </w:p>
        </w:tc>
        <w:tc>
          <w:tcPr>
            <w:tcW w:w="1382" w:type="dxa"/>
            <w:gridSpan w:val="2"/>
            <w:vAlign w:val="center"/>
          </w:tcPr>
          <w:p w14:paraId="71E5C9B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Kỹ thuật </w:t>
            </w:r>
          </w:p>
        </w:tc>
        <w:tc>
          <w:tcPr>
            <w:tcW w:w="1292" w:type="dxa"/>
            <w:gridSpan w:val="3"/>
            <w:vAlign w:val="center"/>
          </w:tcPr>
          <w:p w14:paraId="1779933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Đảm bảo chất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kho mẫu</w:t>
            </w:r>
          </w:p>
        </w:tc>
        <w:tc>
          <w:tcPr>
            <w:tcW w:w="2859" w:type="dxa"/>
            <w:gridSpan w:val="4"/>
            <w:vAlign w:val="center"/>
          </w:tcPr>
          <w:p w14:paraId="2E11249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. Các mẫu được khách hàng xác nhận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sẽ được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dự án lưu trữ và lưu giữ theo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loại khách hàng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/kiểu máy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2B62BA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Ngoài việc lưu trữ dự án, mẫu giới hạn của vít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xuất hiện cũng phải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được ký đối tác để đảm bảo chất lượng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khi chuẩn bị các thông số kỹ thuật kiểm tra sản xuất nội bộ của Greene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;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QA đảm bảo chất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sẽ sao chép mẫu và các trạm kiểm tra liên quan theo tình hình thực tế</w:t>
            </w:r>
          </w:p>
        </w:tc>
        <w:tc>
          <w:tcPr>
            <w:tcW w:w="1486" w:type="dxa"/>
            <w:gridSpan w:val="2"/>
            <w:vAlign w:val="center"/>
          </w:tcPr>
          <w:p w14:paraId="01B62567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Khách hàng kỹ thuật xác nhận mẫu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26" w:type="dxa"/>
            <w:vAlign w:val="center"/>
          </w:tcPr>
          <w:p w14:paraId="43C5919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Thông số kỹ thuật kiểm tra sản xuất Greene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Phê duyệt và bản vẽ liên quan đến khách hàng</w:t>
            </w:r>
          </w:p>
        </w:tc>
        <w:tc>
          <w:tcPr>
            <w:tcW w:w="1851" w:type="dxa"/>
            <w:vAlign w:val="center"/>
          </w:tcPr>
          <w:p w14:paraId="0D6E6DE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Khi dự án vít ngoại hình được chuyển đổi thành thông số kỹ thuật kiểm tra sản xuất nội bộ của Greene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cần phải đánh dấu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"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vít xuất hiện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"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trên bản vẽ</w:t>
            </w:r>
          </w:p>
        </w:tc>
      </w:tr>
    </w:tbl>
    <w:p w14:paraId="4387C916" w14:textId="77777777" w:rsidR="0096447B" w:rsidRPr="00D45BE3" w:rsidRDefault="0096447B" w:rsidP="0096447B">
      <w:pPr>
        <w:snapToGrid w:val="0"/>
        <w:spacing w:line="280" w:lineRule="exact"/>
        <w:rPr>
          <w:rFonts w:ascii="SimSun" w:eastAsia="SimSun" w:hAnsi="SimSun"/>
          <w:sz w:val="20"/>
          <w:szCs w:val="20"/>
          <w:lang w:eastAsia="zh-CN"/>
        </w:rPr>
      </w:pPr>
    </w:p>
    <w:p w14:paraId="57C0590B" w14:textId="77777777" w:rsidR="001A3FCE" w:rsidRDefault="001A3FCE"/>
    <w:sectPr w:rsidR="001A3FCE" w:rsidSect="0096447B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463D" w14:textId="77777777" w:rsidR="004A1F15" w:rsidRDefault="004A1F15">
      <w:pPr>
        <w:spacing w:after="0" w:line="240" w:lineRule="auto"/>
      </w:pPr>
      <w:r>
        <w:separator/>
      </w:r>
    </w:p>
  </w:endnote>
  <w:endnote w:type="continuationSeparator" w:id="0">
    <w:p w14:paraId="7E58F3A2" w14:textId="77777777" w:rsidR="004A1F15" w:rsidRDefault="004A1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8B1B" w14:textId="02347A3C" w:rsidR="0096447B" w:rsidRPr="0080680C" w:rsidRDefault="0096447B" w:rsidP="0080680C">
    <w:pPr>
      <w:snapToGrid w:val="0"/>
      <w:spacing w:line="280" w:lineRule="exact"/>
      <w:rPr>
        <w:rFonts w:eastAsia="MingLiU"/>
      </w:rPr>
    </w:pPr>
    <w:r w:rsidRPr="00766CFB">
      <w:rPr>
        <w:rFonts w:ascii="MingLiU" w:eastAsia="MingLiU" w:hAnsi="MingLiU"/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E559B22" wp14:editId="052D2027">
              <wp:simplePos x="0" y="0"/>
              <wp:positionH relativeFrom="column">
                <wp:posOffset>6180850</wp:posOffset>
              </wp:positionH>
              <wp:positionV relativeFrom="paragraph">
                <wp:posOffset>-89739</wp:posOffset>
              </wp:positionV>
              <wp:extent cx="457200" cy="342900"/>
              <wp:effectExtent l="19050" t="19050" r="19050" b="38100"/>
              <wp:wrapNone/>
              <wp:docPr id="1093086042" name="Diamond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A9B181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Diamond 35" o:spid="_x0000_s1026" type="#_x0000_t4" style="position:absolute;margin-left:486.7pt;margin-top:-7.05pt;width:36pt;height:2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371F82" wp14:editId="70C07F90">
              <wp:simplePos x="0" y="0"/>
              <wp:positionH relativeFrom="column">
                <wp:posOffset>3619500</wp:posOffset>
              </wp:positionH>
              <wp:positionV relativeFrom="paragraph">
                <wp:posOffset>-3810</wp:posOffset>
              </wp:positionV>
              <wp:extent cx="304800" cy="178435"/>
              <wp:effectExtent l="15240" t="15240" r="22860" b="15875"/>
              <wp:wrapNone/>
              <wp:docPr id="1299278744" name="Diamond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78435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7987F" id="Diamond 32" o:spid="_x0000_s1026" type="#_x0000_t4" style="position:absolute;margin-left:285pt;margin-top:-.3pt;width:24pt;height:14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HrnhYfd&#10;AAAACAEAAA8AAAAAAAAAAAAAAAAAZwQAAGRycy9kb3ducmV2LnhtbFBLBQYAAAAABAAEAPMAAABx&#10;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EAA024" wp14:editId="7B0E3D0C">
              <wp:simplePos x="0" y="0"/>
              <wp:positionH relativeFrom="column">
                <wp:posOffset>1537335</wp:posOffset>
              </wp:positionH>
              <wp:positionV relativeFrom="paragraph">
                <wp:posOffset>106045</wp:posOffset>
              </wp:positionV>
              <wp:extent cx="304800" cy="0"/>
              <wp:effectExtent l="10160" t="59055" r="18415" b="55245"/>
              <wp:wrapNone/>
              <wp:docPr id="1387425650" name="Straight Connector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1B962" id="Straight Connector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05pt,8.35pt" to="145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A8QE9N8AAAAJAQAADwAAAAAAAAAA&#10;AAAAAAAcBAAAZHJzL2Rvd25yZXYueG1sUEsFBgAAAAAEAAQA8wAAACgFAAAAAA==&#10;">
              <v:stroke endarrow="block"/>
            </v:line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48E97F" wp14:editId="44329BF5">
              <wp:simplePos x="0" y="0"/>
              <wp:positionH relativeFrom="column">
                <wp:posOffset>6329045</wp:posOffset>
              </wp:positionH>
              <wp:positionV relativeFrom="paragraph">
                <wp:posOffset>33655</wp:posOffset>
              </wp:positionV>
              <wp:extent cx="152400" cy="114300"/>
              <wp:effectExtent l="12065" t="9525" r="6985" b="9525"/>
              <wp:wrapNone/>
              <wp:docPr id="970630170" name="Oval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0" cy="1143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93DDD09" id="Oval 33" o:spid="_x0000_s1026" style="position:absolute;margin-left:498.35pt;margin-top:2.65pt;width:12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95D25B" wp14:editId="62B3CA6B">
              <wp:simplePos x="0" y="0"/>
              <wp:positionH relativeFrom="column">
                <wp:posOffset>4899025</wp:posOffset>
              </wp:positionH>
              <wp:positionV relativeFrom="paragraph">
                <wp:posOffset>23495</wp:posOffset>
              </wp:positionV>
              <wp:extent cx="304800" cy="156845"/>
              <wp:effectExtent l="19685" t="8255" r="18415" b="15875"/>
              <wp:wrapNone/>
              <wp:docPr id="1442778482" name="Flowchart: Merg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56845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86A796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Flowchart: Merge 34" o:spid="_x0000_s1026" type="#_x0000_t128" style="position:absolute;margin-left:385.75pt;margin-top:1.85pt;width:24pt;height: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695126" wp14:editId="315AF652">
              <wp:simplePos x="0" y="0"/>
              <wp:positionH relativeFrom="column">
                <wp:posOffset>2694940</wp:posOffset>
              </wp:positionH>
              <wp:positionV relativeFrom="paragraph">
                <wp:posOffset>26035</wp:posOffset>
              </wp:positionV>
              <wp:extent cx="228600" cy="146050"/>
              <wp:effectExtent l="8890" t="6985" r="10160" b="8890"/>
              <wp:wrapNone/>
              <wp:docPr id="176760492" name="Flowchart: Alternate Process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447F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31" o:spid="_x0000_s1026" type="#_x0000_t176" style="position:absolute;margin-left:212.2pt;margin-top:2.05pt;width:18pt;height:1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</w:pict>
        </mc:Fallback>
      </mc:AlternateContent>
    </w:r>
    <w:r>
      <w:rPr>
        <w:rFonts w:eastAsia="MingLiU"/>
      </w:rPr>
      <w:t xml:space="preserve">      </w:t>
    </w:r>
    <w:r w:rsidRPr="007671EC">
      <w:rPr>
        <w:rFonts w:eastAsia="MingLiU"/>
      </w:rPr>
      <w:t xml:space="preserve">Phiên bản MF098: </w:t>
    </w:r>
    <w:r w:rsidR="00C97D17">
      <w:rPr>
        <w:rFonts w:hint="eastAsia"/>
        <w:lang w:eastAsia="zh-CN"/>
      </w:rPr>
      <w:t>1.0</w:t>
    </w:r>
    <w:r>
      <w:rPr>
        <w:rFonts w:eastAsia="MingLiU"/>
      </w:rPr>
      <w:t xml:space="preserve">                </w:t>
    </w:r>
    <w:r w:rsidRPr="007671EC">
      <w:rPr>
        <w:rFonts w:eastAsia="MingLiU"/>
      </w:rPr>
      <w:t>Hướng dẫn</w:t>
    </w:r>
    <w:r>
      <w:rPr>
        <w:rFonts w:eastAsia="MingLiU"/>
      </w:rPr>
      <w:t xml:space="preserve">              </w:t>
    </w:r>
    <w:r w:rsidRPr="007671EC">
      <w:rPr>
        <w:rFonts w:eastAsia="MingLiU"/>
      </w:rPr>
      <w:t>Công việc</w:t>
    </w:r>
    <w:r>
      <w:rPr>
        <w:rFonts w:eastAsia="MingLiU"/>
      </w:rPr>
      <w:t xml:space="preserve">               </w:t>
    </w:r>
    <w:r w:rsidRPr="007671EC">
      <w:rPr>
        <w:rFonts w:eastAsia="MingLiU"/>
      </w:rPr>
      <w:t>Tự kiểm tra</w:t>
    </w:r>
    <w:r>
      <w:rPr>
        <w:rFonts w:eastAsia="MingLiU"/>
      </w:rPr>
      <w:t xml:space="preserve">                    </w:t>
    </w:r>
    <w:r w:rsidRPr="007671EC">
      <w:rPr>
        <w:rFonts w:eastAsia="MingLiU"/>
      </w:rPr>
      <w:t xml:space="preserve">Chấp nhận </w:t>
    </w:r>
    <w:r>
      <w:rPr>
        <w:rFonts w:eastAsia="MingLiU"/>
      </w:rPr>
      <w:t xml:space="preserve">                         </w:t>
    </w:r>
    <w:r w:rsidRPr="007671EC">
      <w:rPr>
        <w:rFonts w:eastAsia="MingLiU"/>
      </w:rPr>
      <w:t>Tự kiểm tra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7BCF6" w14:textId="77777777" w:rsidR="004A1F15" w:rsidRDefault="004A1F15">
      <w:pPr>
        <w:spacing w:after="0" w:line="240" w:lineRule="auto"/>
      </w:pPr>
      <w:r>
        <w:separator/>
      </w:r>
    </w:p>
  </w:footnote>
  <w:footnote w:type="continuationSeparator" w:id="0">
    <w:p w14:paraId="355C0CAE" w14:textId="77777777" w:rsidR="004A1F15" w:rsidRDefault="004A1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17A6" w14:textId="77777777" w:rsidR="0096447B" w:rsidRDefault="0096447B" w:rsidP="0080680C">
    <w:pPr>
      <w:pStyle w:val="Header"/>
      <w:jc w:val="center"/>
    </w:pPr>
    <w:r w:rsidRPr="007671EC">
      <w:rPr>
        <w:rFonts w:eastAsia="MingLiU"/>
        <w:color w:val="1D1B11"/>
        <w:sz w:val="56"/>
        <w:szCs w:val="56"/>
      </w:rPr>
      <w:t>Công ty TNHH Điện</w:t>
    </w:r>
    <w:r>
      <w:rPr>
        <w:rFonts w:eastAsia="MingLiU"/>
        <w:color w:val="1D1B11"/>
        <w:sz w:val="56"/>
        <w:szCs w:val="56"/>
      </w:rPr>
      <w:t xml:space="preserve"> tử Glam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220"/>
    <w:multiLevelType w:val="hybridMultilevel"/>
    <w:tmpl w:val="919C8332"/>
    <w:lvl w:ilvl="0" w:tplc="2D8E209E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A8242D3"/>
    <w:multiLevelType w:val="hybridMultilevel"/>
    <w:tmpl w:val="E75EAEF8"/>
    <w:lvl w:ilvl="0" w:tplc="5406BF28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476211"/>
    <w:multiLevelType w:val="hybridMultilevel"/>
    <w:tmpl w:val="995252CC"/>
    <w:lvl w:ilvl="0" w:tplc="F8A6AAE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5" w:hanging="480"/>
      </w:pPr>
    </w:lvl>
    <w:lvl w:ilvl="2" w:tplc="0409001B" w:tentative="1">
      <w:start w:val="1"/>
      <w:numFmt w:val="lowerRoman"/>
      <w:lvlText w:val="%3."/>
      <w:lvlJc w:val="right"/>
      <w:pPr>
        <w:ind w:left="1545" w:hanging="480"/>
      </w:pPr>
    </w:lvl>
    <w:lvl w:ilvl="3" w:tplc="0409000F" w:tentative="1">
      <w:start w:val="1"/>
      <w:numFmt w:val="decimal"/>
      <w:lvlText w:val="%4."/>
      <w:lvlJc w:val="left"/>
      <w:pPr>
        <w:ind w:left="20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5" w:hanging="480"/>
      </w:pPr>
    </w:lvl>
    <w:lvl w:ilvl="5" w:tplc="0409001B" w:tentative="1">
      <w:start w:val="1"/>
      <w:numFmt w:val="lowerRoman"/>
      <w:lvlText w:val="%6."/>
      <w:lvlJc w:val="right"/>
      <w:pPr>
        <w:ind w:left="2985" w:hanging="480"/>
      </w:pPr>
    </w:lvl>
    <w:lvl w:ilvl="6" w:tplc="0409000F" w:tentative="1">
      <w:start w:val="1"/>
      <w:numFmt w:val="decimal"/>
      <w:lvlText w:val="%7."/>
      <w:lvlJc w:val="left"/>
      <w:pPr>
        <w:ind w:left="34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5" w:hanging="480"/>
      </w:pPr>
    </w:lvl>
    <w:lvl w:ilvl="8" w:tplc="0409001B" w:tentative="1">
      <w:start w:val="1"/>
      <w:numFmt w:val="lowerRoman"/>
      <w:lvlText w:val="%9."/>
      <w:lvlJc w:val="right"/>
      <w:pPr>
        <w:ind w:left="4425" w:hanging="480"/>
      </w:pPr>
    </w:lvl>
  </w:abstractNum>
  <w:abstractNum w:abstractNumId="3" w15:restartNumberingAfterBreak="0">
    <w:nsid w:val="66727E2D"/>
    <w:multiLevelType w:val="hybridMultilevel"/>
    <w:tmpl w:val="14EC012E"/>
    <w:lvl w:ilvl="0" w:tplc="9490C2E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0810008">
    <w:abstractNumId w:val="3"/>
  </w:num>
  <w:num w:numId="2" w16cid:durableId="1129862028">
    <w:abstractNumId w:val="1"/>
  </w:num>
  <w:num w:numId="3" w16cid:durableId="902135761">
    <w:abstractNumId w:val="0"/>
  </w:num>
  <w:num w:numId="4" w16cid:durableId="943805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7B"/>
    <w:rsid w:val="00053108"/>
    <w:rsid w:val="000B3507"/>
    <w:rsid w:val="001A3FCE"/>
    <w:rsid w:val="00465013"/>
    <w:rsid w:val="004A1F15"/>
    <w:rsid w:val="005A36F1"/>
    <w:rsid w:val="00665BDE"/>
    <w:rsid w:val="0080061C"/>
    <w:rsid w:val="00844971"/>
    <w:rsid w:val="0096447B"/>
    <w:rsid w:val="00B2253F"/>
    <w:rsid w:val="00C97D17"/>
    <w:rsid w:val="00D96D8D"/>
    <w:rsid w:val="00EB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AA814"/>
  <w15:chartTrackingRefBased/>
  <w15:docId w15:val="{4FE6AAB4-AB5D-4D3E-812F-B161C8C2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47B"/>
    <w:rPr>
      <w:kern w:val="0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7B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7B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7B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7B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7B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7B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6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7B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64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6447B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PMingLiU" w:hAnsi="Times New Roman" w:cs="Times New Roman"/>
      <w:kern w:val="2"/>
      <w:sz w:val="20"/>
      <w:szCs w:val="20"/>
      <w:lang w:val="x-none" w:eastAsia="zh-TW"/>
    </w:rPr>
  </w:style>
  <w:style w:type="character" w:customStyle="1" w:styleId="HeaderChar">
    <w:name w:val="Header Char"/>
    <w:basedOn w:val="DefaultParagraphFont"/>
    <w:link w:val="Header"/>
    <w:rsid w:val="0096447B"/>
    <w:rPr>
      <w:rFonts w:ascii="Times New Roman" w:eastAsia="PMingLiU" w:hAnsi="Times New Roman" w:cs="Times New Roman"/>
      <w:sz w:val="20"/>
      <w:szCs w:val="20"/>
      <w:lang w:val="x-none"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7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D17"/>
    <w:rPr>
      <w:kern w:val="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2026-03-20T02:47:00Z</dcterms:created>
  <dcterms:modified xsi:type="dcterms:W3CDTF">2026-04-06T07:57:00Z</dcterms:modified>
</cp:coreProperties>
</file>