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B7F3" w14:textId="2E1D4F78" w:rsidR="00275CC6" w:rsidRDefault="00275CC6" w:rsidP="00275CC6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7E6AF4BF" wp14:editId="0A0FFAC3">
                <wp:simplePos x="0" y="0"/>
                <wp:positionH relativeFrom="column">
                  <wp:posOffset>1927225</wp:posOffset>
                </wp:positionH>
                <wp:positionV relativeFrom="paragraph">
                  <wp:posOffset>-65405</wp:posOffset>
                </wp:positionV>
                <wp:extent cx="6720840" cy="750570"/>
                <wp:effectExtent l="0" t="0" r="22860" b="11430"/>
                <wp:wrapNone/>
                <wp:docPr id="179063649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20840" cy="750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7DE67" w14:textId="1E9EA0BB" w:rsidR="00275CC6" w:rsidRDefault="009A1D40" w:rsidP="00275CC6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6AF4BF" id="Rectangle 52" o:spid="_x0000_s1026" style="position:absolute;left:0;text-align:left;margin-left:151.75pt;margin-top:-5.15pt;width:529.2pt;height:5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w19DwIAACEEAAAOAAAAZHJzL2Uyb0RvYy54bWysU9tu2zAMfR+wfxD0vtgJkiY14hRFugwD&#10;ugvQ7QNkWbaFyaJGKXGyrx8lp2m2vQzD9CCQonR0eEiu7469YQeFXoMt+XSSc6ashFrbtuRfv+ze&#10;rDjzQdhaGLCq5Cfl+d3m9av14Ao1gw5MrZARiPXF4EreheCKLPOyU73wE3DKUrAB7EUgF9usRjEQ&#10;em+yWZ7fZANg7RCk8p5OH8Yg3yT8plEyfGoarwIzJSduIe2Y9iru2WYtihaF67Q80xD/wKIX2tKn&#10;F6gHEQTbo/4DqtcSwUMTJhL6DJpGS5VyoGym+W/ZPHXCqZQLiePdRSb//2Dlx8OT+4yRunePIL95&#10;ZmHbCduqe0QYOiVq+m4ahcoG54vLg+h4esqq4QPUVFqxD5A0ODbYR0DKjh2T1KeL1OoYmKTDm+Us&#10;X82pIpJiy0W+WKZaZKJ4fu3Qh3cKehaNkiOVMqGLw6MPkY0onq8k9mB0vdPGJAfbamuQHQSVfZdW&#10;SoCSvL5mLBtKfruYLRLyLzH/dxC9DtS/RvclX+VxjR0VZXtr69RdQWgz2kTZ2LOOUbrYpb4Ix+pI&#10;F6NZQX0iRRHGPqW5IqMD/MHZQD1acv99L1BxZt5bqsrtdB4lDMmZL0hSzvA6Ul1HhJUEVfLA2Whu&#10;wzgIe4e67einaZLBwj1VstFJ5BdWZ97Uh0n788zERr/2062Xyd78BAAA//8DAFBLAwQUAAYACAAA&#10;ACEAX05OFeEAAAAMAQAADwAAAGRycy9kb3ducmV2LnhtbEyPy07DMBBF90j8gzVI7Fo7BFoa4lRQ&#10;gtiwaAvsp/aQRPgRxW6b8vW4K9jNaI7unFsuR2vYgYbQeSchmwpg5JTXnWskfLy/TO6BhYhOo/GO&#10;JJwowLK6vCix0P7oNnTYxoalEBcKlNDG2BecB9WSxTD1Pbl0+/KDxZjWoeF6wGMKt4bfCDHjFjuX&#10;PrTY06ol9b3dWwlrxOf1z6tST/Xp7bam1WdN3kh5fTU+PgCLNMY/GM76SR2q5LTze6cDMxJykd8l&#10;VMIkEzmwM5HPsgWwXZrEfAG8Kvn/EtUvAAAA//8DAFBLAQItABQABgAIAAAAIQC2gziS/gAAAOEB&#10;AAATAAAAAAAAAAAAAAAAAAAAAABbQ29udGVudF9UeXBlc10ueG1sUEsBAi0AFAAGAAgAAAAhADj9&#10;If/WAAAAlAEAAAsAAAAAAAAAAAAAAAAALwEAAF9yZWxzLy5yZWxzUEsBAi0AFAAGAAgAAAAhAPyP&#10;DX0PAgAAIQQAAA4AAAAAAAAAAAAAAAAALgIAAGRycy9lMm9Eb2MueG1sUEsBAi0AFAAGAAgAAAAh&#10;AF9OThXhAAAADAEAAA8AAAAAAAAAAAAAAAAAaQQAAGRycy9kb3ducmV2LnhtbFBLBQYAAAAABAAE&#10;APMAAAB3BQAAAAA=&#10;" o:allowincell="f" strokecolor="white">
                <v:textbox>
                  <w:txbxContent>
                    <w:p w14:paraId="50E7DE67" w14:textId="1E9EA0BB" w:rsidR="00275CC6" w:rsidRDefault="009A1D40" w:rsidP="00275CC6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</w:txbxContent>
                </v:textbox>
              </v:rect>
            </w:pict>
          </mc:Fallback>
        </mc:AlternateContent>
      </w:r>
    </w:p>
    <w:p w14:paraId="51BD9F7F" w14:textId="77777777" w:rsidR="00275CC6" w:rsidRDefault="00275CC6" w:rsidP="00275CC6">
      <w:pPr>
        <w:snapToGrid w:val="0"/>
        <w:rPr>
          <w:rFonts w:eastAsia="DFKai-SB"/>
        </w:rPr>
      </w:pPr>
    </w:p>
    <w:p w14:paraId="729CAA25" w14:textId="77777777" w:rsidR="00275CC6" w:rsidRDefault="00275CC6" w:rsidP="00275CC6">
      <w:pPr>
        <w:snapToGrid w:val="0"/>
        <w:rPr>
          <w:rFonts w:eastAsia="DFKai-SB"/>
        </w:rPr>
      </w:pPr>
    </w:p>
    <w:p w14:paraId="7F383391" w14:textId="60063199" w:rsidR="00275CC6" w:rsidRDefault="009A1D40" w:rsidP="00275CC6">
      <w:pPr>
        <w:snapToGrid w:val="0"/>
        <w:rPr>
          <w:rFonts w:eastAsia="DFKai-SB"/>
        </w:rPr>
      </w:pP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712512" behindDoc="1" locked="0" layoutInCell="1" allowOverlap="1" wp14:anchorId="5B8EBDF4" wp14:editId="53F787D5">
                <wp:simplePos x="0" y="0"/>
                <wp:positionH relativeFrom="column">
                  <wp:posOffset>159589</wp:posOffset>
                </wp:positionH>
                <wp:positionV relativeFrom="paragraph">
                  <wp:posOffset>1179902</wp:posOffset>
                </wp:positionV>
                <wp:extent cx="2355011" cy="4605655"/>
                <wp:effectExtent l="0" t="0" r="7620" b="61595"/>
                <wp:wrapNone/>
                <wp:docPr id="843173260" name="Canvas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655112790" name="Rectangle: Rounded Corners 1655112790"/>
                        <wps:cNvSpPr/>
                        <wps:spPr>
                          <a:xfrm>
                            <a:off x="620987" y="1000665"/>
                            <a:ext cx="560043" cy="31917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86523" name="Rectangle: Rounded Corners 33086523"/>
                        <wps:cNvSpPr/>
                        <wps:spPr>
                          <a:xfrm>
                            <a:off x="602895" y="1975450"/>
                            <a:ext cx="578308" cy="32780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555899" name="Rectangle: Rounded Corners 1124555899"/>
                        <wps:cNvSpPr/>
                        <wps:spPr>
                          <a:xfrm>
                            <a:off x="602785" y="2569517"/>
                            <a:ext cx="595751" cy="327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8463905" name="Rectangle: Rounded Corners 1888463905"/>
                        <wps:cNvSpPr/>
                        <wps:spPr>
                          <a:xfrm>
                            <a:off x="1421944" y="2569517"/>
                            <a:ext cx="398229" cy="327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853211" name="Rectangle: Rounded Corners 1869853211"/>
                        <wps:cNvSpPr/>
                        <wps:spPr>
                          <a:xfrm>
                            <a:off x="620902" y="3138861"/>
                            <a:ext cx="577850" cy="327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958906" name="Isosceles Triangle 1525958906"/>
                        <wps:cNvSpPr/>
                        <wps:spPr>
                          <a:xfrm rot="10800000">
                            <a:off x="646627" y="3942271"/>
                            <a:ext cx="516746" cy="301923"/>
                          </a:xfrm>
                          <a:prstGeom prst="triangle">
                            <a:avLst>
                              <a:gd name="adj" fmla="val 46598"/>
                            </a:avLst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5001277" name="Straight Arrow Connector 1755001277"/>
                        <wps:cNvCnPr>
                          <a:endCxn id="33086523" idx="0"/>
                        </wps:cNvCnPr>
                        <wps:spPr>
                          <a:xfrm flipH="1">
                            <a:off x="891886" y="1328468"/>
                            <a:ext cx="13887" cy="64698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5116892" name="Straight Arrow Connector 895116892"/>
                        <wps:cNvCnPr>
                          <a:stCxn id="33086523" idx="2"/>
                          <a:endCxn id="1124555899" idx="0"/>
                        </wps:cNvCnPr>
                        <wps:spPr>
                          <a:xfrm>
                            <a:off x="892049" y="2303253"/>
                            <a:ext cx="8612" cy="26626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4581733" name="Straight Arrow Connector 614581733"/>
                        <wps:cNvCnPr>
                          <a:stCxn id="1124555899" idx="2"/>
                          <a:endCxn id="1869853211" idx="0"/>
                        </wps:cNvCnPr>
                        <wps:spPr>
                          <a:xfrm>
                            <a:off x="900661" y="2897177"/>
                            <a:ext cx="9166" cy="24168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0370655" name="Straight Arrow Connector 440370655"/>
                        <wps:cNvCnPr>
                          <a:stCxn id="1869853211" idx="2"/>
                          <a:endCxn id="1525958906" idx="3"/>
                        </wps:cNvCnPr>
                        <wps:spPr>
                          <a:xfrm>
                            <a:off x="909660" y="3466521"/>
                            <a:ext cx="12751" cy="47575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565083" name="Straight Arrow Connector 1167565083"/>
                        <wps:cNvCnPr>
                          <a:stCxn id="1888463905" idx="1"/>
                          <a:endCxn id="1124555899" idx="3"/>
                        </wps:cNvCnPr>
                        <wps:spPr>
                          <a:xfrm flipH="1">
                            <a:off x="1198317" y="2733347"/>
                            <a:ext cx="223367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1390417" name="Straight Arrow Connector 1041390417"/>
                        <wps:cNvCnPr>
                          <a:stCxn id="1525958906" idx="0"/>
                        </wps:cNvCnPr>
                        <wps:spPr>
                          <a:xfrm flipH="1">
                            <a:off x="922243" y="4244194"/>
                            <a:ext cx="168" cy="35368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132E9A" id="Canvas 53" o:spid="_x0000_s1026" editas="canvas" style="position:absolute;margin-left:12.55pt;margin-top:92.9pt;width:185.45pt;height:362.65pt;z-index:-251603968;mso-width-relative:margin;mso-height-relative:margin" coordsize="23545,46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9sr9gUAALYoAAAOAAAAZHJzL2Uyb0RvYy54bWzsWltv2zYYfR+w/yDofbVIiboYdYrAXbcB&#10;RVs0HfqsSJStTSY1iomT/fodUherrmMn6ZYOrV4cKfpI8XLOdznU8xc3m8q55qoppVi45JnnOlxk&#10;Mi/FauH+/uHVT7HrNDoVeVpJwRfuLW/cF2c//vB8W885lWtZ5Vw56EQ08229cNda1/PZrMnWfJM2&#10;z2TNBR4WUm1SjVu1muUq3aL3TTWjnhfOtlLltZIZbxr892X70D2z/RcFz/Tbomi4dqqFi7Fp+6vs&#10;76X5nZ09T+crldbrMuuGkT5iFJu0FHjp0NXLVKfOlSo/62pTZko2stDPMrmZyaIoM27ngNkQb282&#10;y1Rcp42dTIbV6QeIq3+x38uVGXcjqzJ/VVaVualVo5eVcq5TrNp2XWpu1mn2idUMo5ibtubvFvvI&#10;YbKtsYtNPexn82XjvFinNbfTb+bZm+t3yilzgCxkjBAaJdhPkW4AqvfY5lSsKj533ssrkfPcWUol&#10;gEpnZNyNDx1d1O9Ud9fg0kz5plAb8xc74tws3JB6SRy5zi1e5wFmIWuRwm+0k+E5Cz0v8F0ng4FP&#10;EhKF3Qr1/Zgl/IXLjWMuFq4ywzLDtCBJr183ul3R3g7LaxavHY690rcVNyOqxHteYOJ4K7WtLTf4&#10;sD/5n6R7t7U0TQrs49CIHGpU6b5RZ2uaccuXoaF3qOHubYO1faMUemi4KYVUxxsXrX0/63auZtqX&#10;Mr/FPivZMrWps1clVvB12uh3qQI1selwN/otfopKbheu7K5cZy3V34f+b+wBRDx1nS2ovnCbv65S&#10;xV2n+k0AogkJAuMb7E3AIoobNX5yOX4irjZLCV4QOLY6s5fGXlf9ZaHk5iO80rl5Kx6lIsO7F26m&#10;VX+z1K0Lgl/L+Pm5NYM/qFP9WlwYdrebZsDx4eZjquoORhr4eyN7WqTzPSC1tmY/hDy/0rIoLcp2&#10;69qtNyj6RFz1fS8OGQVTTjJ1MH0QTz0aJ6zlaRKxgHUefeBpFGMEHU9pFHv+xNOJp20uMPF0FFMJ&#10;DRhjcZLcg6kIvr3xA7kaxS1XKQsTRqK9mJqwiMGr2phKozC0XEbWMcXUhfsUMXWKkSb3ePIYSeI4&#10;DkI/8cCNk1FyZPwQ7pGAkiQIbKA8SD4/iSkF+Sfy8eKrJLQT+b4S+cIkZj4lCDz3IN9g/BDymWLS&#10;o5Z7PvHjOLS1F+qtvpiMEBdRKEzcm7iHSvG7KQ4JoyxBzumFPfd+a2ST8Yo3zgdVWkXHGRmd5Fwr&#10;GxAvhmTjtfJFr+cEYUhbPcdPAkqjfQqSMAowDEtBjySoWPG2u3NP3Q3Pqhy2CjdBY5V3PiTN/3Cd&#10;YlNBr4CG5gQhS+Kuw84YXU/SjxG8JukHqPsWpR8SMeZ50GlBuzayXmiVlqu1ds6VkltItEJAEZXK&#10;GZnuOL4UrTLLRb68EVb5HSSiVg5t60OjbqGQbc3NzVjSdYqqrH/t9bTOGcQJsmiQ3Yi7PkXubbm5&#10;i8cmRmPQxheEASI+Pe4Lmm5aw3xa8W5PmzNisPERlTC/Oi2rn0Xu6Nsa+vXgTVqfY0z+KzX4hKh7&#10;txp8UEb+IjVY3wwa9HE12KyK2dinky2hKRISxgmSthPQ3Vl+jlwcohwGrgUU8LZD9khSuTe2DY4G&#10;RFMvQPUGxFLf8ymz4WuHaKScmIoBNEUcDIMJ0L1LuPMw5RHHG/9jQIckYDGJ/EGIv9MX7yyPAfoz&#10;vB6AdDwUS4+BdGJO3VCUGczGSUQQRjCgHaQTEnb5Gg1A1QnSOB/8rnw0zuz8yMNZ8EkfvbM8Cul9&#10;vB6A9KhgsQeybZVwNAMZeenES4yobSDtox5hdK8IQa7U699BBC38hP495R0oor4tN42kI2Ih8+LT&#10;fnpkehzVO3HZQrbH3JHc4x6oPphXE5LEPk51rM9GrPGDPZ9Nqe+HXWY9gft7c9jECwhOOQKDkBNZ&#10;9cj0KLj3/fFjK8KEUmo+54FnDmgQ4Kjk02QDCUanDTE/xBkmBnW3NjT55af0y/Y7NHyDZnek+5DP&#10;fH03vrf14+5zw7N/AAAA//8DAFBLAwQUAAYACAAAACEA2nCi0eAAAAAKAQAADwAAAGRycy9kb3du&#10;cmV2LnhtbEyPwU7DMAyG70i8Q2Qkbizt0MrWNZ0mEJoQ4sAGdy/J2mqNUzVpV3h6zAmOtj/9/v5i&#10;M7lWjLYPjScF6SwBYUl701Cl4OPwfLcEESKSwdaTVfBlA2zK66sCc+Mv9G7HfawEh1DIUUEdY5dL&#10;GXRtHYaZ7yzx7eR7h5HHvpKmxwuHu1bOkySTDhviDzV29rG2+rwfnAIct6N2p5fsVQ+f3/TwtDt0&#10;bzulbm+m7RpEtFP8g+FXn9WhZKejH8gE0SqYL1Imeb9ccAUG7lcZlzsqWKVpCrIs5P8K5Q8AAAD/&#10;/wMAUEsBAi0AFAAGAAgAAAAhALaDOJL+AAAA4QEAABMAAAAAAAAAAAAAAAAAAAAAAFtDb250ZW50&#10;X1R5cGVzXS54bWxQSwECLQAUAAYACAAAACEAOP0h/9YAAACUAQAACwAAAAAAAAAAAAAAAAAvAQAA&#10;X3JlbHMvLnJlbHNQSwECLQAUAAYACAAAACEADHfbK/YFAAC2KAAADgAAAAAAAAAAAAAAAAAuAgAA&#10;ZHJzL2Uyb0RvYy54bWxQSwECLQAUAAYACAAAACEA2nCi0eAAAAAKAQAADwAAAAAAAAAAAAAAAABQ&#10;CAAAZHJzL2Rvd25yZXYueG1sUEsFBgAAAAAEAAQA8wAAAF0J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3545;height:46056;visibility:visible;mso-wrap-style:square" filled="t">
                  <v:fill o:detectmouseclick="t"/>
                  <v:path o:connecttype="none"/>
                </v:shape>
                <v:roundrect id="Rectangle: Rounded Corners 1655112790" o:spid="_x0000_s1028" style="position:absolute;left:6209;top:10006;width:5601;height:31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FWywAAAOMAAAAPAAAAZHJzL2Rvd25yZXYueG1sRI9BS8NA&#10;EIXvgv9hGcGb3aTQqmm3pShSFUSM2vOQHbOx2dmQ3Tbpv+8cBI8z8+a99y3Xo2/VkfrYBDaQTzJQ&#10;xFWwDdcGvj6fbu5AxYRssQ1MBk4UYb26vFhiYcPAH3QsU63EhGOBBlxKXaF1rBx5jJPQEcvtJ/Qe&#10;k4x9rW2Pg5j7Vk+zbK49NiwJDjt6cFTty4M3sNuE7bs+vL59712Z3O8LD4/51pjrq3GzAJVoTP/i&#10;v+9nK/Xns1meT2/vhUKYZAF6dQYAAP//AwBQSwECLQAUAAYACAAAACEA2+H2y+4AAACFAQAAEwAA&#10;AAAAAAAAAAAAAAAAAAAAW0NvbnRlbnRfVHlwZXNdLnhtbFBLAQItABQABgAIAAAAIQBa9CxbvwAA&#10;ABUBAAALAAAAAAAAAAAAAAAAAB8BAABfcmVscy8ucmVsc1BLAQItABQABgAIAAAAIQDVCHFWywAA&#10;AOM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33086523" o:spid="_x0000_s1029" style="position:absolute;left:6028;top:19754;width:5784;height:327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0bQyQAAAOEAAAAPAAAAZHJzL2Rvd25yZXYueG1sRI9Ba8JA&#10;FITvhf6H5Qne6kaDItFVpKWohSKN2vMj+5qNZt+G7GrSf98tFHocZuYbZrnubS3u1PrKsYLxKAFB&#10;XDhdcangdHx9moPwAVlj7ZgUfJOH9erxYYmZdh1/0D0PpYgQ9hkqMCE0mZS+MGTRj1xDHL0v11oM&#10;Ubal1C12EW5rOUmSmbRYcVww2NCzoeKa36yCz43bHuTt7f18NXkwlz13L+OtUsNBv1mACNSH//Bf&#10;e6cVpGkyn00nKfw+im9Arn4AAAD//wMAUEsBAi0AFAAGAAgAAAAhANvh9svuAAAAhQEAABMAAAAA&#10;AAAAAAAAAAAAAAAAAFtDb250ZW50X1R5cGVzXS54bWxQSwECLQAUAAYACAAAACEAWvQsW78AAAAV&#10;AQAACwAAAAAAAAAAAAAAAAAfAQAAX3JlbHMvLnJlbHNQSwECLQAUAAYACAAAACEAvx9G0MkAAADh&#10;AAAADwAAAAAAAAAAAAAAAAAHAgAAZHJzL2Rvd25yZXYueG1sUEsFBgAAAAADAAMAtwAAAP0CAAAA&#10;AA==&#10;" fillcolor="white [3201]" strokecolor="black [3200]" strokeweight="1pt">
                  <v:stroke joinstyle="miter"/>
                </v:roundrect>
                <v:roundrect id="Rectangle: Rounded Corners 1124555899" o:spid="_x0000_s1030" style="position:absolute;left:6027;top:25695;width:5958;height:3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VzlyAAAAOMAAAAPAAAAZHJzL2Rvd25yZXYueG1sRE/da8Iw&#10;EH8f7H8IN/BtphUr2hlFJuI2kLHu4/lobk1ncylNtN1/vwwEH+/3fcv1YBtxps7XjhWk4wQEcel0&#10;zZWCj/fd/RyED8gaG8ek4Jc8rFe3N0vMtev5jc5FqEQMYZ+jAhNCm0vpS0MW/di1xJH7dp3FEM+u&#10;krrDPobbRk6SZCYt1hwbDLb0aKg8Fier4Gvj9q/y9HL4PJoimJ9n7rfpXqnR3bB5ABFoCFfxxf2k&#10;4/x0Ms2ybL5YwP9PEQC5+gMAAP//AwBQSwECLQAUAAYACAAAACEA2+H2y+4AAACFAQAAEwAAAAAA&#10;AAAAAAAAAAAAAAAAW0NvbnRlbnRfVHlwZXNdLnhtbFBLAQItABQABgAIAAAAIQBa9CxbvwAAABUB&#10;AAALAAAAAAAAAAAAAAAAAB8BAABfcmVscy8ucmVsc1BLAQItABQABgAIAAAAIQDZeVzlyAAAAOMA&#10;AAAPAAAAAAAAAAAAAAAAAAcCAABkcnMvZG93bnJldi54bWxQSwUGAAAAAAMAAwC3AAAA/AIAAAAA&#10;" fillcolor="white [3201]" strokecolor="black [3200]" strokeweight="1pt">
                  <v:stroke joinstyle="miter"/>
                </v:roundrect>
                <v:roundrect id="Rectangle: Rounded Corners 1888463905" o:spid="_x0000_s1031" style="position:absolute;left:14219;top:25695;width:3982;height:3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wjvyAAAAOMAAAAPAAAAZHJzL2Rvd25yZXYueG1sRE9fS8Mw&#10;EH8X/A7hBN9cOp2j1mVjKKNzILJOfT6as6lrLqVJ1/rtF0Hw8X7/b7EabSNO1PnasYLpJAFBXDpd&#10;c6Xg/bC5SUH4gKyxcUwKfsjDanl5scBMu4H3dCpCJWII+wwVmBDaTEpfGrLoJ64ljtyX6yyGeHaV&#10;1B0OMdw28jZJ5tJizbHBYEtPhspj0VsFn2uXv8l+9/pxNEUw3y88PE9zpa6vxvUjiEBj+Bf/ubc6&#10;zk/TdDa/e0ju4fenCIBcngEAAP//AwBQSwECLQAUAAYACAAAACEA2+H2y+4AAACFAQAAEwAAAAAA&#10;AAAAAAAAAAAAAAAAW0NvbnRlbnRfVHlwZXNdLnhtbFBLAQItABQABgAIAAAAIQBa9CxbvwAAABUB&#10;AAALAAAAAAAAAAAAAAAAAB8BAABfcmVscy8ucmVsc1BLAQItABQABgAIAAAAIQAP+wjvyAAAAOMA&#10;AAAPAAAAAAAAAAAAAAAAAAcCAABkcnMvZG93bnJldi54bWxQSwUGAAAAAAMAAwC3AAAA/AIAAAAA&#10;" fillcolor="white [3201]" strokecolor="black [3200]" strokeweight="1pt">
                  <v:stroke joinstyle="miter"/>
                </v:roundrect>
                <v:roundrect id="Rectangle: Rounded Corners 1869853211" o:spid="_x0000_s1032" style="position:absolute;left:6209;top:31388;width:5778;height:327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l+5yAAAAOMAAAAPAAAAZHJzL2Rvd25yZXYueG1sRE/da8Iw&#10;EH8X9j+EG+xN0zomtRpFNobbQIbdx/PRnE1ncylNtN1/b4TBHu/3fcv1YBtxps7XjhWkkwQEcel0&#10;zZWCz4/ncQbCB2SNjWNS8Ese1qub0RJz7Xre07kIlYgh7HNUYEJocyl9aciin7iWOHIH11kM8ewq&#10;qTvsY7ht5DRJZtJizbHBYEuPhspjcbIKvjdu+y5Pb7uvoymC+Xnl/indKnV3O2wWIAIN4V/8537R&#10;cX42m2cP99M0hetPEQC5ugAAAP//AwBQSwECLQAUAAYACAAAACEA2+H2y+4AAACFAQAAEwAAAAAA&#10;AAAAAAAAAAAAAAAAW0NvbnRlbnRfVHlwZXNdLnhtbFBLAQItABQABgAIAAAAIQBa9CxbvwAAABUB&#10;AAALAAAAAAAAAAAAAAAAAB8BAABfcmVscy8ucmVsc1BLAQItABQABgAIAAAAIQDMXl+5yAAAAOMA&#10;AAAPAAAAAAAAAAAAAAAAAAcCAABkcnMvZG93bnJldi54bWxQSwUGAAAAAAMAAwC3AAAA/AIAAAAA&#10;" fillcolor="white [3201]" strokecolor="black [3200]" strokeweight="1pt">
                  <v:stroke joinstyle="miter"/>
                </v:round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1525958906" o:spid="_x0000_s1033" type="#_x0000_t5" style="position:absolute;left:6466;top:39422;width:5167;height:3019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ufQxwAAAOMAAAAPAAAAZHJzL2Rvd25yZXYueG1sRE9fa8Iw&#10;EH8f+B3CCXubiUI72zWKDGTzQcZUttejubXF5lKaWOu3N4PBHu/3/4r1aFsxUO8bxxrmMwWCuHSm&#10;4UrD6bh9WoLwAdlg65g03MjDejV5KDA37sqfNBxCJWII+xw11CF0uZS+rMmin7mOOHI/rrcY4tlX&#10;0vR4jeG2lQulUmmx4dhQY0evNZXnw8Vq+FKySbbPGxvS/XBsP07fO7q8af04HTcvIAKN4V/85343&#10;cX6ySLJkmakUfn+KAMjVHQAA//8DAFBLAQItABQABgAIAAAAIQDb4fbL7gAAAIUBAAATAAAAAAAA&#10;AAAAAAAAAAAAAABbQ29udGVudF9UeXBlc10ueG1sUEsBAi0AFAAGAAgAAAAhAFr0LFu/AAAAFQEA&#10;AAsAAAAAAAAAAAAAAAAAHwEAAF9yZWxzLy5yZWxzUEsBAi0AFAAGAAgAAAAhAJme59DHAAAA4wAA&#10;AA8AAAAAAAAAAAAAAAAABwIAAGRycy9kb3ducmV2LnhtbFBLBQYAAAAAAwADALcAAAD7AgAAAAA=&#10;" adj="10065" fillcolor="white [3201]" strokecolor="black [3200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55001277" o:spid="_x0000_s1034" type="#_x0000_t32" style="position:absolute;left:8918;top:13284;width:139;height:647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PwkxQAAAOMAAAAPAAAAZHJzL2Rvd25yZXYueG1sRE9fa8Iw&#10;EH8f+B3CCb7NxELW0RllKKIvG6zO97O5tWXNpTRR67dfBoM93u//Ldej68SVhtB6NrCYKxDElbct&#10;1wY+j7vHZxAhIlvsPJOBOwVYryYPSyysv/EHXctYixTCoUADTYx9IWWoGnIY5r4nTtyXHxzGdA61&#10;tAPeUrjrZKbUk3TYcmposKdNQ9V3eXEGjqXjt/Npq3W2j+82a3Wnem3MbDq+voCINMZ/8Z/7YNP8&#10;XGulFlmew+9PCQC5+gEAAP//AwBQSwECLQAUAAYACAAAACEA2+H2y+4AAACFAQAAEwAAAAAAAAAA&#10;AAAAAAAAAAAAW0NvbnRlbnRfVHlwZXNdLnhtbFBLAQItABQABgAIAAAAIQBa9CxbvwAAABUBAAAL&#10;AAAAAAAAAAAAAAAAAB8BAABfcmVscy8ucmVsc1BLAQItABQABgAIAAAAIQCI4PwkxQAAAOMAAAAP&#10;AAAAAAAAAAAAAAAAAAcCAABkcnMvZG93bnJldi54bWxQSwUGAAAAAAMAAwC3AAAA+QIAAAAA&#10;" strokecolor="black [3200]" strokeweight="1pt">
                  <v:stroke endarrow="block" joinstyle="miter"/>
                </v:shape>
                <v:shape id="Straight Arrow Connector 895116892" o:spid="_x0000_s1035" type="#_x0000_t32" style="position:absolute;left:8920;top:23032;width:86;height:26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NWQygAAAOIAAAAPAAAAZHJzL2Rvd25yZXYueG1sRI9BS8NA&#10;FITvgv9heYIXsZsUmqRpt0UEwZ7EWrHHR/aZDWbfxt1tGv+9Kwg9DjPzDbPeTrYXI/nQOVaQzzIQ&#10;xI3THbcKDm9P9xWIEJE19o5JwQ8F2G6ur9ZYa3fmVxr3sRUJwqFGBSbGoZYyNIYshpkbiJP36bzF&#10;mKRvpfZ4TnDby3mWFdJix2nB4ECPhpqv/ckqkOXOncbvuCjfXw7H4s54+7Erlbq9mR5WICJN8RL+&#10;bz9rBdVykedFtZzD36V0B+TmFwAA//8DAFBLAQItABQABgAIAAAAIQDb4fbL7gAAAIUBAAATAAAA&#10;AAAAAAAAAAAAAAAAAABbQ29udGVudF9UeXBlc10ueG1sUEsBAi0AFAAGAAgAAAAhAFr0LFu/AAAA&#10;FQEAAAsAAAAAAAAAAAAAAAAAHwEAAF9yZWxzLy5yZWxzUEsBAi0AFAAGAAgAAAAhAI/M1ZD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614581733" o:spid="_x0000_s1036" type="#_x0000_t32" style="position:absolute;left:9006;top:28971;width:92;height:241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MKtywAAAOIAAAAPAAAAZHJzL2Rvd25yZXYueG1sRI9BS8NA&#10;FITvQv/D8gpexG5ibVJit0UEwZ6ktaLHR/aZDc2+TXe3afz3riB4HGbmG2a1GW0nBvKhdawgn2Ug&#10;iGunW24UHN6eb5cgQkTW2DkmBd8UYLOeXK2w0u7COxr2sREJwqFCBSbGvpIy1IYshpnriZP35bzF&#10;mKRvpPZ4SXDbybssK6TFltOCwZ6eDNXH/dkqkOXWnYdTXJTvr4fP4sZ4+7Etlbqejo8PICKN8T/8&#10;137RCor8frHMy/kcfi+lOyDXPwAAAP//AwBQSwECLQAUAAYACAAAACEA2+H2y+4AAACFAQAAEwAA&#10;AAAAAAAAAAAAAAAAAAAAW0NvbnRlbnRfVHlwZXNdLnhtbFBLAQItABQABgAIAAAAIQBa9CxbvwAA&#10;ABUBAAALAAAAAAAAAAAAAAAAAB8BAABfcmVscy8ucmVsc1BLAQItABQABgAIAAAAIQA4lMKtywAA&#10;AOIAAAAPAAAAAAAAAAAAAAAAAAcCAABkcnMvZG93bnJldi54bWxQSwUGAAAAAAMAAwC3AAAA/wIA&#10;AAAA&#10;" strokecolor="black [3200]" strokeweight="1pt">
                  <v:stroke endarrow="block" joinstyle="miter"/>
                </v:shape>
                <v:shape id="Straight Arrow Connector 440370655" o:spid="_x0000_s1037" type="#_x0000_t32" style="position:absolute;left:9096;top:34665;width:128;height:47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NwQygAAAOIAAAAPAAAAZHJzL2Rvd25yZXYueG1sRI9BSwMx&#10;FITvgv8hPMGL2ETt7sratIgg2JO0VtrjY/PcLG5e1iTdrv/eCILHYWa+YRaryfVipBA7zxpuZgoE&#10;ceNNx62G3dvz9T2ImJAN9p5JwzdFWC3PzxZYG3/iDY3b1IoM4VijBpvSUEsZG0sO48wPxNn78MFh&#10;yjK00gQ8Zbjr5a1SpXTYcV6wONCTpeZze3QaZLX2x/ErFdX76+5QXtng9utK68uL6fEBRKIp/Yf/&#10;2i9Gw3yu7ipVFgX8Xsp3QC5/AAAA//8DAFBLAQItABQABgAIAAAAIQDb4fbL7gAAAIUBAAATAAAA&#10;AAAAAAAAAAAAAAAAAABbQ29udGVudF9UeXBlc10ueG1sUEsBAi0AFAAGAAgAAAAhAFr0LFu/AAAA&#10;FQEAAAsAAAAAAAAAAAAAAAAAHwEAAF9yZWxzLy5yZWxzUEsBAi0AFAAGAAgAAAAhAJko3BDKAAAA&#10;4gAAAA8AAAAAAAAAAAAAAAAABwIAAGRycy9kb3ducmV2LnhtbFBLBQYAAAAAAwADALcAAAD+AgAA&#10;AAA=&#10;" strokecolor="black [3200]" strokeweight="1pt">
                  <v:stroke endarrow="block" joinstyle="miter"/>
                </v:shape>
                <v:shape id="Straight Arrow Connector 1167565083" o:spid="_x0000_s1038" type="#_x0000_t32" style="position:absolute;left:11983;top:27333;width:223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gbuxgAAAOMAAAAPAAAAZHJzL2Rvd25yZXYueG1sRE9fS8Mw&#10;EH8f+B3CCb5tySqpo2s6RBF9cWCn77fmbIvNpTRxq9/eCMIe7/f/yt3sBnGiKfSeDaxXCgRx423P&#10;rYH3w9NyAyJEZIuDZzLwQwF21dWixML6M7/RqY6tSCEcCjTQxTgWUoamI4dh5UfixH36yWFM59RK&#10;O+E5hbtBZkrl0mHPqaHDkR46ar7qb2fgUDt+PX48ap09x73Nej2oURtzcz3fb0FEmuNF/O9+sWn+&#10;Or/TuVabW/j7KQEgq18AAAD//wMAUEsBAi0AFAAGAAgAAAAhANvh9svuAAAAhQEAABMAAAAAAAAA&#10;AAAAAAAAAAAAAFtDb250ZW50X1R5cGVzXS54bWxQSwECLQAUAAYACAAAACEAWvQsW78AAAAVAQAA&#10;CwAAAAAAAAAAAAAAAAAfAQAAX3JlbHMvLnJlbHNQSwECLQAUAAYACAAAACEAm1oG7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1041390417" o:spid="_x0000_s1039" type="#_x0000_t32" style="position:absolute;left:9222;top:42441;width:2;height:353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892yQAAAOMAAAAPAAAAZHJzL2Rvd25yZXYueG1sRE/RasJA&#10;EHwX+g/HFnyrd8am2tRTRBH70kKjvm9z2ySY2wu5U9O/9woFXwZ2Z2dmZ77sbSMu1PnasYbxSIEg&#10;LpypudRw2G+fZiB8QDbYOCYNv+RhuXgYzDEz7spfdMlDKaIJ+ww1VCG0mZS+qMiiH7mWOHI/rrMY&#10;4tiV0nR4jea2kYlSL9JizTGhwpbWFRWn/Gw17HPLH9/HTZomu/BpkjptVJtqPXzsV28gAvXhfvyv&#10;fjfxffU8nrxGmMJfp7gAubgBAAD//wMAUEsBAi0AFAAGAAgAAAAhANvh9svuAAAAhQEAABMAAAAA&#10;AAAAAAAAAAAAAAAAAFtDb250ZW50X1R5cGVzXS54bWxQSwECLQAUAAYACAAAACEAWvQsW78AAAAV&#10;AQAACwAAAAAAAAAAAAAAAAAfAQAAX3JlbHMvLnJlbHNQSwECLQAUAAYACAAAACEAnAvPdskAAADj&#10;AAAADwAAAAAAAAAAAAAAAAAHAgAAZHJzL2Rvd25yZXYueG1sUEsFBgAAAAADAAMAtwAAAP0CAAAA&#10;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275CC6" w14:paraId="167C2CD5" w14:textId="77777777" w:rsidTr="006C3A38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2A1F31B2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025D3B13" w14:textId="77777777" w:rsid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Quy trình vận hành</w:t>
            </w:r>
          </w:p>
          <w:p w14:paraId="09C2426C" w14:textId="0D9AAFF6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 xml:space="preserve"> kho - nguyên vật liệu</w:t>
            </w:r>
          </w:p>
        </w:tc>
        <w:tc>
          <w:tcPr>
            <w:tcW w:w="1232" w:type="dxa"/>
            <w:gridSpan w:val="2"/>
            <w:vAlign w:val="center"/>
          </w:tcPr>
          <w:p w14:paraId="7C7AEB05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12970B17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79136F7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28F671C1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 w:rsidRPr="009A1D40">
              <w:rPr>
                <w:rFonts w:eastAsia="SimSun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176D2A8" w14:textId="77777777" w:rsidR="00275CC6" w:rsidRPr="009A1D40" w:rsidRDefault="00275CC6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275CC6" w14:paraId="3CB76DCE" w14:textId="77777777" w:rsidTr="006C3A38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34D0AAE4" w14:textId="77777777" w:rsidR="00275CC6" w:rsidRPr="009A1D40" w:rsidRDefault="00275CC6" w:rsidP="009A1D40">
            <w:pPr>
              <w:snapToGrid w:val="0"/>
              <w:spacing w:before="36" w:after="36" w:line="400" w:lineRule="exact"/>
              <w:ind w:leftChars="238" w:left="571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4438B98E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WP008A</w:t>
            </w:r>
          </w:p>
        </w:tc>
        <w:tc>
          <w:tcPr>
            <w:tcW w:w="1232" w:type="dxa"/>
            <w:gridSpan w:val="2"/>
            <w:vAlign w:val="center"/>
          </w:tcPr>
          <w:p w14:paraId="4F33566D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7F876544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0844E176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558A13CE" w14:textId="41EC221A" w:rsidR="00275CC6" w:rsidRPr="009A1D40" w:rsidRDefault="008B0539" w:rsidP="009A1D40">
            <w:pPr>
              <w:snapToGrid w:val="0"/>
              <w:spacing w:before="36" w:after="36"/>
              <w:jc w:val="center"/>
              <w:rPr>
                <w:rFonts w:eastAsia="SimSun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1.0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2D26988F" w14:textId="77777777" w:rsidR="00275CC6" w:rsidRDefault="00275CC6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8B0539" w14:paraId="7D6722FB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63FC5917" w14:textId="0AE101F8" w:rsidR="008B0539" w:rsidRPr="009A1D40" w:rsidRDefault="008B0539" w:rsidP="008B0539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62F2BEB7" w14:textId="7515467B" w:rsidR="008B0539" w:rsidRPr="009A1D40" w:rsidRDefault="008B0539" w:rsidP="008B0539">
            <w:pPr>
              <w:snapToGrid w:val="0"/>
              <w:spacing w:before="36" w:after="36"/>
              <w:jc w:val="center"/>
              <w:rPr>
                <w:rFonts w:eastAsia="DengXian"/>
                <w:b/>
                <w:lang w:eastAsia="zh-CN"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158B59E2" w14:textId="7A671832" w:rsidR="008B0539" w:rsidRPr="009A1D40" w:rsidRDefault="008B0539" w:rsidP="008B0539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1E04000E" w14:textId="60182090" w:rsidR="008B0539" w:rsidRPr="009A1D40" w:rsidRDefault="008B0539" w:rsidP="008B0539">
            <w:pPr>
              <w:snapToGrid w:val="0"/>
              <w:spacing w:before="36" w:after="36"/>
              <w:jc w:val="center"/>
              <w:rPr>
                <w:rFonts w:eastAsia="DengXian"/>
                <w:b/>
                <w:lang w:eastAsia="zh-CN"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1A82E178" w14:textId="3512447F" w:rsidR="008B0539" w:rsidRPr="009A1D40" w:rsidRDefault="008B0539" w:rsidP="008B0539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2A107DE7" w14:textId="13E3B311" w:rsidR="008B0539" w:rsidRPr="009A1D40" w:rsidRDefault="008B0539" w:rsidP="008B0539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55BAE16E" w14:textId="77777777" w:rsidR="008B0539" w:rsidRDefault="008B0539" w:rsidP="008B0539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75CC6" w14:paraId="61ABEA11" w14:textId="77777777" w:rsidTr="006C3A38">
        <w:trPr>
          <w:cantSplit/>
          <w:trHeight w:val="544"/>
        </w:trPr>
        <w:tc>
          <w:tcPr>
            <w:tcW w:w="748" w:type="dxa"/>
            <w:vAlign w:val="center"/>
          </w:tcPr>
          <w:p w14:paraId="78B5F835" w14:textId="412E505C" w:rsidR="00275CC6" w:rsidRPr="009A1D40" w:rsidRDefault="009A1D40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</w:t>
            </w:r>
            <w:r w:rsidR="00275CC6" w:rsidRPr="009A1D40">
              <w:rPr>
                <w:rFonts w:eastAsia="DFKai-SB"/>
                <w:szCs w:val="24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7800015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Biểu tượng lưu đồ</w:t>
            </w:r>
          </w:p>
        </w:tc>
        <w:tc>
          <w:tcPr>
            <w:tcW w:w="1800" w:type="dxa"/>
            <w:gridSpan w:val="2"/>
            <w:vAlign w:val="center"/>
          </w:tcPr>
          <w:p w14:paraId="33412D3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Tên công việc</w:t>
            </w:r>
          </w:p>
        </w:tc>
        <w:tc>
          <w:tcPr>
            <w:tcW w:w="1412" w:type="dxa"/>
            <w:gridSpan w:val="2"/>
            <w:vAlign w:val="center"/>
          </w:tcPr>
          <w:p w14:paraId="66708E7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chịu trách nhiệm</w:t>
            </w:r>
          </w:p>
        </w:tc>
        <w:tc>
          <w:tcPr>
            <w:tcW w:w="1320" w:type="dxa"/>
            <w:gridSpan w:val="3"/>
            <w:vAlign w:val="center"/>
          </w:tcPr>
          <w:p w14:paraId="071746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Hỗ trợ bộ phận</w:t>
            </w:r>
          </w:p>
        </w:tc>
        <w:tc>
          <w:tcPr>
            <w:tcW w:w="2700" w:type="dxa"/>
            <w:gridSpan w:val="4"/>
            <w:vAlign w:val="center"/>
          </w:tcPr>
          <w:p w14:paraId="2301F87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Mô tả dàn ý công việc</w:t>
            </w:r>
          </w:p>
        </w:tc>
        <w:tc>
          <w:tcPr>
            <w:tcW w:w="1740" w:type="dxa"/>
            <w:gridSpan w:val="2"/>
            <w:vAlign w:val="center"/>
          </w:tcPr>
          <w:p w14:paraId="1DA5900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Tài liệu tham khảo</w:t>
            </w:r>
          </w:p>
        </w:tc>
        <w:tc>
          <w:tcPr>
            <w:tcW w:w="1560" w:type="dxa"/>
            <w:vAlign w:val="center"/>
          </w:tcPr>
          <w:p w14:paraId="73920E4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Sử dụng biểu mẫu</w:t>
            </w:r>
          </w:p>
        </w:tc>
        <w:tc>
          <w:tcPr>
            <w:tcW w:w="1892" w:type="dxa"/>
            <w:vAlign w:val="center"/>
          </w:tcPr>
          <w:p w14:paraId="453A1E5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Lưu ý</w:t>
            </w:r>
          </w:p>
        </w:tc>
      </w:tr>
      <w:tr w:rsidR="00275CC6" w14:paraId="68E46A6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B3F79E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6D353437" w14:textId="15403DB6" w:rsidR="00275CC6" w:rsidRPr="009A1D40" w:rsidRDefault="00275CC6" w:rsidP="009A1D40">
            <w:pPr>
              <w:snapToGrid w:val="0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D2107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738442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Mở lệnh sản xuất sản xuất</w:t>
            </w:r>
          </w:p>
        </w:tc>
        <w:tc>
          <w:tcPr>
            <w:tcW w:w="1412" w:type="dxa"/>
            <w:gridSpan w:val="2"/>
            <w:vAlign w:val="center"/>
          </w:tcPr>
          <w:p w14:paraId="749AE72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Nhóm quản lý sản xuất</w:t>
            </w:r>
          </w:p>
        </w:tc>
        <w:tc>
          <w:tcPr>
            <w:tcW w:w="1320" w:type="dxa"/>
            <w:gridSpan w:val="3"/>
            <w:vAlign w:val="center"/>
          </w:tcPr>
          <w:p w14:paraId="75A2A75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Phòng Kinh doanh</w:t>
            </w:r>
          </w:p>
        </w:tc>
        <w:tc>
          <w:tcPr>
            <w:tcW w:w="2700" w:type="dxa"/>
            <w:gridSpan w:val="4"/>
            <w:vAlign w:val="center"/>
          </w:tcPr>
          <w:p w14:paraId="7BFAD59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sự khác biệt giữa đơn đặt hàng và thành phẩm, lệnh sản xuất sản xuất được ban hành</w:t>
            </w:r>
          </w:p>
        </w:tc>
        <w:tc>
          <w:tcPr>
            <w:tcW w:w="1740" w:type="dxa"/>
            <w:gridSpan w:val="2"/>
            <w:vAlign w:val="center"/>
          </w:tcPr>
          <w:p w14:paraId="60E2424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316627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Đơn đặt hàng sản xuất sản xuất</w:t>
            </w:r>
          </w:p>
        </w:tc>
        <w:tc>
          <w:tcPr>
            <w:tcW w:w="1892" w:type="dxa"/>
            <w:vAlign w:val="center"/>
          </w:tcPr>
          <w:p w14:paraId="6CCBFE3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56348F02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DD2FD5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24C9E42" w14:textId="6151C2DA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0602CA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49E0B5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E25C81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1A792E9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5FDE8D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68DB707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575E9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79A517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03A696F2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395F29D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2</w:t>
            </w:r>
          </w:p>
        </w:tc>
        <w:tc>
          <w:tcPr>
            <w:tcW w:w="1080" w:type="dxa"/>
            <w:vAlign w:val="center"/>
          </w:tcPr>
          <w:p w14:paraId="12D46549" w14:textId="436CC3A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3E6EF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B34FF6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Kiểm tra hàng tồn kho và yêu cầu</w:t>
            </w:r>
          </w:p>
        </w:tc>
        <w:tc>
          <w:tcPr>
            <w:tcW w:w="1412" w:type="dxa"/>
            <w:gridSpan w:val="2"/>
            <w:vAlign w:val="center"/>
          </w:tcPr>
          <w:p w14:paraId="6B38143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616CB2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21782C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Yêu cầu được thực hiện theo sự khác biệt giữa đơn đặt hàng sản xuất và nguyên liệu thô</w:t>
            </w:r>
          </w:p>
        </w:tc>
        <w:tc>
          <w:tcPr>
            <w:tcW w:w="1740" w:type="dxa"/>
            <w:gridSpan w:val="2"/>
            <w:vAlign w:val="center"/>
          </w:tcPr>
          <w:p w14:paraId="7B00339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1C78C3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Yêu cầu</w:t>
            </w:r>
          </w:p>
        </w:tc>
        <w:tc>
          <w:tcPr>
            <w:tcW w:w="1892" w:type="dxa"/>
            <w:vAlign w:val="center"/>
          </w:tcPr>
          <w:p w14:paraId="6F5AA63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3EE61C7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8F9802E" w14:textId="5C8C22BE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06B73C6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3E941CA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CÓ</w:t>
            </w:r>
          </w:p>
        </w:tc>
        <w:tc>
          <w:tcPr>
            <w:tcW w:w="1800" w:type="dxa"/>
            <w:gridSpan w:val="2"/>
            <w:vAlign w:val="center"/>
          </w:tcPr>
          <w:p w14:paraId="531BC3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B31867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600B51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430D56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Số lượng các mặt hàng được yêu cầu cần được xác định lại</w:t>
            </w:r>
          </w:p>
        </w:tc>
        <w:tc>
          <w:tcPr>
            <w:tcW w:w="1740" w:type="dxa"/>
            <w:gridSpan w:val="2"/>
            <w:vAlign w:val="center"/>
          </w:tcPr>
          <w:p w14:paraId="2077AF4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A8C0EF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A27AB5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4E9C221A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CDF3A4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3</w:t>
            </w:r>
          </w:p>
        </w:tc>
        <w:tc>
          <w:tcPr>
            <w:tcW w:w="1080" w:type="dxa"/>
            <w:vAlign w:val="center"/>
          </w:tcPr>
          <w:p w14:paraId="3ACC8ED7" w14:textId="071DB2A3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90930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965C4A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Mua sắm</w:t>
            </w:r>
          </w:p>
        </w:tc>
        <w:tc>
          <w:tcPr>
            <w:tcW w:w="1412" w:type="dxa"/>
            <w:gridSpan w:val="2"/>
            <w:vAlign w:val="center"/>
          </w:tcPr>
          <w:p w14:paraId="6036AC6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Mua sắm</w:t>
            </w:r>
          </w:p>
        </w:tc>
        <w:tc>
          <w:tcPr>
            <w:tcW w:w="1320" w:type="dxa"/>
            <w:gridSpan w:val="3"/>
            <w:vAlign w:val="center"/>
          </w:tcPr>
          <w:p w14:paraId="2C802AC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4BF5115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Nhà cung cấp. Tên sản phẩm. Thông số kỹ thuật. Số lượng. Đơn giá</w:t>
            </w:r>
          </w:p>
        </w:tc>
        <w:tc>
          <w:tcPr>
            <w:tcW w:w="1740" w:type="dxa"/>
            <w:gridSpan w:val="2"/>
            <w:vAlign w:val="center"/>
          </w:tcPr>
          <w:p w14:paraId="13A63D2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Quy trình hoạt động mua sắm</w:t>
            </w:r>
          </w:p>
        </w:tc>
        <w:tc>
          <w:tcPr>
            <w:tcW w:w="1560" w:type="dxa"/>
            <w:vAlign w:val="center"/>
          </w:tcPr>
          <w:p w14:paraId="6B84A3C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Đơn đặt hàng</w:t>
            </w:r>
          </w:p>
        </w:tc>
        <w:tc>
          <w:tcPr>
            <w:tcW w:w="1892" w:type="dxa"/>
            <w:vAlign w:val="center"/>
          </w:tcPr>
          <w:p w14:paraId="5A8C2CB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7DB148D9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6D50D1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46634C45" w14:textId="195AC200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A71E00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DABB0F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2EB1312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EB75FD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BE4773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6BDACE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59FF24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41ED3D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14:paraId="5C87CAA5" w14:textId="77777777" w:rsidTr="006C3A38">
        <w:trPr>
          <w:cantSplit/>
          <w:trHeight w:val="494"/>
        </w:trPr>
        <w:tc>
          <w:tcPr>
            <w:tcW w:w="748" w:type="dxa"/>
            <w:vAlign w:val="center"/>
          </w:tcPr>
          <w:p w14:paraId="1544AF0F" w14:textId="77777777" w:rsidR="00275CC6" w:rsidRDefault="00275CC6" w:rsidP="006C3A38">
            <w:pPr>
              <w:snapToGrid w:val="0"/>
              <w:jc w:val="center"/>
              <w:rPr>
                <w:rFonts w:eastAsia="DFKai-SB"/>
                <w:noProof/>
              </w:rPr>
            </w:pPr>
            <w:r>
              <w:rPr>
                <w:rFonts w:eastAsia="DFKai-SB" w:hint="eastAsia"/>
                <w:noProof/>
              </w:rPr>
              <w:t>4</w:t>
            </w:r>
          </w:p>
        </w:tc>
        <w:tc>
          <w:tcPr>
            <w:tcW w:w="1080" w:type="dxa"/>
            <w:vAlign w:val="center"/>
          </w:tcPr>
          <w:p w14:paraId="06FCA09A" w14:textId="49D148F9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4A9F8BB" w14:textId="78B5E83D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7B7EE0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Tiếp nhận nguyên liệu</w:t>
            </w:r>
          </w:p>
        </w:tc>
        <w:tc>
          <w:tcPr>
            <w:tcW w:w="1412" w:type="dxa"/>
            <w:gridSpan w:val="2"/>
            <w:vAlign w:val="center"/>
          </w:tcPr>
          <w:p w14:paraId="5633896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122B7F8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Bộ phận sản xuất</w:t>
            </w:r>
          </w:p>
        </w:tc>
        <w:tc>
          <w:tcPr>
            <w:tcW w:w="2700" w:type="dxa"/>
            <w:gridSpan w:val="4"/>
            <w:vAlign w:val="center"/>
          </w:tcPr>
          <w:p w14:paraId="29C9081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Xác nhận tiêu chuẩn. Số lượng. Bao bì. Dỡ hàng</w:t>
            </w:r>
          </w:p>
        </w:tc>
        <w:tc>
          <w:tcPr>
            <w:tcW w:w="1740" w:type="dxa"/>
            <w:gridSpan w:val="2"/>
            <w:vAlign w:val="center"/>
          </w:tcPr>
          <w:p w14:paraId="2048E36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đặt hàng</w:t>
            </w:r>
          </w:p>
        </w:tc>
        <w:tc>
          <w:tcPr>
            <w:tcW w:w="1560" w:type="dxa"/>
            <w:vAlign w:val="center"/>
          </w:tcPr>
          <w:p w14:paraId="2747C57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Phiếu giao hàng</w:t>
            </w:r>
          </w:p>
        </w:tc>
        <w:tc>
          <w:tcPr>
            <w:tcW w:w="1892" w:type="dxa"/>
            <w:vAlign w:val="center"/>
          </w:tcPr>
          <w:p w14:paraId="076F868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Phiếu giao hàng được chuyển tiếp để mua hàng</w:t>
            </w:r>
          </w:p>
        </w:tc>
      </w:tr>
      <w:tr w:rsidR="00275CC6" w14:paraId="374607E8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075F63A" w14:textId="77777777" w:rsidR="00275CC6" w:rsidRDefault="00275CC6" w:rsidP="006C3A38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28740A8E" w14:textId="6D487F3B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6C5AA41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82129B9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B4A7B31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364F099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626F09B4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58D41C59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5C5079FE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1664E230" w14:textId="77777777" w:rsidR="00275CC6" w:rsidRDefault="00275CC6" w:rsidP="006C3A38">
            <w:pPr>
              <w:snapToGrid w:val="0"/>
              <w:jc w:val="both"/>
              <w:rPr>
                <w:rFonts w:eastAsia="DFKai-SB"/>
              </w:rPr>
            </w:pPr>
          </w:p>
        </w:tc>
      </w:tr>
      <w:tr w:rsidR="00275CC6" w14:paraId="5125873E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4AA192A" w14:textId="6F7123EF" w:rsidR="00275CC6" w:rsidRPr="009A1D40" w:rsidRDefault="00275CC6" w:rsidP="009A1D40">
            <w:pPr>
              <w:snapToGrid w:val="0"/>
              <w:spacing w:before="24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lastRenderedPageBreak/>
              <w:t>5</w:t>
            </w:r>
          </w:p>
        </w:tc>
        <w:tc>
          <w:tcPr>
            <w:tcW w:w="1080" w:type="dxa"/>
            <w:vAlign w:val="center"/>
          </w:tcPr>
          <w:p w14:paraId="5C94177B" w14:textId="7F4E070B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8559E8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7AE860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được đánh dấu</w:t>
            </w:r>
          </w:p>
        </w:tc>
        <w:tc>
          <w:tcPr>
            <w:tcW w:w="1412" w:type="dxa"/>
            <w:gridSpan w:val="2"/>
            <w:vAlign w:val="center"/>
          </w:tcPr>
          <w:p w14:paraId="0D58286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0A131FA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AB15B6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Dán nhãn kiểm tra</w:t>
            </w:r>
          </w:p>
        </w:tc>
        <w:tc>
          <w:tcPr>
            <w:tcW w:w="1740" w:type="dxa"/>
            <w:gridSpan w:val="2"/>
            <w:vAlign w:val="center"/>
          </w:tcPr>
          <w:p w14:paraId="210B3D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473C95F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7A52AF8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Quy trình sau đây không áp dụng cho khuôn, vui lòng tham khảo quy trình vận hành khuôn</w:t>
            </w:r>
          </w:p>
        </w:tc>
      </w:tr>
      <w:tr w:rsidR="00275CC6" w14:paraId="2169765E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7C2394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vAlign w:val="center"/>
          </w:tcPr>
          <w:p w14:paraId="611B436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DF4FF7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AF92B2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73FA71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9DA99D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24C2CA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F5A36A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02EF3D5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92" w:type="dxa"/>
            <w:vAlign w:val="center"/>
          </w:tcPr>
          <w:p w14:paraId="2F105A6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275CC6" w14:paraId="13144B0D" w14:textId="77777777" w:rsidTr="009A1D40">
        <w:trPr>
          <w:cantSplit/>
          <w:trHeight w:val="1002"/>
        </w:trPr>
        <w:tc>
          <w:tcPr>
            <w:tcW w:w="748" w:type="dxa"/>
            <w:vAlign w:val="center"/>
          </w:tcPr>
          <w:p w14:paraId="65EEC72B" w14:textId="5C6A5E16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6</w:t>
            </w:r>
          </w:p>
        </w:tc>
        <w:tc>
          <w:tcPr>
            <w:tcW w:w="1080" w:type="dxa"/>
            <w:vAlign w:val="center"/>
          </w:tcPr>
          <w:p w14:paraId="145BA05B" w14:textId="627C7A3D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A236D7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C2B671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Chú ý</w:t>
            </w:r>
          </w:p>
        </w:tc>
        <w:tc>
          <w:tcPr>
            <w:tcW w:w="1412" w:type="dxa"/>
            <w:gridSpan w:val="2"/>
            <w:vAlign w:val="center"/>
          </w:tcPr>
          <w:p w14:paraId="081EB6A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1D52ABB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Bộ phận Đảm bảo Chất lượng</w:t>
            </w:r>
          </w:p>
        </w:tc>
        <w:tc>
          <w:tcPr>
            <w:tcW w:w="2700" w:type="dxa"/>
            <w:gridSpan w:val="4"/>
            <w:vAlign w:val="center"/>
          </w:tcPr>
          <w:p w14:paraId="079367E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Lấy mẫu</w:t>
            </w:r>
          </w:p>
        </w:tc>
        <w:tc>
          <w:tcPr>
            <w:tcW w:w="1740" w:type="dxa"/>
            <w:gridSpan w:val="2"/>
            <w:vAlign w:val="center"/>
          </w:tcPr>
          <w:p w14:paraId="3D05AE2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1DF718F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Tiếp nhận tài liệu</w:t>
            </w:r>
          </w:p>
        </w:tc>
        <w:tc>
          <w:tcPr>
            <w:tcW w:w="1892" w:type="dxa"/>
            <w:vAlign w:val="center"/>
          </w:tcPr>
          <w:p w14:paraId="2B8471F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275CC6" w14:paraId="771EEBFC" w14:textId="77777777" w:rsidTr="009A1D40">
        <w:trPr>
          <w:cantSplit/>
          <w:trHeight w:val="832"/>
        </w:trPr>
        <w:tc>
          <w:tcPr>
            <w:tcW w:w="748" w:type="dxa"/>
            <w:vAlign w:val="center"/>
          </w:tcPr>
          <w:p w14:paraId="0C8FE80D" w14:textId="0ECBB1CC" w:rsidR="00275CC6" w:rsidRPr="009A1D40" w:rsidRDefault="00275CC6" w:rsidP="009A1D40">
            <w:pPr>
              <w:snapToGrid w:val="0"/>
              <w:jc w:val="center"/>
              <w:rPr>
                <w:rFonts w:eastAsia="DFKai-SB"/>
                <w:sz w:val="20"/>
              </w:rPr>
            </w:pPr>
          </w:p>
        </w:tc>
        <w:tc>
          <w:tcPr>
            <w:tcW w:w="1080" w:type="dxa"/>
            <w:vAlign w:val="center"/>
          </w:tcPr>
          <w:p w14:paraId="07C5E24A" w14:textId="0004A3B1" w:rsidR="00275CC6" w:rsidRPr="009A1D40" w:rsidRDefault="00275CC6" w:rsidP="009A1D40">
            <w:pPr>
              <w:snapToGrid w:val="0"/>
              <w:jc w:val="center"/>
              <w:rPr>
                <w:rFonts w:eastAsia="DFKai-SB"/>
                <w:sz w:val="20"/>
              </w:rPr>
            </w:pPr>
            <w:r w:rsidRPr="009A1D40">
              <w:rPr>
                <w:rFonts w:eastAsia="DFKai-SB"/>
                <w:sz w:val="20"/>
              </w:rPr>
              <w:t>KHÔNG</w:t>
            </w:r>
          </w:p>
        </w:tc>
        <w:tc>
          <w:tcPr>
            <w:tcW w:w="1080" w:type="dxa"/>
            <w:gridSpan w:val="2"/>
            <w:vAlign w:val="center"/>
          </w:tcPr>
          <w:p w14:paraId="4D86E0C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A69754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4AC5EA5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5BC87A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CAD601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Thông báo các khoản khấu trừ hoặc trả hàng mua hàng</w:t>
            </w:r>
          </w:p>
        </w:tc>
        <w:tc>
          <w:tcPr>
            <w:tcW w:w="1740" w:type="dxa"/>
            <w:gridSpan w:val="2"/>
            <w:vAlign w:val="center"/>
          </w:tcPr>
          <w:p w14:paraId="324C62A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560" w:type="dxa"/>
            <w:vAlign w:val="center"/>
          </w:tcPr>
          <w:p w14:paraId="37720DD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Mẫu đơn trả lại</w:t>
            </w:r>
          </w:p>
        </w:tc>
        <w:tc>
          <w:tcPr>
            <w:tcW w:w="1892" w:type="dxa"/>
            <w:vAlign w:val="center"/>
          </w:tcPr>
          <w:p w14:paraId="2D88E0A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  <w:tr w:rsidR="00275CC6" w14:paraId="6AF0DD02" w14:textId="77777777" w:rsidTr="009A1D40">
        <w:trPr>
          <w:cantSplit/>
          <w:trHeight w:val="1128"/>
        </w:trPr>
        <w:tc>
          <w:tcPr>
            <w:tcW w:w="748" w:type="dxa"/>
            <w:vAlign w:val="center"/>
          </w:tcPr>
          <w:p w14:paraId="78501EC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7</w:t>
            </w:r>
          </w:p>
        </w:tc>
        <w:tc>
          <w:tcPr>
            <w:tcW w:w="1080" w:type="dxa"/>
            <w:vAlign w:val="center"/>
          </w:tcPr>
          <w:p w14:paraId="34B9986D" w14:textId="77E7914E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F19693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CE702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Kiểm tra</w:t>
            </w:r>
          </w:p>
        </w:tc>
        <w:tc>
          <w:tcPr>
            <w:tcW w:w="1412" w:type="dxa"/>
            <w:gridSpan w:val="2"/>
            <w:vAlign w:val="center"/>
          </w:tcPr>
          <w:p w14:paraId="654E612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0AF345A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31C401F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Kiểm tra</w:t>
            </w:r>
          </w:p>
        </w:tc>
        <w:tc>
          <w:tcPr>
            <w:tcW w:w="1740" w:type="dxa"/>
            <w:gridSpan w:val="2"/>
            <w:vAlign w:val="center"/>
          </w:tcPr>
          <w:p w14:paraId="478D3D7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Quy trình kiểm tra vật liệu đầu vào</w:t>
            </w:r>
          </w:p>
        </w:tc>
        <w:tc>
          <w:tcPr>
            <w:tcW w:w="1560" w:type="dxa"/>
            <w:vAlign w:val="center"/>
          </w:tcPr>
          <w:p w14:paraId="107B25E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 w:rsidRPr="009A1D40">
              <w:rPr>
                <w:rFonts w:eastAsia="DFKai-SB"/>
              </w:rPr>
              <w:t>Mẫu biên bản kiểm tra đến</w:t>
            </w:r>
          </w:p>
        </w:tc>
        <w:tc>
          <w:tcPr>
            <w:tcW w:w="1892" w:type="dxa"/>
            <w:vAlign w:val="center"/>
          </w:tcPr>
          <w:p w14:paraId="5F696FB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</w:p>
        </w:tc>
      </w:tr>
    </w:tbl>
    <w:p w14:paraId="355B81C6" w14:textId="05F6726F" w:rsidR="00275CC6" w:rsidRDefault="009A1D40" w:rsidP="00275CC6">
      <w:pPr>
        <w:snapToGrid w:val="0"/>
        <w:spacing w:line="280" w:lineRule="exact"/>
        <w:rPr>
          <w:rFonts w:eastAsia="DFKai-SB"/>
        </w:rPr>
      </w:pP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19316439" wp14:editId="56147049">
                <wp:simplePos x="0" y="0"/>
                <wp:positionH relativeFrom="column">
                  <wp:posOffset>6718576</wp:posOffset>
                </wp:positionH>
                <wp:positionV relativeFrom="paragraph">
                  <wp:posOffset>139258</wp:posOffset>
                </wp:positionV>
                <wp:extent cx="457200" cy="342900"/>
                <wp:effectExtent l="19050" t="19050" r="19050" b="38100"/>
                <wp:wrapNone/>
                <wp:docPr id="1093086042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5A6415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5" o:spid="_x0000_s1026" type="#_x0000_t4" style="position:absolute;margin-left:529pt;margin-top:10.95pt;width:36pt;height:27pt;z-index:-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BJ1oI6&#10;3wAAAAsBAAAPAAAAZHJzL2Rvd25yZXYueG1sTI/BTsMwEETvSPyDtUjcqJ2iQhriVAgJCUEvDXyA&#10;E2+TtLGd2m4S/p7tiR5ndjT7Jt/Mpmcj+tA5KyFZCGBoa6c720j4+X5/SIGFqKxWvbMo4RcDbIrb&#10;m1xl2k12h2MZG0YlNmRKQhvjkHEe6haNCgs3oKXb3nmjIknfcO3VROWm50shnrhRnaUPrRrwrcX6&#10;WJ6NhEM1tNM2Pe1FWfuRf279x2n3JeX93fz6AiziHP/DcMEndCiIqXJnqwPrSYtVSmOihGWyBnZJ&#10;JI+CnErC82oNvMj59YbiDwAA//8DAFBLAQItABQABgAIAAAAIQC2gziS/gAAAOEBAAATAAAAAAAA&#10;AAAAAAAAAAAAAABbQ29udGVudF9UeXBlc10ueG1sUEsBAi0AFAAGAAgAAAAhADj9If/WAAAAlAEA&#10;AAsAAAAAAAAAAAAAAAAALwEAAF9yZWxzLy5yZWxzUEsBAi0AFAAGAAgAAAAhADu0JNQIAgAAGAQA&#10;AA4AAAAAAAAAAAAAAAAALgIAAGRycy9lMm9Eb2MueG1sUEsBAi0AFAAGAAgAAAAhAEnWgjrfAAAA&#10;CwEAAA8AAAAAAAAAAAAAAAAAYgQAAGRycy9kb3ducmV2LnhtbFBLBQYAAAAABAAEAPMAAABuBQAA&#10;AAA=&#10;"/>
            </w:pict>
          </mc:Fallback>
        </mc:AlternateContent>
      </w:r>
      <w:r>
        <w:rPr>
          <w:rFonts w:eastAsia="DFKai-SB"/>
          <w:noProof/>
          <w14:ligatures w14:val="standardContextual"/>
        </w:rPr>
        <mc:AlternateContent>
          <mc:Choice Requires="wpc">
            <w:drawing>
              <wp:anchor distT="0" distB="0" distL="114300" distR="114300" simplePos="0" relativeHeight="251713536" behindDoc="1" locked="0" layoutInCell="1" allowOverlap="1" wp14:anchorId="634E8C35" wp14:editId="03C4F273">
                <wp:simplePos x="0" y="0"/>
                <wp:positionH relativeFrom="margin">
                  <wp:align>left</wp:align>
                </wp:positionH>
                <wp:positionV relativeFrom="paragraph">
                  <wp:posOffset>-3268320</wp:posOffset>
                </wp:positionV>
                <wp:extent cx="2289659" cy="3412490"/>
                <wp:effectExtent l="0" t="0" r="0" b="0"/>
                <wp:wrapNone/>
                <wp:docPr id="1523875786" name="Canvas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813738446" name="Rectangle: Rounded Corners 813738446"/>
                        <wps:cNvSpPr/>
                        <wps:spPr>
                          <a:xfrm>
                            <a:off x="774986" y="438913"/>
                            <a:ext cx="571011" cy="34381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704177" name="Rectangle: Rounded Corners 944704177"/>
                        <wps:cNvSpPr/>
                        <wps:spPr>
                          <a:xfrm>
                            <a:off x="774658" y="2121408"/>
                            <a:ext cx="571054" cy="32918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6339607" name="Flowchart: Decision 1516339607"/>
                        <wps:cNvSpPr/>
                        <wps:spPr>
                          <a:xfrm>
                            <a:off x="753612" y="2713939"/>
                            <a:ext cx="592389" cy="402337"/>
                          </a:xfrm>
                          <a:prstGeom prst="flowChartDecision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373261" name="Straight Arrow Connector 1287373261"/>
                        <wps:cNvCnPr>
                          <a:endCxn id="813738446" idx="0"/>
                        </wps:cNvCnPr>
                        <wps:spPr>
                          <a:xfrm>
                            <a:off x="1060043" y="73152"/>
                            <a:ext cx="224" cy="36576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2487183" name="Straight Arrow Connector 1662487183"/>
                        <wps:cNvCnPr>
                          <a:endCxn id="944704177" idx="0"/>
                        </wps:cNvCnPr>
                        <wps:spPr>
                          <a:xfrm flipH="1">
                            <a:off x="1059961" y="790042"/>
                            <a:ext cx="82" cy="133136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1161674" name="Straight Arrow Connector 1601161674"/>
                        <wps:cNvCnPr>
                          <a:stCxn id="944704177" idx="2"/>
                          <a:endCxn id="1516339607" idx="0"/>
                        </wps:cNvCnPr>
                        <wps:spPr>
                          <a:xfrm flipH="1">
                            <a:off x="1049585" y="2450592"/>
                            <a:ext cx="10376" cy="26334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5969752" name="Straight Arrow Connector 995969752"/>
                        <wps:cNvCnPr>
                          <a:stCxn id="1516339607" idx="2"/>
                        </wps:cNvCnPr>
                        <wps:spPr>
                          <a:xfrm flipH="1">
                            <a:off x="1049363" y="3116276"/>
                            <a:ext cx="222" cy="14127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3A8336" id="Canvas 54" o:spid="_x0000_s1026" editas="canvas" style="position:absolute;margin-left:0;margin-top:-257.35pt;width:180.3pt;height:268.7pt;z-index:-251602944;mso-position-horizontal:left;mso-position-horizontal-relative:margin;mso-width-relative:margin;mso-height-relative:margin" coordsize="22891,34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D0sAQAAEgYAAAOAAAAZHJzL2Uyb0RvYy54bWzsWV1v2zYUfR+w/0DwfbFIfRtRisBZtgFB&#10;GyQd+sxIlC1MIjWS/sh+/S4pyXIdJ26btd0GvyiieUle8p5z76Fy/mbT1GjFla6kyDA58zDiIpdF&#10;JeYZ/v399U8JRtowUbBaCp7hR67xm4sffzhft1NO5ULWBVcIJhF6um4zvDCmnU4mOl/whukz2XIB&#10;naVUDTPQVPNJodgaZm/qCfW8aLKWqmiVzLnW8OtV14kv3PxlyXPzriw1N6jOMPhm3FO554N9Ti7O&#10;2XSuWLuo8t4N9gVeNKwSsOh2qitmGFqq6slUTZUrqWVpznLZTGRZVjl3e4DdEG9vNzMmVky7zeRw&#10;OoOD8PYPzvswt35rWVfFdVXXttEqbWa1QisGp7ZeVIbbc5p8ZDUBL6Z2rP27hjhyMFm3EEXdbuOp&#10;X+fn/YK13G1fT/O3q1uFqiLDCfFjPwmCCCPBGsDUHUSZiXnNp+hOLkXBCzSTSgAo0WjbewfT3Le3&#10;qm9peLUb3pSqsX8hHmiT4TgO0gSmf8xw4Ccp8TuY8I1BOXSHMfEIwSiHfh8MSNAfzzCNPb9fuGyQ&#10;fcmwsk5ZJx1C2OpGm+44Bzs4W3tynTfuzTzW3DpUiztewq5hVepGO2LwbXCKP0i/trO0Q0oI4nYQ&#10;OTSoNsOg3tYO444s24HeoYHjaltrt6IUZjuwqYRULw8uO/th191e7bYfZPEIQVayo6lu8+sKTvCG&#10;aXPLFPASGAy5xryDR1nLdYZl/4bRQqq/Dv1u7QGF0IvRGnieYf3nkimOUf2bAHymJAhsYnCNIIwp&#10;NNRuz8Nuj1g2MwmkgOiDd+7V2pt6eC2VbD5ASrq0q0IXEzmsneHcqKExM13+gaSW88tLZwbJoGXm&#10;RtxbandBs+B4v/nAVNvDyAD+3sqBE2y6B6TO1sZDyMulkWXlUDaea3/ewM9vRNQ0CGIvIHH8CUQd&#10;bT+TqFEIFQaISAklgZc8ZWoY9EylKUlOTD0x1fIXmHli6lhSSUgi308jb0vVa0iv+YIpM0VXPK+s&#10;vEM7Vp9F0tCPCO1IGhM/9dM9kqYUimxH0sCjvh+/XE5t5p9Z1wbHXLXZy4a2/A4FxhX5U1k9lVVb&#10;HP/7ZZXQJAYFTCMQIZ0AvjeKVfOFQZdKyTWIXyFAbUqFdkxHxs5EJ3q5KGYbsS+pndZ09yKnSSFH&#10;dPaOP4flMvEizwt8x/DYJyH9mN+UDhU4CmNwutO+z2hl3W9lu4dODB1kt5XHNqSGVfXPokDmsYXb&#10;gFGVuwz061iTr6Wuj4jk59X1QVn+KnVtNsPBHlHX9vRtLL+dDCRRRIMkJgkg5BheR9MX8Tqqxe5u&#10;9Al4RWVdtb8O4rq/6BEvTFPLIxCQcQog3oNuAmXL3vKI7xM/ik7QHc7v2WvoF1wM/9XQhYt+RKIY&#10;MthR6G5Nn0IXPqf0mXYfuQPgxly8o7JeC+4gDZOwE15BCFAfFuu/YxDPj+ErhwU4BfkXHNFdp9QM&#10;X8D+X/hO0zCN0hgq9jF4j5YvofsJdh3iXhYSzyTmIPWjTlL4QEEKQIWF4fx77FI6pOaAUKAndEJ0&#10;TqJi+v0zM4Tbfa12Eek/rdvv4bttJ0LGfwBc/A0AAP//AwBQSwMEFAAGAAgAAAAhABxdOA7fAAAA&#10;CAEAAA8AAABkcnMvZG93bnJldi54bWxMj0FLw0AUhO+C/2F5gpfSbhrrtsRsigqCF6FGaa+vyTMJ&#10;Zt+G7CZN/r3rSY/DDDPfpPvJtGKk3jWWNaxXEQjiwpYNVxo+P16WOxDOI5fYWiYNMznYZ9dXKSal&#10;vfA7jbmvRChhl6CG2vsukdIVNRl0K9sRB+/L9gZ9kH0lyx4vody0Mo4iJQ02HBZq7Oi5puI7H4yG&#10;N7NY0EGp13E44un4tJmrOc+1vr2ZHh9AeJr8Xxh+8QM6ZIHpbAcunWg1hCNew/J+vdmCCP6dihSI&#10;s4Y43oLMUvn/QPYDAAD//wMAUEsBAi0AFAAGAAgAAAAhALaDOJL+AAAA4QEAABMAAAAAAAAAAAAA&#10;AAAAAAAAAFtDb250ZW50X1R5cGVzXS54bWxQSwECLQAUAAYACAAAACEAOP0h/9YAAACUAQAACwAA&#10;AAAAAAAAAAAAAAAvAQAAX3JlbHMvLnJlbHNQSwECLQAUAAYACAAAACEARiiA9LAEAABIGAAADgAA&#10;AAAAAAAAAAAAAAAuAgAAZHJzL2Uyb0RvYy54bWxQSwECLQAUAAYACAAAACEAHF04Dt8AAAAIAQAA&#10;DwAAAAAAAAAAAAAAAAAKBwAAZHJzL2Rvd25yZXYueG1sUEsFBgAAAAAEAAQA8wAAABYIAAAAAA==&#10;">
                <v:shape id="_x0000_s1027" type="#_x0000_t75" style="position:absolute;width:22891;height:34124;visibility:visible;mso-wrap-style:square" filled="t">
                  <v:fill o:detectmouseclick="t"/>
                  <v:path o:connecttype="none"/>
                </v:shape>
                <v:roundrect id="Rectangle: Rounded Corners 813738446" o:spid="_x0000_s1028" style="position:absolute;left:7749;top:4389;width:5710;height:343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xfywAAAOIAAAAPAAAAZHJzL2Rvd25yZXYueG1sRI/dSsNA&#10;FITvBd9hOYJ37Sa21BC7LUWRqlCK6c/1IXvMxmbPhuy2iW/vCgUvh5n5hpkvB9uIC3W+dqwgHScg&#10;iEuna64U7HevowyED8gaG8ek4Ic8LBe3N3PMtev5ky5FqESEsM9RgQmhzaX0pSGLfuxa4uh9uc5i&#10;iLKrpO6wj3DbyIckmUmLNccFgy09GypPxdkqOK7ceivPH5vDyRTBfL9z/5Kulbq/G1ZPIAIN4T98&#10;bb9pBVk6eZxk0+kM/i7FOyAXvwAAAP//AwBQSwECLQAUAAYACAAAACEA2+H2y+4AAACFAQAAEwAA&#10;AAAAAAAAAAAAAAAAAAAAW0NvbnRlbnRfVHlwZXNdLnhtbFBLAQItABQABgAIAAAAIQBa9CxbvwAA&#10;ABUBAAALAAAAAAAAAAAAAAAAAB8BAABfcmVscy8ucmVsc1BLAQItABQABgAIAAAAIQCbRCxfywAA&#10;AOIAAAAPAAAAAAAAAAAAAAAAAAcCAABkcnMvZG93bnJldi54bWxQSwUGAAAAAAMAAwC3AAAA/wIA&#10;AAAA&#10;" fillcolor="white [3201]" strokecolor="black [3200]" strokeweight="1pt">
                  <v:stroke joinstyle="miter"/>
                </v:roundrect>
                <v:roundrect id="Rectangle: Rounded Corners 944704177" o:spid="_x0000_s1029" style="position:absolute;left:7746;top:21214;width:5711;height:32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x4rywAAAOIAAAAPAAAAZHJzL2Rvd25yZXYueG1sRI/dSsNA&#10;FITvBd9hOULv7CYSjMZuS7GUVqEU48/1IXvMxmbPhuy2Sd++KwheDjPzDTNbjLYVJ+p941hBOk1A&#10;EFdON1wr+Hhf3z6A8AFZY+uYFJzJw2J+fTXDQruB3+hUhlpECPsCFZgQukJKXxmy6KeuI47et+st&#10;hij7Wuoehwi3rbxLkntpseG4YLCjZ0PVoTxaBV9Lt9nL4+vu82DKYH5eeFilG6UmN+PyCUSgMfyH&#10;/9pbreAxy/IkS/Mcfi/FOyDnFwAAAP//AwBQSwECLQAUAAYACAAAACEA2+H2y+4AAACFAQAAEwAA&#10;AAAAAAAAAAAAAAAAAAAAW0NvbnRlbnRfVHlwZXNdLnhtbFBLAQItABQABgAIAAAAIQBa9CxbvwAA&#10;ABUBAAALAAAAAAAAAAAAAAAAAB8BAABfcmVscy8ucmVsc1BLAQItABQABgAIAAAAIQDZqx4rywAA&#10;AOIAAAAPAAAAAAAAAAAAAAAAAAcCAABkcnMvZG93bnJldi54bWxQSwUGAAAAAAMAAwC3AAAA/wIA&#10;AAAA&#10;" fillcolor="white [3201]" strokecolor="black [3200]" strokeweight="1pt">
                  <v:stroke joinstyle="miter"/>
                </v:roundre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516339607" o:spid="_x0000_s1030" type="#_x0000_t110" style="position:absolute;left:7536;top:27139;width:5924;height:4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wXTygAAAOMAAAAPAAAAZHJzL2Rvd25yZXYueG1sRE9fS8Mw&#10;EH8X9h3CDXyRLanFqnXZEGUg+CDOgdvb0dzaanPJmrjVfXojCD7e7//NFoPtxIH60DrWkE0VCOLK&#10;mZZrDeu35eQGRIjIBjvHpOGbAizmo7MZlsYd+ZUOq1iLFMKhRA1NjL6UMlQNWQxT54kTt3O9xZjO&#10;vpamx2MKt528VKqQFltODQ16emio+lx9WQ157DK/P71X+93LxaPaLLfPpw+v9fl4uL8DEWmI/+I/&#10;95NJ86+yIs9vC3UNvz8lAOT8BwAA//8DAFBLAQItABQABgAIAAAAIQDb4fbL7gAAAIUBAAATAAAA&#10;AAAAAAAAAAAAAAAAAABbQ29udGVudF9UeXBlc10ueG1sUEsBAi0AFAAGAAgAAAAhAFr0LFu/AAAA&#10;FQEAAAsAAAAAAAAAAAAAAAAAHwEAAF9yZWxzLy5yZWxzUEsBAi0AFAAGAAgAAAAhAGYrBdPKAAAA&#10;4wAAAA8AAAAAAAAAAAAAAAAABwIAAGRycy9kb3ducmV2LnhtbFBLBQYAAAAAAwADALcAAAD+AgAA&#10;AAA=&#10;" fillcolor="white [3201]" strokecolor="black [3200]" strokeweight="1pt"/>
                <v:shape id="Straight Arrow Connector 1287373261" o:spid="_x0000_s1031" type="#_x0000_t32" style="position:absolute;left:10600;top:731;width:2;height:36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CX+xwAAAOMAAAAPAAAAZHJzL2Rvd25yZXYueG1sRE9fS8Mw&#10;EH8X/A7hBF/EpeuwGXXZEEFwT+KcbI9HczbF5lKTrKvf3giCj/f7f6vN5HoxUoidZw3zWQGCuPGm&#10;41bD/u3pdgkiJmSDvWfS8E0RNuvLixXWxp/5lcZdakUO4VijBpvSUEsZG0sO48wPxJn78MFhymdo&#10;pQl4zuGul2VRVNJhx7nB4kCPlprP3clpkGrrT+NXulPvL/tjdWODO2yV1tdX08M9iERT+hf/uZ9N&#10;nl8u1UItymoOvz9lAOT6BwAA//8DAFBLAQItABQABgAIAAAAIQDb4fbL7gAAAIUBAAATAAAAAAAA&#10;AAAAAAAAAAAAAABbQ29udGVudF9UeXBlc10ueG1sUEsBAi0AFAAGAAgAAAAhAFr0LFu/AAAAFQEA&#10;AAsAAAAAAAAAAAAAAAAAHwEAAF9yZWxzLy5yZWxzUEsBAi0AFAAGAAgAAAAhAFhUJf7HAAAA4wAA&#10;AA8AAAAAAAAAAAAAAAAABwIAAGRycy9kb3ducmV2LnhtbFBLBQYAAAAAAwADALcAAAD7AgAAAAA=&#10;" strokecolor="black [3200]" strokeweight="1pt">
                  <v:stroke endarrow="block" joinstyle="miter"/>
                </v:shape>
                <v:shape id="Straight Arrow Connector 1662487183" o:spid="_x0000_s1032" type="#_x0000_t32" style="position:absolute;left:10599;top:7900;width:1;height:1331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BV5xgAAAOMAAAAPAAAAZHJzL2Rvd25yZXYueG1sRE/NasJA&#10;EL4X+g7LFHqrG2MTQ3QVUcReKhj1PmbHJJidDdmtpm/fLRR6nO9/5svBtOJOvWssKxiPIhDEpdUN&#10;VwpOx+1bBsJ5ZI2tZVLwTQ6Wi+enOebaPvhA98JXIoSwy1FB7X2XS+nKmgy6ke2IA3e1vUEfzr6S&#10;usdHCDetjKMolQYbDg01drSuqbwVX0bBsTD8eTlvkiTe+b2Om6SNukSp15dhNQPhafD/4j/3hw7z&#10;0zR+z6bjbAK/PwUA5OIHAAD//wMAUEsBAi0AFAAGAAgAAAAhANvh9svuAAAAhQEAABMAAAAAAAAA&#10;AAAAAAAAAAAAAFtDb250ZW50X1R5cGVzXS54bWxQSwECLQAUAAYACAAAACEAWvQsW78AAAAVAQAA&#10;CwAAAAAAAAAAAAAAAAAfAQAAX3JlbHMvLnJlbHNQSwECLQAUAAYACAAAACEA4PAVec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1601161674" o:spid="_x0000_s1033" type="#_x0000_t32" style="position:absolute;left:10495;top:24505;width:104;height:26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rzOxgAAAOMAAAAPAAAAZHJzL2Rvd25yZXYueG1sRE9fa8Iw&#10;EH8f7DuEG+xtJi1rlWoUUcZ82cCq72dza8uaS2mi1m+/DAZ7vN//W6xG24krDb51rCGZKBDElTMt&#10;1xqOh7eXGQgfkA12jknDnTyslo8PCyyMu/GermWoRQxhX6CGJoS+kNJXDVn0E9cTR+7LDRZDPIda&#10;mgFvMdx2MlUqlxZbjg0N9rRpqPouL1bDobT8cT5tsyx9D58mbbNO9ZnWz0/jeg4i0Bj+xX/unYnz&#10;c5UkeZJPX+H3pwiAXP4AAAD//wMAUEsBAi0AFAAGAAgAAAAhANvh9svuAAAAhQEAABMAAAAAAAAA&#10;AAAAAAAAAAAAAFtDb250ZW50X1R5cGVzXS54bWxQSwECLQAUAAYACAAAACEAWvQsW78AAAAVAQAA&#10;CwAAAAAAAAAAAAAAAAAfAQAAX3JlbHMvLnJlbHNQSwECLQAUAAYACAAAACEAPn68zsYAAADjAAAA&#10;DwAAAAAAAAAAAAAAAAAHAgAAZHJzL2Rvd25yZXYueG1sUEsFBgAAAAADAAMAtwAAAPoCAAAAAA==&#10;" strokecolor="black [3200]" strokeweight="1pt">
                  <v:stroke endarrow="block" joinstyle="miter"/>
                </v:shape>
                <v:shape id="Straight Arrow Connector 995969752" o:spid="_x0000_s1034" type="#_x0000_t32" style="position:absolute;left:10493;top:31162;width:2;height:14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Vv2yAAAAOIAAAAPAAAAZHJzL2Rvd25yZXYueG1sRI9Ba8JA&#10;FITvBf/D8oTe6qaBtU10FbEUe1Ewae+v2WcSmn0bsluN/74rCD0OM/MNs1yPthNnGnzrWMPzLAFB&#10;XDnTcq3hs3x/egXhA7LBzjFpuJKH9WrysMTcuAsf6VyEWkQI+xw1NCH0uZS+asiin7meOHonN1gM&#10;UQ61NANeItx2Mk2SubTYclxosKdtQ9VP8Ws1lIXl/ffXm1LpLhxM2qou6ZXWj9NxswARaAz/4Xv7&#10;w2jIMpXNsxeVwu1SvANy9QcAAP//AwBQSwECLQAUAAYACAAAACEA2+H2y+4AAACFAQAAEwAAAAAA&#10;AAAAAAAAAAAAAAAAW0NvbnRlbnRfVHlwZXNdLnhtbFBLAQItABQABgAIAAAAIQBa9CxbvwAAABUB&#10;AAALAAAAAAAAAAAAAAAAAB8BAABfcmVscy8ucmVsc1BLAQItABQABgAIAAAAIQAmpVv2yAAAAOIA&#10;AAAPAAAAAAAAAAAAAAAAAAcCAABkcnMvZG93bnJldi54bWxQSwUGAAAAAAMAAwC3AAAA/AIAAAAA&#10;" strokecolor="black [3200]" strokeweight="1pt">
                  <v:stroke endarrow="block" joinstyle="miter"/>
                </v:shape>
                <w10:wrap anchorx="margin"/>
              </v:group>
            </w:pict>
          </mc:Fallback>
        </mc:AlternateContent>
      </w:r>
    </w:p>
    <w:p w14:paraId="06991194" w14:textId="5A3BBBEF" w:rsidR="009A1D40" w:rsidRPr="007671EC" w:rsidRDefault="009A1D40" w:rsidP="009A1D40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166D8DF" wp14:editId="2D53F831">
                <wp:simplePos x="0" y="0"/>
                <wp:positionH relativeFrom="column">
                  <wp:posOffset>6869430</wp:posOffset>
                </wp:positionH>
                <wp:positionV relativeFrom="paragraph">
                  <wp:posOffset>76835</wp:posOffset>
                </wp:positionV>
                <wp:extent cx="152400" cy="114300"/>
                <wp:effectExtent l="12065" t="9525" r="6985" b="9525"/>
                <wp:wrapNone/>
                <wp:docPr id="970630170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2F0818" id="Oval 33" o:spid="_x0000_s1026" style="position:absolute;margin-left:540.9pt;margin-top:6.05pt;width:12pt;height: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6l0bIN4AAAAL&#10;AQAADwAAAGRycy9kb3ducmV2LnhtbEyPQU/DMAyF70j7D5GRuLEkqzpNpek0bUKCAwc6uGet11Zr&#10;nKrJuvLv8U5w87Ofnr+Xb2fXiwnH0HkyoJcKBFLl644aA1/H1+cNiBAt1bb3hAZ+MMC2WDzkNqv9&#10;jT5xKmMjOIRCZg20MQ6ZlKFq0dmw9AMS385+dDayHBtZj/bG4a6XK6XW0tmO+ENrB9y3WF3KqzNw&#10;aHblepJJTJPz4S2ml++P90Qb8/Q4715ARJzjnxnu+IwOBTOd/JXqIHrWaqOZPfK00iDuDq1S3pwM&#10;JEqDLHL5v0PxCwAA//8DAFBLAQItABQABgAIAAAAIQC2gziS/gAAAOEBAAATAAAAAAAAAAAAAAAA&#10;AAAAAABbQ29udGVudF9UeXBlc10ueG1sUEsBAi0AFAAGAAgAAAAhADj9If/WAAAAlAEAAAsAAAAA&#10;AAAAAAAAAAAALwEAAF9yZWxzLy5yZWxzUEsBAi0AFAAGAAgAAAAhAIWLET0DAgAACwQAAA4AAAAA&#10;AAAAAAAAAAAALgIAAGRycy9lMm9Eb2MueG1sUEsBAi0AFAAGAAgAAAAhAOpdGyDeAAAACwEAAA8A&#10;AAAAAAAAAAAAAAAAXQQAAGRycy9kb3ducmV2LnhtbFBLBQYAAAAABAAEAPMAAABo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CDADFD3" wp14:editId="414A3DF6">
                <wp:simplePos x="0" y="0"/>
                <wp:positionH relativeFrom="column">
                  <wp:posOffset>5439410</wp:posOffset>
                </wp:positionH>
                <wp:positionV relativeFrom="paragraph">
                  <wp:posOffset>23495</wp:posOffset>
                </wp:positionV>
                <wp:extent cx="304800" cy="156845"/>
                <wp:effectExtent l="19685" t="8255" r="18415" b="15875"/>
                <wp:wrapNone/>
                <wp:docPr id="1442778482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56845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905687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Flowchart: Merge 34" o:spid="_x0000_s1026" type="#_x0000_t128" style="position:absolute;margin-left:428.3pt;margin-top:1.85pt;width:24pt;height:12.3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fooEwIAAB8EAAAOAAAAZHJzL2Uyb0RvYy54bWysU9tu2zAMfR+wfxD0vtjJkq416hRFug4D&#10;2m5Atw9gZNkWJosapcTpvn6UkqbZ5WmYHgRSlA4PD6nLq91gxVZTMOhqOZ2UUminsDGuq+XXL7dv&#10;zqUIEVwDFp2u5ZMO8mr5+tXl6Cs9wx5to0kwiAvV6GvZx+irogiq1wOECXrtONgiDRDZpa5oCEZG&#10;H2wxK8uzYkRqPKHSIfDpzT4olxm/bbWKn9o26ChsLZlbzDvlfZ32YnkJVUfge6MONOAfWAxgHCc9&#10;Qt1ABLEh8wfUYBRhwDZOFA4Ftq1ROtfA1UzL36p57MHrXAuLE/xRpvD/YNXD9tF/pkQ9+DtU34Jw&#10;uOrBdfqaCMdeQ8PppkmoYvShOj5ITuCnYj3eY8OthU3ErMGupSEBcnVil6V+Okqtd1EoPnxbzs9L&#10;boji0HRxdj5f5AxQPT/2FOIHjYNIRi1biyPTonivqUuaQAXbuxATLaieL+cy0Jrm1libHerWK0ti&#10;C9z/27wOecLpNevEWMuLxWyRkX+JhVOIMq+/QQwm8iBbM9SSC+OVLkGV9HvvmmxHMHZvM2XrDoIm&#10;DdO4hmqNzRPrSbifUv5VbPRIP6QYeUJrGb5vgLQU9qPjnlxM5/M00tmZL97N2KHTyPo0Ak4xVC2j&#10;FHtzFfffYOPJdD1nmubaHV5zH1uTlX1hdSDLU5gFP/yYNOanfr718q+XPwEAAP//AwBQSwMEFAAG&#10;AAgAAAAhANub/YfgAAAACAEAAA8AAABkcnMvZG93bnJldi54bWxMj8FOwzAQRO9I/IO1SFwQdSgl&#10;hBCnChXtAThAwwe48ZKExusodtr071lOcBzNaOZNtpxsJw44+NaRgptZBAKpcqalWsFnub5OQPig&#10;yejOESo4oYdlfn6W6dS4I33gYRtqwSXkU62gCaFPpfRVg1b7meuR2Ptyg9WB5VBLM+gjl9tOzqMo&#10;lla3xAuN7nHVYLXfjlbB28t7Odqrp1P5He2r1/WqeN60hVKXF1PxCCLgFP7C8IvP6JAz086NZLzo&#10;FCR3ccxRBbf3INh/iBasdwrmyQJknsn/B/IfAAAA//8DAFBLAQItABQABgAIAAAAIQC2gziS/gAA&#10;AOEBAAATAAAAAAAAAAAAAAAAAAAAAABbQ29udGVudF9UeXBlc10ueG1sUEsBAi0AFAAGAAgAAAAh&#10;ADj9If/WAAAAlAEAAAsAAAAAAAAAAAAAAAAALwEAAF9yZWxzLy5yZWxzUEsBAi0AFAAGAAgAAAAh&#10;AADB+igTAgAAHwQAAA4AAAAAAAAAAAAAAAAALgIAAGRycy9lMm9Eb2MueG1sUEsBAi0AFAAGAAgA&#10;AAAhANub/YfgAAAACAEAAA8AAAAAAAAAAAAAAAAAbQ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5BD01388" wp14:editId="33B8C63F">
                <wp:simplePos x="0" y="0"/>
                <wp:positionH relativeFrom="column">
                  <wp:posOffset>4211320</wp:posOffset>
                </wp:positionH>
                <wp:positionV relativeFrom="paragraph">
                  <wp:posOffset>8890</wp:posOffset>
                </wp:positionV>
                <wp:extent cx="304800" cy="179705"/>
                <wp:effectExtent l="19050" t="19050" r="19050" b="29845"/>
                <wp:wrapNone/>
                <wp:docPr id="1299278744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970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6E65C2" id="Diamond 32" o:spid="_x0000_s1026" type="#_x0000_t4" style="position:absolute;margin-left:331.6pt;margin-top:.7pt;width:24pt;height:14.1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YnDQIAABgEAAAOAAAAZHJzL2Uyb0RvYy54bWysU9uOGyEMfa/Uf0C8NzOTJs1mlMlqlW2q&#10;StuLtO0HOMBkUBlMgWSSfn0NyWbTy1NVHpCN4fj42CxuD71he+WDRtvwalRypqxAqe224V+/rF/d&#10;cBYiWAkGrWr4UQV+u3z5YjG4Wo2xQyOVZwRiQz24hncxurooguhUD2GETlkKtuh7iOT6bSE9DITe&#10;m2Jclm+KAb10HoUKgU7vT0G+zPhtq0T81LZBRWYaTtxi3n3eN2kvlguotx5cp8WZBvwDix60paQX&#10;qHuIwHZe/wHVa+ExYBtHAvsC21YLlWugaqryt2oeO3Aq10LiBHeRKfw/WPFx/+g++0Q9uAcU3wKz&#10;uOrAbtWd9zh0CiSlq5JQxeBCfXmQnEBP2Wb4gJJaC7uIWYND6/sESNWxQ5b6eJFaHSITdPi6nNyU&#10;1BBBoWo2n5XTnAHqp8fOh/hOYc+S0XCpoUcrMz7sH0JMfKB+upX5o9FyrY3Jjt9uVsazPVDj13md&#10;E4Tra8ayoeHz6XiakX+JhWuIMq+/QfQ60gQb3TecKqKVLkGdhHtrZbYjaHOyibKxZyWTeGlOQ71B&#10;eSQhPZ7Gk74TGR36H5wNNJoND9934BVn5r2lZsyrySTNcnYm09mYHH8d2VxHwAqCanjk7GSu4mn+&#10;d87rbUeZqly7xTtqYKuzss+szmRp/LLg56+S5vvaz7eeP/TyJwAAAP//AwBQSwMEFAAGAAgAAAAh&#10;AC1DYfXdAAAACAEAAA8AAABkcnMvZG93bnJldi54bWxMj0FOwzAQRfdI3MEaJHbUSUBpm8apEBIS&#10;gm4aOIATT+NAbKe2m4TbM6xg+fW+/rwp94sZ2IQ+9M4KSFcJMLStU73tBHy8P99tgIUorZKDsyjg&#10;GwPsq+urUhbKzfaIUx07RiM2FFKAjnEsOA+tRiPDyo1oiZ2cNzJS9B1XXs40bgaeJUnOjewtXdBy&#10;xCeN7Vd9MQI+m1HPh835lNStn/jrwb+cj29C3N4sjztgEZf4V4ZffVKHipwad7EqsEFAnt9nVCXw&#10;AIz4Ok0pNwKy7Rp4VfL/D1Q/AAAA//8DAFBLAQItABQABgAIAAAAIQC2gziS/gAAAOEBAAATAAAA&#10;AAAAAAAAAAAAAAAAAABbQ29udGVudF9UeXBlc10ueG1sUEsBAi0AFAAGAAgAAAAhADj9If/WAAAA&#10;lAEAAAsAAAAAAAAAAAAAAAAALwEAAF9yZWxzLy5yZWxzUEsBAi0AFAAGAAgAAAAhAKrmdicNAgAA&#10;GAQAAA4AAAAAAAAAAAAAAAAALgIAAGRycy9lMm9Eb2MueG1sUEsBAi0AFAAGAAgAAAAhAC1DYfX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487B775" wp14:editId="68736AF4">
                <wp:simplePos x="0" y="0"/>
                <wp:positionH relativeFrom="column">
                  <wp:posOffset>3155950</wp:posOffset>
                </wp:positionH>
                <wp:positionV relativeFrom="paragraph">
                  <wp:posOffset>9525</wp:posOffset>
                </wp:positionV>
                <wp:extent cx="228600" cy="146050"/>
                <wp:effectExtent l="8890" t="6985" r="10160" b="8890"/>
                <wp:wrapNone/>
                <wp:docPr id="176760492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C9F4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1" o:spid="_x0000_s1026" type="#_x0000_t176" style="position:absolute;margin-left:248.5pt;margin-top:.75pt;width:18pt;height:11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I+8vEXdAAAACAEAAA8AAABkcnMvZG93bnJldi54bWxMj01Pg0AQhu8m/ofNmHiz&#10;S0vpB2VpGo2evIhNvC4wZYnsLGEXiv56x5Me3zyTd543O862ExMOvnWkYLmIQCBVrm6pUXB+f37Y&#10;gfBBU607R6jgCz0c89ubTKe1u9IbTkVoBJeQT7UCE0KfSukrg1b7heuRmF3cYHXgODSyHvSVy20n&#10;V1G0kVa3xB+M7vHRYPVZjFbB/Ppd7seXZVUEs9tsP+Lp6XSWSt3fzacDiIBz+DuGX31Wh5ydSjdS&#10;7UWnYL3f8pbAIAHBPIljzqWC1ToBmWfy/4D8BwAA//8DAFBLAQItABQABgAIAAAAIQC2gziS/gAA&#10;AOEBAAATAAAAAAAAAAAAAAAAAAAAAABbQ29udGVudF9UeXBlc10ueG1sUEsBAi0AFAAGAAgAAAAh&#10;ADj9If/WAAAAlAEAAAsAAAAAAAAAAAAAAAAALwEAAF9yZWxzLy5yZWxzUEsBAi0AFAAGAAgAAAAh&#10;AGtGYUcWAgAAKgQAAA4AAAAAAAAAAAAAAAAALgIAAGRycy9lMm9Eb2MueG1sUEsBAi0AFAAGAAgA&#10;AAAhAI+8vEXdAAAACAEAAA8AAAAAAAAAAAAAAAAAcAQAAGRycy9kb3ducmV2LnhtbFBLBQYAAAAA&#10;BAAEAPMAAAB6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AC7B64C" wp14:editId="2F80275A">
                <wp:simplePos x="0" y="0"/>
                <wp:positionH relativeFrom="column">
                  <wp:posOffset>1885315</wp:posOffset>
                </wp:positionH>
                <wp:positionV relativeFrom="paragraph">
                  <wp:posOffset>97790</wp:posOffset>
                </wp:positionV>
                <wp:extent cx="304800" cy="0"/>
                <wp:effectExtent l="10160" t="59055" r="18415" b="55245"/>
                <wp:wrapNone/>
                <wp:docPr id="138742565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69C12C" id="Straight Connector 30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45pt,7.7pt" to="172.4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Hm5Md7fAAAACQEAAA8AAABk&#10;cnMvZG93bnJldi54bWxMj8FOwzAQRO9I/IO1SNyo0xKqNMSpEFK5tIDaIgQ3N16SiHgd2U4b/p5F&#10;HOC4M0+zM8VytJ04og+tIwXTSQICqXKmpVrBy351lYEIUZPRnSNU8IUBluX5WaFz4060xeMu1oJD&#10;KORaQRNjn0sZqgatDhPXI7H34bzVkU9fS+P1icNtJ2dJMpdWt8QfGt3jfYPV526wCrab1Tp7XQ9j&#10;5d8fpk/7583jW8iUurwY725BRBzjHww/9bk6lNzp4AYyQXQKZov5glE2blIQDFynKQuHX0GWhfy/&#10;oPwG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ebkx3t8AAAAJAQAADwAAAAAAAAAA&#10;AAAAAAAcBAAAZHJzL2Rvd25yZXYueG1sUEsFBgAAAAAEAAQA8wAAACgFAAAAAA==&#10;">
                <v:stroke endarrow="block"/>
              </v:line>
            </w:pict>
          </mc:Fallback>
        </mc:AlternateContent>
      </w:r>
      <w:r w:rsidR="00275CC6">
        <w:rPr>
          <w:rFonts w:eastAsia="DFKai-SB" w:hint="eastAsia"/>
        </w:rPr>
        <w:t xml:space="preserve">          </w:t>
      </w:r>
      <w:r w:rsidRPr="007671EC">
        <w:rPr>
          <w:rFonts w:eastAsia="MingLiU"/>
        </w:rPr>
        <w:t>Phiên bản MF098: 1</w:t>
      </w:r>
      <w:r w:rsidR="008B0539">
        <w:rPr>
          <w:rFonts w:eastAsiaTheme="minorEastAsia" w:hint="eastAsia"/>
          <w:lang w:eastAsia="zh-CN"/>
        </w:rPr>
        <w:t>.0</w:t>
      </w:r>
      <w:r>
        <w:rPr>
          <w:rFonts w:eastAsia="MingLiU"/>
        </w:rPr>
        <w:t xml:space="preserve">   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3943FFA2" w14:textId="61C96361" w:rsidR="009A1D40" w:rsidRPr="007671EC" w:rsidRDefault="009A1D40" w:rsidP="009A1D40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128E6013" w14:textId="3FF35CC1" w:rsidR="00275CC6" w:rsidRDefault="00275CC6" w:rsidP="00275CC6">
      <w:pPr>
        <w:snapToGrid w:val="0"/>
        <w:spacing w:line="280" w:lineRule="exact"/>
        <w:rPr>
          <w:rFonts w:eastAsia="DFKai-SB"/>
        </w:rPr>
      </w:pPr>
    </w:p>
    <w:p w14:paraId="0BEC9F98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0F83FC4B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6553DCB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6B29FA8C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82DFC33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7E78F48D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BF7DEC2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56A8C413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268F9564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06BFB4AC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4C17543B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4FE97533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64A32024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7BD20B58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57B4A63A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3CA374A2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4D7841D4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3510E8CA" w14:textId="77777777" w:rsidR="009A1D40" w:rsidRDefault="009A1D40" w:rsidP="00275CC6">
      <w:pPr>
        <w:snapToGrid w:val="0"/>
        <w:spacing w:line="280" w:lineRule="exact"/>
        <w:rPr>
          <w:rFonts w:eastAsia="DFKai-SB"/>
        </w:rPr>
      </w:pPr>
    </w:p>
    <w:p w14:paraId="7B0875E4" w14:textId="43F48B43" w:rsidR="00275CC6" w:rsidRDefault="009A1D40" w:rsidP="00275CC6">
      <w:pPr>
        <w:snapToGrid w:val="0"/>
        <w:jc w:val="center"/>
        <w:rPr>
          <w:rFonts w:eastAsia="DFKai-SB"/>
          <w:sz w:val="32"/>
        </w:rPr>
      </w:pPr>
      <w:r>
        <w:rPr>
          <w:rFonts w:eastAsia="DFKai-SB"/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01E69CE7" wp14:editId="245866D4">
                <wp:simplePos x="0" y="0"/>
                <wp:positionH relativeFrom="column">
                  <wp:posOffset>1681480</wp:posOffset>
                </wp:positionH>
                <wp:positionV relativeFrom="paragraph">
                  <wp:posOffset>111760</wp:posOffset>
                </wp:positionV>
                <wp:extent cx="7027545" cy="845820"/>
                <wp:effectExtent l="0" t="0" r="20955" b="11430"/>
                <wp:wrapNone/>
                <wp:docPr id="163652172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27545" cy="845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757B2B" w14:textId="77777777" w:rsidR="009A1D40" w:rsidRDefault="009A1D40" w:rsidP="009A1D40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  <w:r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 xml:space="preserve">      </w:t>
                            </w:r>
                            <w:r w:rsidRPr="00845A43">
                              <w:rPr>
                                <w:rFonts w:eastAsia="MingLiU"/>
                                <w:color w:val="1D1B11"/>
                                <w:sz w:val="72"/>
                                <w:szCs w:val="72"/>
                              </w:rPr>
                              <w:t>Công ty TNHH Điện tử Glam</w:t>
                            </w:r>
                          </w:p>
                          <w:p w14:paraId="00CFCA01" w14:textId="368B1A1C" w:rsidR="00275CC6" w:rsidRDefault="00275CC6" w:rsidP="00275CC6">
                            <w:pPr>
                              <w:rPr>
                                <w:rFonts w:eastAsia="DFKai-SB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E69CE7" id="Rectangle 31" o:spid="_x0000_s1027" style="position:absolute;left:0;text-align:left;margin-left:132.4pt;margin-top:8.8pt;width:553.35pt;height:66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0w8EgIAACgEAAAOAAAAZHJzL2Uyb0RvYy54bWysU8GO0zAQvSPxD5bvNGnV0G7UdLXqUoS0&#10;sEgLH+A4TmLheMzYbVq+nrHb7Ra4IIQPlsdjP79587y6PQyG7RV6Dbbi00nOmbISGm27in/9sn2z&#10;5MwHYRthwKqKH5Xnt+vXr1ajK9UMejCNQkYg1pejq3gfgiuzzMteDcJPwClLyRZwEIFC7LIGxUjo&#10;g8lmef42GwEbhyCV97R7f0rydcJvWyXDY9t6FZipOHELacY013HO1itRdihcr+WZhvgHFoPQlh69&#10;QN2LINgO9R9Qg5YIHtowkTBk0LZaqlQDVTPNf6vmqRdOpVpIHO8uMvn/Bys/7Z/cZ4zUvXsA+c0z&#10;C5te2E7dIcLYK9HQc9MoVDY6X14uxMDTVVaPH6Gh1opdgKTBocUhAlJ17JCkPl6kVofAJG0u8tmi&#10;mBecScot58VylnqRifL5tkMf3isYWFxUHKmVCV3sH3yIbET5fCSxB6ObrTYmBdjVG4NsL6jt2zRS&#10;AVTk9TFj2Vjxm2JWJORfcv7vIAYdyL9GD1RFHsfJUVG2d7ZJ7gpCm9OaKBt71jFKF13qy3CoD0w3&#10;Z5HjTg3NkYRFONmVvhctesAfnI1k1Yr77zuBijPzwVJzbqbzefR2CubFgqRkeJ2przPCSoKqeODs&#10;tNyE03/YOdRdTy9NkxoW7qihrU5av7A60yc7phacv070+3WcTr188PVPAAAA//8DAFBLAwQUAAYA&#10;CAAAACEArSPQZ+AAAAALAQAADwAAAGRycy9kb3ducmV2LnhtbEyPQU/CQBCF7yb+h82YeJMtCIXU&#10;bolijRcOiHAftmPbuDvbdBco/nqXk97e5L28902+HKwRJ+p961jBeJSAINauarlWsPt8e1iA8AG5&#10;QuOYFFzIw7K4vckxq9yZP+i0DbWIJewzVNCE0GVSet2QRT9yHXH0vlxvMcSzr2XV4zmWWyMnSZJK&#10;iy3HhQY7WjWkv7dHq2CD+Lr5edf6pbyspyWt9iU5o9T93fD8BCLQEP7CcMWP6FBEpoM7cuWFUTBJ&#10;pxE9RGOegrgGHufjGYhDVLNkAbLI5f8fil8AAAD//wMAUEsBAi0AFAAGAAgAAAAhALaDOJL+AAAA&#10;4QEAABMAAAAAAAAAAAAAAAAAAAAAAFtDb250ZW50X1R5cGVzXS54bWxQSwECLQAUAAYACAAAACEA&#10;OP0h/9YAAACUAQAACwAAAAAAAAAAAAAAAAAvAQAAX3JlbHMvLnJlbHNQSwECLQAUAAYACAAAACEA&#10;Sk9MPBICAAAoBAAADgAAAAAAAAAAAAAAAAAuAgAAZHJzL2Uyb0RvYy54bWxQSwECLQAUAAYACAAA&#10;ACEArSPQZ+AAAAALAQAADwAAAAAAAAAAAAAAAABsBAAAZHJzL2Rvd25yZXYueG1sUEsFBgAAAAAE&#10;AAQA8wAAAHkFAAAAAA==&#10;" o:allowincell="f" strokecolor="white">
                <v:textbox>
                  <w:txbxContent>
                    <w:p w14:paraId="11757B2B" w14:textId="77777777" w:rsidR="009A1D40" w:rsidRDefault="009A1D40" w:rsidP="009A1D40">
                      <w:pPr>
                        <w:rPr>
                          <w:rFonts w:eastAsia="DFKai-SB"/>
                          <w:sz w:val="44"/>
                        </w:rPr>
                      </w:pPr>
                      <w:r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 xml:space="preserve">      </w:t>
                      </w:r>
                      <w:r w:rsidRPr="00845A43">
                        <w:rPr>
                          <w:rFonts w:eastAsia="MingLiU"/>
                          <w:color w:val="1D1B11"/>
                          <w:sz w:val="72"/>
                          <w:szCs w:val="72"/>
                        </w:rPr>
                        <w:t>Công ty TNHH Điện tử Glam</w:t>
                      </w:r>
                    </w:p>
                    <w:p w14:paraId="00CFCA01" w14:textId="368B1A1C" w:rsidR="00275CC6" w:rsidRDefault="00275CC6" w:rsidP="00275CC6">
                      <w:pPr>
                        <w:rPr>
                          <w:rFonts w:eastAsia="DFKai-SB"/>
                          <w:sz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857389E" w14:textId="77777777" w:rsidR="009A1D40" w:rsidRDefault="009A1D40" w:rsidP="00275CC6">
      <w:pPr>
        <w:snapToGrid w:val="0"/>
        <w:jc w:val="center"/>
        <w:rPr>
          <w:rFonts w:eastAsia="DFKai-SB"/>
          <w:sz w:val="32"/>
        </w:rPr>
      </w:pPr>
    </w:p>
    <w:p w14:paraId="0E9FA67D" w14:textId="77777777" w:rsidR="00275CC6" w:rsidRDefault="00275CC6" w:rsidP="00275CC6">
      <w:pPr>
        <w:snapToGrid w:val="0"/>
        <w:jc w:val="center"/>
        <w:rPr>
          <w:rFonts w:eastAsia="DFKai-SB"/>
          <w:sz w:val="32"/>
        </w:rPr>
      </w:pPr>
    </w:p>
    <w:p w14:paraId="056E4824" w14:textId="77777777" w:rsidR="009A1D40" w:rsidRDefault="009A1D40" w:rsidP="00275CC6">
      <w:pPr>
        <w:snapToGrid w:val="0"/>
        <w:jc w:val="center"/>
        <w:rPr>
          <w:rFonts w:eastAsia="DFKai-SB"/>
          <w:sz w:val="32"/>
        </w:rPr>
      </w:pPr>
    </w:p>
    <w:p w14:paraId="1DC2CA3A" w14:textId="77777777" w:rsidR="00275CC6" w:rsidRDefault="00275CC6" w:rsidP="00275CC6">
      <w:pPr>
        <w:snapToGrid w:val="0"/>
        <w:rPr>
          <w:rFonts w:eastAsia="DFKai-SB"/>
        </w:rPr>
      </w:pPr>
    </w:p>
    <w:tbl>
      <w:tblPr>
        <w:tblW w:w="0" w:type="auto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080"/>
        <w:gridCol w:w="180"/>
        <w:gridCol w:w="900"/>
        <w:gridCol w:w="720"/>
        <w:gridCol w:w="1080"/>
        <w:gridCol w:w="540"/>
        <w:gridCol w:w="872"/>
        <w:gridCol w:w="360"/>
        <w:gridCol w:w="540"/>
        <w:gridCol w:w="420"/>
        <w:gridCol w:w="540"/>
        <w:gridCol w:w="900"/>
        <w:gridCol w:w="540"/>
        <w:gridCol w:w="720"/>
        <w:gridCol w:w="744"/>
        <w:gridCol w:w="996"/>
        <w:gridCol w:w="1560"/>
        <w:gridCol w:w="1892"/>
      </w:tblGrid>
      <w:tr w:rsidR="00275CC6" w14:paraId="01EA0D87" w14:textId="77777777" w:rsidTr="006C3A38">
        <w:trPr>
          <w:cantSplit/>
          <w:trHeight w:val="433"/>
        </w:trPr>
        <w:tc>
          <w:tcPr>
            <w:tcW w:w="2008" w:type="dxa"/>
            <w:gridSpan w:val="3"/>
            <w:vAlign w:val="center"/>
          </w:tcPr>
          <w:p w14:paraId="54D4CB1E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Tên lưu đồ:</w:t>
            </w:r>
          </w:p>
        </w:tc>
        <w:tc>
          <w:tcPr>
            <w:tcW w:w="3240" w:type="dxa"/>
            <w:gridSpan w:val="4"/>
            <w:vAlign w:val="center"/>
          </w:tcPr>
          <w:p w14:paraId="006D80A8" w14:textId="77777777" w:rsid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Quy trình vận hành</w:t>
            </w:r>
          </w:p>
          <w:p w14:paraId="028112A5" w14:textId="6E6DAC0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 xml:space="preserve"> kho - nguyên vật liệu</w:t>
            </w:r>
          </w:p>
        </w:tc>
        <w:tc>
          <w:tcPr>
            <w:tcW w:w="1232" w:type="dxa"/>
            <w:gridSpan w:val="2"/>
            <w:vAlign w:val="center"/>
          </w:tcPr>
          <w:p w14:paraId="2CB50821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phát hành</w:t>
            </w:r>
          </w:p>
        </w:tc>
        <w:tc>
          <w:tcPr>
            <w:tcW w:w="1500" w:type="dxa"/>
            <w:gridSpan w:val="3"/>
            <w:vAlign w:val="center"/>
          </w:tcPr>
          <w:p w14:paraId="380598B5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49C02382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sửa đổi</w:t>
            </w:r>
          </w:p>
        </w:tc>
        <w:tc>
          <w:tcPr>
            <w:tcW w:w="1464" w:type="dxa"/>
            <w:gridSpan w:val="2"/>
            <w:vAlign w:val="center"/>
          </w:tcPr>
          <w:p w14:paraId="6B1EFE34" w14:textId="77777777" w:rsidR="00275CC6" w:rsidRPr="009A1D40" w:rsidRDefault="00275CC6" w:rsidP="009A1D40">
            <w:pPr>
              <w:snapToGrid w:val="0"/>
              <w:spacing w:before="36" w:after="36"/>
              <w:ind w:firstLineChars="50" w:firstLine="120"/>
              <w:jc w:val="center"/>
              <w:rPr>
                <w:rFonts w:eastAsia="SimSun"/>
                <w:b/>
                <w:lang w:eastAsia="zh-CN"/>
              </w:rPr>
            </w:pPr>
            <w:r w:rsidRPr="009A1D40">
              <w:rPr>
                <w:rFonts w:eastAsia="SimSun"/>
                <w:b/>
              </w:rPr>
              <w:t>2025/11/18</w:t>
            </w:r>
          </w:p>
        </w:tc>
        <w:tc>
          <w:tcPr>
            <w:tcW w:w="4448" w:type="dxa"/>
            <w:gridSpan w:val="3"/>
            <w:tcBorders>
              <w:bottom w:val="single" w:sz="4" w:space="0" w:color="auto"/>
            </w:tcBorders>
            <w:vAlign w:val="center"/>
          </w:tcPr>
          <w:p w14:paraId="1F0AF1C6" w14:textId="77777777" w:rsidR="00275CC6" w:rsidRPr="009A1D40" w:rsidRDefault="00275CC6" w:rsidP="006C3A38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Phát hành và quản lý sơ đồ dòng chảy</w:t>
            </w:r>
          </w:p>
        </w:tc>
      </w:tr>
      <w:tr w:rsidR="00275CC6" w14:paraId="6146179F" w14:textId="77777777" w:rsidTr="006C3A38">
        <w:trPr>
          <w:cantSplit/>
          <w:trHeight w:val="525"/>
        </w:trPr>
        <w:tc>
          <w:tcPr>
            <w:tcW w:w="2008" w:type="dxa"/>
            <w:gridSpan w:val="3"/>
            <w:vAlign w:val="center"/>
          </w:tcPr>
          <w:p w14:paraId="0B15AA4B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Số sơ đồ:</w:t>
            </w:r>
          </w:p>
        </w:tc>
        <w:tc>
          <w:tcPr>
            <w:tcW w:w="3240" w:type="dxa"/>
            <w:gridSpan w:val="4"/>
            <w:vAlign w:val="center"/>
          </w:tcPr>
          <w:p w14:paraId="5932C634" w14:textId="77777777" w:rsidR="00275CC6" w:rsidRPr="009A1D40" w:rsidRDefault="00275CC6" w:rsidP="009A1D40">
            <w:pPr>
              <w:snapToGrid w:val="0"/>
              <w:spacing w:before="36" w:after="36" w:line="400" w:lineRule="exact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WP008A</w:t>
            </w:r>
          </w:p>
        </w:tc>
        <w:tc>
          <w:tcPr>
            <w:tcW w:w="1232" w:type="dxa"/>
            <w:gridSpan w:val="2"/>
            <w:vAlign w:val="center"/>
          </w:tcPr>
          <w:p w14:paraId="0BEAAA40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Ngày thực hiện</w:t>
            </w:r>
          </w:p>
        </w:tc>
        <w:tc>
          <w:tcPr>
            <w:tcW w:w="1500" w:type="dxa"/>
            <w:gridSpan w:val="3"/>
            <w:vAlign w:val="center"/>
          </w:tcPr>
          <w:p w14:paraId="44921CFC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2025/11/18</w:t>
            </w:r>
          </w:p>
        </w:tc>
        <w:tc>
          <w:tcPr>
            <w:tcW w:w="1440" w:type="dxa"/>
            <w:gridSpan w:val="2"/>
            <w:vAlign w:val="center"/>
          </w:tcPr>
          <w:p w14:paraId="346ED12E" w14:textId="77777777" w:rsidR="00275CC6" w:rsidRPr="009A1D40" w:rsidRDefault="00275CC6" w:rsidP="009A1D40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9A1D40">
              <w:rPr>
                <w:rFonts w:eastAsia="DFKai-SB"/>
                <w:b/>
              </w:rPr>
              <w:t>Phiên bản</w:t>
            </w:r>
          </w:p>
        </w:tc>
        <w:tc>
          <w:tcPr>
            <w:tcW w:w="1464" w:type="dxa"/>
            <w:gridSpan w:val="2"/>
            <w:vAlign w:val="center"/>
          </w:tcPr>
          <w:p w14:paraId="1A5B9F30" w14:textId="2339EA5A" w:rsidR="00275CC6" w:rsidRPr="009A1D40" w:rsidRDefault="002B1B16" w:rsidP="009A1D40">
            <w:pPr>
              <w:snapToGrid w:val="0"/>
              <w:spacing w:before="36" w:after="36"/>
              <w:jc w:val="center"/>
              <w:rPr>
                <w:rFonts w:eastAsia="SimSun" w:hint="eastAsia"/>
                <w:b/>
                <w:lang w:eastAsia="zh-CN"/>
              </w:rPr>
            </w:pPr>
            <w:r>
              <w:rPr>
                <w:rFonts w:eastAsia="SimSun" w:hint="eastAsia"/>
                <w:b/>
                <w:lang w:eastAsia="zh-CN"/>
              </w:rPr>
              <w:t>1</w:t>
            </w:r>
            <w:r>
              <w:rPr>
                <w:rFonts w:eastAsia="SimSun"/>
                <w:b/>
                <w:lang w:eastAsia="zh-CN"/>
              </w:rPr>
              <w:t>.0</w:t>
            </w:r>
          </w:p>
        </w:tc>
        <w:tc>
          <w:tcPr>
            <w:tcW w:w="4448" w:type="dxa"/>
            <w:gridSpan w:val="3"/>
            <w:vMerge w:val="restart"/>
            <w:tcBorders>
              <w:top w:val="nil"/>
            </w:tcBorders>
            <w:vAlign w:val="center"/>
          </w:tcPr>
          <w:p w14:paraId="47F6C73C" w14:textId="77777777" w:rsidR="00275CC6" w:rsidRDefault="00275CC6" w:rsidP="006C3A38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B1B16" w14:paraId="12B320A9" w14:textId="77777777" w:rsidTr="006C3A38">
        <w:trPr>
          <w:cantSplit/>
          <w:trHeight w:val="698"/>
        </w:trPr>
        <w:tc>
          <w:tcPr>
            <w:tcW w:w="2008" w:type="dxa"/>
            <w:gridSpan w:val="3"/>
            <w:vAlign w:val="center"/>
          </w:tcPr>
          <w:p w14:paraId="59050BE5" w14:textId="562BF135" w:rsidR="002B1B16" w:rsidRPr="009A1D40" w:rsidRDefault="002B1B16" w:rsidP="002B1B16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Phê duyệt:</w:t>
            </w:r>
          </w:p>
        </w:tc>
        <w:tc>
          <w:tcPr>
            <w:tcW w:w="1620" w:type="dxa"/>
            <w:gridSpan w:val="2"/>
            <w:vAlign w:val="center"/>
          </w:tcPr>
          <w:p w14:paraId="31A647EE" w14:textId="6ED15FCF" w:rsidR="002B1B16" w:rsidRPr="009A1D40" w:rsidRDefault="002B1B16" w:rsidP="002B1B16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江东川</w:t>
            </w:r>
          </w:p>
        </w:tc>
        <w:tc>
          <w:tcPr>
            <w:tcW w:w="1620" w:type="dxa"/>
            <w:gridSpan w:val="2"/>
            <w:vAlign w:val="center"/>
          </w:tcPr>
          <w:p w14:paraId="532232FA" w14:textId="76790A87" w:rsidR="002B1B16" w:rsidRPr="009A1D40" w:rsidRDefault="002B1B16" w:rsidP="002B1B16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Đánh giá:</w:t>
            </w:r>
          </w:p>
        </w:tc>
        <w:tc>
          <w:tcPr>
            <w:tcW w:w="1772" w:type="dxa"/>
            <w:gridSpan w:val="3"/>
            <w:vAlign w:val="center"/>
          </w:tcPr>
          <w:p w14:paraId="620A7F87" w14:textId="1C95D8E7" w:rsidR="002B1B16" w:rsidRPr="009A1D40" w:rsidRDefault="002B1B16" w:rsidP="002B1B16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ascii="DengXian" w:eastAsia="DengXian" w:hAnsi="DengXian" w:hint="eastAsia"/>
                <w:b/>
                <w:bCs/>
                <w:szCs w:val="24"/>
              </w:rPr>
              <w:t>方长华</w:t>
            </w:r>
          </w:p>
        </w:tc>
        <w:tc>
          <w:tcPr>
            <w:tcW w:w="1860" w:type="dxa"/>
            <w:gridSpan w:val="3"/>
            <w:vAlign w:val="center"/>
          </w:tcPr>
          <w:p w14:paraId="47CB4EA9" w14:textId="3CE6A88D" w:rsidR="002B1B16" w:rsidRPr="009A1D40" w:rsidRDefault="002B1B16" w:rsidP="002B1B16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102D35">
              <w:rPr>
                <w:rFonts w:eastAsia="DFKai-SB"/>
                <w:b/>
                <w:szCs w:val="24"/>
              </w:rPr>
              <w:t>Sản xuất:</w:t>
            </w:r>
          </w:p>
        </w:tc>
        <w:tc>
          <w:tcPr>
            <w:tcW w:w="2004" w:type="dxa"/>
            <w:gridSpan w:val="3"/>
            <w:vAlign w:val="center"/>
          </w:tcPr>
          <w:p w14:paraId="5D958375" w14:textId="74EDCCEE" w:rsidR="002B1B16" w:rsidRPr="009A1D40" w:rsidRDefault="002B1B16" w:rsidP="002B1B16">
            <w:pPr>
              <w:snapToGrid w:val="0"/>
              <w:spacing w:before="36" w:after="36"/>
              <w:jc w:val="center"/>
              <w:rPr>
                <w:rFonts w:eastAsia="DFKai-SB"/>
                <w:b/>
              </w:rPr>
            </w:pPr>
            <w:r w:rsidRPr="00E03F8F">
              <w:rPr>
                <w:rFonts w:eastAsia="DengXian" w:hint="eastAsia"/>
                <w:b/>
                <w:bCs/>
                <w:szCs w:val="24"/>
                <w:lang w:eastAsia="zh-CN"/>
              </w:rPr>
              <w:t>梅海春</w:t>
            </w:r>
          </w:p>
        </w:tc>
        <w:tc>
          <w:tcPr>
            <w:tcW w:w="4448" w:type="dxa"/>
            <w:gridSpan w:val="3"/>
            <w:vMerge/>
            <w:vAlign w:val="center"/>
          </w:tcPr>
          <w:p w14:paraId="4BE10615" w14:textId="77777777" w:rsidR="002B1B16" w:rsidRDefault="002B1B16" w:rsidP="002B1B16">
            <w:pPr>
              <w:snapToGrid w:val="0"/>
              <w:spacing w:before="36" w:after="36"/>
              <w:jc w:val="both"/>
              <w:rPr>
                <w:rFonts w:eastAsia="DFKai-SB"/>
              </w:rPr>
            </w:pPr>
          </w:p>
        </w:tc>
      </w:tr>
      <w:tr w:rsidR="00275CC6" w14:paraId="4A5CBEDA" w14:textId="77777777" w:rsidTr="009A1D40">
        <w:trPr>
          <w:cantSplit/>
          <w:trHeight w:val="947"/>
        </w:trPr>
        <w:tc>
          <w:tcPr>
            <w:tcW w:w="748" w:type="dxa"/>
            <w:vAlign w:val="center"/>
          </w:tcPr>
          <w:p w14:paraId="7CF89C60" w14:textId="7357D1C7" w:rsidR="00275CC6" w:rsidRDefault="009A1D40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/>
                <w:noProof/>
                <w:szCs w:val="24"/>
                <w14:ligatures w14:val="standardContextual"/>
              </w:rPr>
              <mc:AlternateContent>
                <mc:Choice Requires="wpc">
                  <w:drawing>
                    <wp:anchor distT="0" distB="0" distL="114300" distR="114300" simplePos="0" relativeHeight="251723776" behindDoc="1" locked="0" layoutInCell="1" allowOverlap="1" wp14:anchorId="03295D14" wp14:editId="167959DF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342265</wp:posOffset>
                      </wp:positionV>
                      <wp:extent cx="2066290" cy="4013835"/>
                      <wp:effectExtent l="0" t="0" r="0" b="5715"/>
                      <wp:wrapNone/>
                      <wp:docPr id="658593822" name="Canvas 5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wps:wsp>
                              <wps:cNvPr id="1696219147" name="Rectangle: Rounded Corners 1696219147"/>
                              <wps:cNvSpPr/>
                              <wps:spPr>
                                <a:xfrm>
                                  <a:off x="1163780" y="344385"/>
                                  <a:ext cx="629393" cy="344384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4470096" name="Rectangle: Rounded Corners 744470096"/>
                              <wps:cNvSpPr/>
                              <wps:spPr>
                                <a:xfrm>
                                  <a:off x="1175656" y="2565071"/>
                                  <a:ext cx="605641" cy="320634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692988" name="Rectangle: Rounded Corners 104692988"/>
                              <wps:cNvSpPr/>
                              <wps:spPr>
                                <a:xfrm>
                                  <a:off x="1175656" y="1246909"/>
                                  <a:ext cx="605641" cy="391886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0078270" name="Rectangle: Rounded Corners 2060078270"/>
                              <wps:cNvSpPr/>
                              <wps:spPr>
                                <a:xfrm>
                                  <a:off x="1175656" y="3321168"/>
                                  <a:ext cx="593767" cy="261256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8419771" name="Rectangle: Rounded Corners 1018419771"/>
                              <wps:cNvSpPr/>
                              <wps:spPr>
                                <a:xfrm>
                                  <a:off x="524786" y="1256306"/>
                                  <a:ext cx="540689" cy="373712"/>
                                </a:xfrm>
                                <a:prstGeom prst="round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69012078" name="Straight Arrow Connector 969012078"/>
                              <wps:cNvCnPr>
                                <a:stCxn id="1696219147" idx="2"/>
                                <a:endCxn id="104692988" idx="0"/>
                              </wps:cNvCnPr>
                              <wps:spPr>
                                <a:xfrm>
                                  <a:off x="1478477" y="688769"/>
                                  <a:ext cx="0" cy="55814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772336603" name="Straight Arrow Connector 1772336603"/>
                              <wps:cNvCnPr>
                                <a:stCxn id="104692988" idx="2"/>
                                <a:endCxn id="744470096" idx="0"/>
                              </wps:cNvCnPr>
                              <wps:spPr>
                                <a:xfrm>
                                  <a:off x="1478477" y="1638795"/>
                                  <a:ext cx="0" cy="92627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9988799" name="Straight Arrow Connector 839988799"/>
                              <wps:cNvCnPr>
                                <a:stCxn id="744470096" idx="2"/>
                                <a:endCxn id="2060078270" idx="0"/>
                              </wps:cNvCnPr>
                              <wps:spPr>
                                <a:xfrm flipH="1">
                                  <a:off x="1472540" y="2885705"/>
                                  <a:ext cx="5937" cy="435463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2103939" name="Straight Arrow Connector 1072103939"/>
                              <wps:cNvCnPr>
                                <a:stCxn id="104692988" idx="1"/>
                                <a:endCxn id="1018419771" idx="3"/>
                              </wps:cNvCnPr>
                              <wps:spPr>
                                <a:xfrm flipH="1">
                                  <a:off x="1065475" y="1442852"/>
                                  <a:ext cx="110181" cy="310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10053097" name="Straight Arrow Connector 1610053097"/>
                              <wps:cNvCnPr>
                                <a:stCxn id="1018419771" idx="0"/>
                              </wps:cNvCnPr>
                              <wps:spPr>
                                <a:xfrm flipH="1" flipV="1">
                                  <a:off x="787179" y="344385"/>
                                  <a:ext cx="7952" cy="911921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1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c:wp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D80C08" id="Canvas 56" o:spid="_x0000_s1026" editas="canvas" style="position:absolute;margin-left:.45pt;margin-top:26.95pt;width:162.7pt;height:316.05pt;z-index:-251592704;mso-width-relative:margin;mso-height-relative:margin" coordsize="20662,40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hosPQUAAL4iAAAOAAAAZHJzL2Uyb0RvYy54bWzsWltv2zYUfh+w/yDofTFJXSgZcYogXbYB&#10;QRsk3frMSJQtTCI1iomd/vodUjdH8SVNtm4o9CKT5uH9+3iOPur03aYsnAeu6lyKhYtPkOtwkcg0&#10;F8uF+/uny58i16k1EykrpOAL95HX7ruzH384XVdzTuRKFilXDjQi6vm6Wrgrrav5bFYnK16y+kRW&#10;XEBhJlXJNGTVcpYqtobWy2JGEApna6nSSsmE1zX8+74pdM9s+1nGE/0xy2qunWLhwti0fSr7vDPP&#10;2dkpmy8Vq1Z50g6DvWIUJcsFdNo39Z5p5tyr/FlTZZ4oWctMnySynMksyxNu5wCzwWg0mwsmHlht&#10;J5PA6nQDhNQ/2O7d0oy7lkWeXuZFYTKVqvVFoZwHBqu2XuWam3WaPbGawSjmpq75XcM+cjBZV7CL&#10;ddXvZ/22cd6uWMXt9Ot58uHhWjl5CiAL45DgGPvUdQQrAVQ3sM1MLAs+d27kvUh56lxIJQCVzpZx&#10;Oz5o6La6Vm2uhqSZ8iZTpfmFHXE20AcOPRoBYB4Xruf7XhQ0SOEb7SRQHpLYiz3XSbpyv12hrh2z&#10;hL9wWTomsXCVGZYZpgUJe7iqdbOinR0sr1m8Zjg2pR8LbkZUiBuewcShV2JrW27wfn/SP3Hbt7U0&#10;VTLYx74S3lWp0F2l1tZU45YvfUW0q+LQW29te5RC9xXLXEh1uHLW2HezbuZqpn0n00fYZyUbptZV&#10;cpnDCl6xWl8zBdSEPYHjRn+ER1bI9cKVbcp1VlJ92fW/sQcgQqnrrIHqC7f+654p7jrFbwIgClDy&#10;zdlgM35ACWTUdsnddom4Ly8k8ALDwVYlNmnsddElMyXLz3AqnZteoYiJBPpeuIlWXeZCN0cQnGsJ&#10;Pz+3ZnAeVExfiVvD7mbTDDg+bT4zVbUw0oC/D7KjBZuPgNTYmv0Q8vxeyyy3KBvWtV1voOg34ir1&#10;fZ8iFIcvoOpg+3VMpUEYQPvARAIpRC2yAc0dVVEQ+rBZlqoEhd5E1YmqhsBAzYmqW24V+WFM4ggC&#10;tuNetbd9LVUxgd5QPPKq21SNcRSFk1edvOpE1cZZD1QFL4YQjQiFI+woV7eMX0tWzyMQEEdPyRrE&#10;Hg0hBDd+lYQYfO9E1omsE1nHZMUIRz6OKcSlx8m6Zfw1ZA2IT8FZmhjYENFDlotDDBz4KIziNgam&#10;HsVk4urE1YmrY67GEJNiAq61o+qtVixfrrRzrpRcg6okBIg4UjmD5cDTC9FoSSCebcQzqapVcMAc&#10;eCnS3qQPpRuNx0qSVgsCf9+0OAhDz3Uq4L1PwQsD88MoouEoooYAwfjnIIgwSBzQN4h4eySqup1q&#10;P8dGgxhJDEbTMjMohHlqlhc/i9TRjxXIcFrlVoVr+zEm/5aodUSb2i9q7VTD3iRq6U0vpR0Wtczq&#10;m638duoLppR4XhgiUCqbOHEvnrdMDwJ6hFbrR57geVBx3opnkGAjGo+E1xbQMQkJPRJwToAGsr9C&#10;pf0fAzryYhAoaAyhzBE8D5aH4DwG63M4b709vRjPTlbk1a+diNvdKPiUQBjW6JRRFFA0QrZ5n2pO&#10;a98L/NCbTutuBfdeeHxf4MaIEozgWuk4urdMD8Ebj07rThnfjj6GlxMboDSwM25qb/ixG94oDHwa&#10;NK8gvk+ioONSK8Nj82rTyfB4ikXMJePhO7LvDN0hRijwUNzf2u6PRQbTw+geYfcFofOAXZv6o9uE&#10;9pCmEcUU6Ach865bX4hGSHNExxjHpIv7poB6/t8f0RBaw3cIVWJfcdoPOsxXGNt5G4APn52c/Q0A&#10;AP//AwBQSwMEFAAGAAgAAAAhAPg5FsvdAAAABwEAAA8AAABkcnMvZG93bnJldi54bWxMjkFLw0AU&#10;hO+C/2F5gje7McFQYzalCPEQ4sG2iMdt9pkNZt+G7LaN/97nSU/DMMPMV24WN4ozzmHwpOB+lYBA&#10;6rwZqFdw2Nd3axAhajJ69IQKvjHAprq+KnVh/IXe8LyLveARCoVWYGOcCilDZ9HpsPITEmeffnY6&#10;sp17aWZ94XE3yjRJcun0QPxg9YTPFruv3cnxyWvbtHL/Epo6vNt22/hDWn8odXuzbJ9ARFziXxl+&#10;8RkdKmY6+hOZIEYFj9xT8JCxcpqleQbiqCBf5wnIqpT/+asfAAAA//8DAFBLAQItABQABgAIAAAA&#10;IQC2gziS/gAAAOEBAAATAAAAAAAAAAAAAAAAAAAAAABbQ29udGVudF9UeXBlc10ueG1sUEsBAi0A&#10;FAAGAAgAAAAhADj9If/WAAAAlAEAAAsAAAAAAAAAAAAAAAAALwEAAF9yZWxzLy5yZWxzUEsBAi0A&#10;FAAGAAgAAAAhAOsWGiw9BQAAviIAAA4AAAAAAAAAAAAAAAAALgIAAGRycy9lMm9Eb2MueG1sUEsB&#10;Ai0AFAAGAAgAAAAhAPg5FsvdAAAABwEAAA8AAAAAAAAAAAAAAAAAlwcAAGRycy9kb3ducmV2Lnht&#10;bFBLBQYAAAAABAAEAPMAAAChCAAAAAA=&#10;">
                      <v:shape id="_x0000_s1027" type="#_x0000_t75" style="position:absolute;width:20662;height:40138;visibility:visible;mso-wrap-style:square" filled="t">
                        <v:fill o:detectmouseclick="t"/>
                        <v:path o:connecttype="none"/>
                      </v:shape>
                      <v:roundrect id="Rectangle: Rounded Corners 1696219147" o:spid="_x0000_s1028" style="position:absolute;left:11637;top:3443;width:6294;height:34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iYayAAAAOMAAAAPAAAAZHJzL2Rvd25yZXYueG1sRE9fa8Iw&#10;EH8f+B3CCXubaWV0Wo0iG8NtILJu8/lozqbaXEoTbfftl8Fgj/f7f8v1YBtxpc7XjhWkkwQEcel0&#10;zZWCz4/nuxkIH5A1No5JwTd5WK9GN0vMtev5na5FqEQMYZ+jAhNCm0vpS0MW/cS1xJE7us5iiGdX&#10;Sd1hH8NtI6dJkkmLNccGgy09GirPxcUqOGzcdi8vb7uvsymCOb1y/5RulbodD5sFiEBD+Bf/uV90&#10;nJ/Ns2k6T+8f4PenCIBc/QAAAP//AwBQSwECLQAUAAYACAAAACEA2+H2y+4AAACFAQAAEwAAAAAA&#10;AAAAAAAAAAAAAAAAW0NvbnRlbnRfVHlwZXNdLnhtbFBLAQItABQABgAIAAAAIQBa9CxbvwAAABUB&#10;AAALAAAAAAAAAAAAAAAAAB8BAABfcmVscy8ucmVsc1BLAQItABQABgAIAAAAIQDt+iYa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roundrect id="Rectangle: Rounded Corners 744470096" o:spid="_x0000_s1029" style="position:absolute;left:11756;top:25650;width:6056;height:32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XqygAAAOIAAAAPAAAAZHJzL2Rvd25yZXYueG1sRI9RS8Mw&#10;FIXfhf2HcAe+uWRSNu2WjaHIVBhiN32+NHdNXXNTmmyt/94Igo+Hc853OMv14BpxoS7UnjVMJwoE&#10;celNzZWGw/7p5g5EiMgGG8+k4ZsCrFejqyXmxvf8TpciViJBOOSowcbY5lKG0pLDMPEtcfKOvnMY&#10;k+wqaTrsE9w18lapmXRYc1qw2NKDpfJUnJ2Gz43fvsnz6+7jZItov164f5xutb4eD5sFiEhD/A//&#10;tZ+NhnmWZXOl7mfweyndAbn6AQAA//8DAFBLAQItABQABgAIAAAAIQDb4fbL7gAAAIUBAAATAAAA&#10;AAAAAAAAAAAAAAAAAABbQ29udGVudF9UeXBlc10ueG1sUEsBAi0AFAAGAAgAAAAhAFr0LFu/AAAA&#10;FQEAAAsAAAAAAAAAAAAAAAAAHwEAAF9yZWxzLy5yZWxzUEsBAi0AFAAGAAgAAAAhAIWHterKAAAA&#10;4gAAAA8AAAAAAAAAAAAAAAAABwIAAGRycy9kb3ducmV2LnhtbFBLBQYAAAAAAwADALcAAAD+AgAA&#10;AAA=&#10;" fillcolor="white [3201]" strokecolor="black [3200]" strokeweight="1pt">
                        <v:stroke joinstyle="miter"/>
                      </v:roundrect>
                      <v:roundrect id="Rectangle: Rounded Corners 104692988" o:spid="_x0000_s1030" style="position:absolute;left:11756;top:12469;width:6056;height:39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TdBxwAAAOIAAAAPAAAAZHJzL2Rvd25yZXYueG1sRE9Na8JA&#10;EL0X/A/LFHqrG6WIRlcRS7EtlNKoPQ/ZaTY1Oxuyq0n/fedQ6PHxvlebwTfqSl2sAxuYjDNQxGWw&#10;NVcGjoen+zmomJAtNoHJwA9F2KxHNyvMbej5g65FqpSEcMzRgEupzbWOpSOPcRxaYuG+QucxCewq&#10;bTvsJdw3epplM+2xZmlw2NLOUXkuLt7A5zbs3/Xl9e10dkVy3y/cP072xtzdDtslqERD+hf/uZ+t&#10;zM8eZovpYi6b5ZJg0OtfAAAA//8DAFBLAQItABQABgAIAAAAIQDb4fbL7gAAAIUBAAATAAAAAAAA&#10;AAAAAAAAAAAAAABbQ29udGVudF9UeXBlc10ueG1sUEsBAi0AFAAGAAgAAAAhAFr0LFu/AAAAFQEA&#10;AAsAAAAAAAAAAAAAAAAAHwEAAF9yZWxzLy5yZWxzUEsBAi0AFAAGAAgAAAAhAJQ1N0HHAAAA4gAA&#10;AA8AAAAAAAAAAAAAAAAABwIAAGRycy9kb3ducmV2LnhtbFBLBQYAAAAAAwADALcAAAD7AgAAAAA=&#10;" fillcolor="white [3201]" strokecolor="black [3200]" strokeweight="1pt">
                        <v:stroke joinstyle="miter"/>
                      </v:roundrect>
                      <v:roundrect id="Rectangle: Rounded Corners 2060078270" o:spid="_x0000_s1031" style="position:absolute;left:11756;top:33211;width:5938;height:261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0jyQAAAOMAAAAPAAAAZHJzL2Rvd25yZXYueG1sRI9da8Iw&#10;FIbvhf2HcATvNLEXKp1RxDGcgyHrPq4PzVnT2ZyUJtru3y8Xgpcv7xfPeju4RlypC7VnDfOZAkFc&#10;elNzpeHz43m6AhEissHGM2n4owDbzcNojbnxPb/TtYiVSCMcctRgY2xzKUNpyWGY+ZY4eT++cxiT&#10;7CppOuzTuGtkptRCOqw5PVhsaW+pPBcXp+F75w8neXl9+zrbItrfI/dP84PWk/GwewQRaYj38K39&#10;YjRkaqHUcpUtE0ViSjwgN/8AAAD//wMAUEsBAi0AFAAGAAgAAAAhANvh9svuAAAAhQEAABMAAAAA&#10;AAAAAAAAAAAAAAAAAFtDb250ZW50X1R5cGVzXS54bWxQSwECLQAUAAYACAAAACEAWvQsW78AAAAV&#10;AQAACwAAAAAAAAAAAAAAAAAfAQAAX3JlbHMvLnJlbHNQSwECLQAUAAYACAAAACEAwU2dI8kAAADj&#10;AAAADwAAAAAAAAAAAAAAAAAHAgAAZHJzL2Rvd25yZXYueG1sUEsFBgAAAAADAAMAtwAAAP0CAAAA&#10;AA==&#10;" fillcolor="white [3201]" strokecolor="black [3200]" strokeweight="1pt">
                        <v:stroke joinstyle="miter"/>
                      </v:roundrect>
                      <v:roundrect id="Rectangle: Rounded Corners 1018419771" o:spid="_x0000_s1032" style="position:absolute;left:5247;top:12563;width:5407;height:373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YiDyAAAAOMAAAAPAAAAZHJzL2Rvd25yZXYueG1sRE/da8Iw&#10;EH8f7H8IN/BtphmirjOKTEQ3GGPdx/PR3JrO5lKaaLv/3giDPd7v+xarwTXiRF2oPWtQ4wwEcelN&#10;zZWGj/ft7RxEiMgGG8+k4ZcCrJbXVwvMje/5jU5FrEQK4ZCjBhtjm0sZSksOw9i3xIn79p3DmM6u&#10;kqbDPoW7Rt5l2VQ6rDk1WGzp0VJ5KI5Ow9fa717l8fnl82CLaH+euN+ondajm2H9ACLSEP/Ff+69&#10;SfMzNZ+o+9lMweWnBIBcngEAAP//AwBQSwECLQAUAAYACAAAACEA2+H2y+4AAACFAQAAEwAAAAAA&#10;AAAAAAAAAAAAAAAAW0NvbnRlbnRfVHlwZXNdLnhtbFBLAQItABQABgAIAAAAIQBa9CxbvwAAABUB&#10;AAALAAAAAAAAAAAAAAAAAB8BAABfcmVscy8ucmVsc1BLAQItABQABgAIAAAAIQCkXYiDyAAAAOMA&#10;AAAPAAAAAAAAAAAAAAAAAAcCAABkcnMvZG93bnJldi54bWxQSwUGAAAAAAMAAwC3AAAA/AIAAAAA&#10;" fillcolor="white [3201]" strokecolor="black [3200]" strokeweight="1pt">
                        <v:stroke joinstyle="miter"/>
                      </v:roundrect>
                      <v:shape id="Straight Arrow Connector 969012078" o:spid="_x0000_s1033" type="#_x0000_t32" style="position:absolute;left:14784;top:6887;width:0;height:55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IaExwAAAOIAAAAPAAAAZHJzL2Rvd25yZXYueG1sRE/PS8Mw&#10;FL4L+x/CG3iRLdnAdqvLhgiCO4lzYx4fzbMpNi81ybr635uD4PHj+73Zja4TA4XYetawmCsQxLU3&#10;LTcaju/PsxWImJANdp5Jww9F2G0nNxusjL/yGw2H1IgcwrFCDTalvpIy1pYcxrnviTP36YPDlGFo&#10;pAl4zeGuk0ulCumw5dxgsacnS/XX4eI0yHLvL8N3ui9Pr8eP4s4Gd96XWt9Ox8cHEInG9C/+c78Y&#10;DetirRZLVebN+VK+A3L7CwAA//8DAFBLAQItABQABgAIAAAAIQDb4fbL7gAAAIUBAAATAAAAAAAA&#10;AAAAAAAAAAAAAABbQ29udGVudF9UeXBlc10ueG1sUEsBAi0AFAAGAAgAAAAhAFr0LFu/AAAAFQEA&#10;AAsAAAAAAAAAAAAAAAAAHwEAAF9yZWxzLy5yZWxzUEsBAi0AFAAGAAgAAAAhAMpMhoTHAAAA4gAA&#10;AA8AAAAAAAAAAAAAAAAABwIAAGRycy9kb3ducmV2LnhtbFBLBQYAAAAAAwADALcAAAD7AgAAAAA=&#10;" strokecolor="black [3200]" strokeweight="1pt">
                        <v:stroke endarrow="block" joinstyle="miter"/>
                      </v:shape>
                      <v:shape id="Straight Arrow Connector 1772336603" o:spid="_x0000_s1034" type="#_x0000_t32" style="position:absolute;left:14784;top:16387;width:0;height:926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w7AxwAAAOMAAAAPAAAAZHJzL2Rvd25yZXYueG1sRE9fS8Mw&#10;EH8X9h3CDXwRl27FRuqyMQTBPYlzoo9HczbF5lKTrKvf3giCj/f7f+vt5HoxUoidZw3LRQGCuPGm&#10;41bD8eXh+hZETMgGe8+k4ZsibDezizXWxp/5mcZDakUO4VijBpvSUEsZG0sO48IPxJn78MFhymdo&#10;pQl4zuGul6uiqKTDjnODxYHuLTWfh5PTINXen8avdKNen47v1ZUN7m2vtL6cT7s7EImm9C/+cz+a&#10;PF+pVVlWVVHC708ZALn5AQAA//8DAFBLAQItABQABgAIAAAAIQDb4fbL7gAAAIUBAAATAAAAAAAA&#10;AAAAAAAAAAAAAABbQ29udGVudF9UeXBlc10ueG1sUEsBAi0AFAAGAAgAAAAhAFr0LFu/AAAAFQEA&#10;AAsAAAAAAAAAAAAAAAAAHwEAAF9yZWxzLy5yZWxzUEsBAi0AFAAGAAgAAAAhADtPDsDHAAAA4wAA&#10;AA8AAAAAAAAAAAAAAAAABwIAAGRycy9kb3ducmV2LnhtbFBLBQYAAAAAAwADALcAAAD7AgAAAAA=&#10;" strokecolor="black [3200]" strokeweight="1pt">
                        <v:stroke endarrow="block" joinstyle="miter"/>
                      </v:shape>
                      <v:shape id="Straight Arrow Connector 839988799" o:spid="_x0000_s1035" type="#_x0000_t32" style="position:absolute;left:14725;top:28857;width:59;height:43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IGAyQAAAOIAAAAPAAAAZHJzL2Rvd25yZXYueG1sRI9Ba8JA&#10;FITvBf/D8oTedNOU1CS6ilhKvbTQqPdn9pmEZt+G7Fbjv3cFocdhZr5hFqvBtOJMvWssK3iZRiCI&#10;S6sbrhTsdx+TFITzyBpby6TgSg5Wy9HTAnNtL/xD58JXIkDY5aig9r7LpXRlTQbd1HbEwTvZ3qAP&#10;sq+k7vES4KaVcRS9SYMNh4UaO9rUVP4Wf0bBrjD8dTy8J0n86b913CRt1CVKPY+H9RyEp8H/hx/t&#10;rVaQvmZZms6yDO6Xwh2QyxsAAAD//wMAUEsBAi0AFAAGAAgAAAAhANvh9svuAAAAhQEAABMAAAAA&#10;AAAAAAAAAAAAAAAAAFtDb250ZW50X1R5cGVzXS54bWxQSwECLQAUAAYACAAAACEAWvQsW78AAAAV&#10;AQAACwAAAAAAAAAAAAAAAAAfAQAAX3JlbHMvLnJlbHNQSwECLQAUAAYACAAAACEAqMyBgMkAAADi&#10;AAAADwAAAAAAAAAAAAAAAAAHAgAAZHJzL2Rvd25yZXYueG1sUEsFBgAAAAADAAMAtwAAAP0CAAAA&#10;AA==&#10;" strokecolor="black [3200]" strokeweight="1pt">
                        <v:stroke endarrow="block" joinstyle="miter"/>
                      </v:shape>
                      <v:shape id="Straight Arrow Connector 1072103939" o:spid="_x0000_s1036" type="#_x0000_t32" style="position:absolute;left:10654;top:14428;width:1102;height: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rIZxgAAAOMAAAAPAAAAZHJzL2Rvd25yZXYueG1sRE9fa8Iw&#10;EH8f7DuEE3ybiZVOrUYZG+JeJlj1/WzOtthcShO1+/bLYLDH+/2/5bq3jbhT52vHGsYjBYK4cKbm&#10;UsPxsHmZgfAB2WDjmDR8k4f16vlpiZlxD97TPQ+liCHsM9RQhdBmUvqiIot+5FriyF1cZzHEsyul&#10;6fARw20jE6VepcWaY0OFLb1XVFzzm9VwyC1/nU8faZpsw84kddqoNtV6OOjfFiAC9eFf/Of+NHG+&#10;miZjNZlP5vD7UwRArn4AAAD//wMAUEsBAi0AFAAGAAgAAAAhANvh9svuAAAAhQEAABMAAAAAAAAA&#10;AAAAAAAAAAAAAFtDb250ZW50X1R5cGVzXS54bWxQSwECLQAUAAYACAAAACEAWvQsW78AAAAVAQAA&#10;CwAAAAAAAAAAAAAAAAAfAQAAX3JlbHMvLnJlbHNQSwECLQAUAAYACAAAACEAObKyGcYAAADjAAAA&#10;DwAAAAAAAAAAAAAAAAAHAgAAZHJzL2Rvd25yZXYueG1sUEsFBgAAAAADAAMAtwAAAPoCAAAAAA==&#10;" strokecolor="black [3200]" strokeweight="1pt">
                        <v:stroke endarrow="block" joinstyle="miter"/>
                      </v:shape>
                      <v:shape id="Straight Arrow Connector 1610053097" o:spid="_x0000_s1037" type="#_x0000_t32" style="position:absolute;left:7871;top:3443;width:80;height:912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t++ygAAAOMAAAAPAAAAZHJzL2Rvd25yZXYueG1sRE/NTsJA&#10;EL6b+A6bIfFiYLcaKxQWYjAaOXgomMhx0h3aSne2dLdQ3941MfE43/8sVoNtxJk6XzvWkEwUCOLC&#10;mZpLDR+7l/EUhA/IBhvHpOGbPKyW11cLzIy7cE7nbShFDGGfoYYqhDaT0hcVWfQT1xJH7uA6iyGe&#10;XSlNh5cYbht5p1QqLdYcGypsaV1Rcdz2VsMmX5/eZ3U+/XrtP4/PCaX72/6k9c1oeJqDCDSEf/Gf&#10;+83E+Wmi1MO9mj3C708RALn8AQAA//8DAFBLAQItABQABgAIAAAAIQDb4fbL7gAAAIUBAAATAAAA&#10;AAAAAAAAAAAAAAAAAABbQ29udGVudF9UeXBlc10ueG1sUEsBAi0AFAAGAAgAAAAhAFr0LFu/AAAA&#10;FQEAAAsAAAAAAAAAAAAAAAAAHwEAAF9yZWxzLy5yZWxzUEsBAi0AFAAGAAgAAAAhAMnO377KAAAA&#10;4wAAAA8AAAAAAAAAAAAAAAAABwIAAGRycy9kb3ducmV2LnhtbFBLBQYAAAAAAwADALcAAAD+AgAA&#10;AAA=&#10;" strokecolor="black [3200]" strokeweight="1pt">
                        <v:stroke endarrow="block" joinstyle="miter"/>
                      </v:shape>
                    </v:group>
                  </w:pict>
                </mc:Fallback>
              </mc:AlternateContent>
            </w:r>
            <w:r>
              <w:rPr>
                <w:rFonts w:eastAsia="DFKai-SB"/>
              </w:rPr>
              <w:t>S</w:t>
            </w:r>
            <w:r w:rsidR="00275CC6">
              <w:rPr>
                <w:rFonts w:eastAsia="DFKai-SB" w:hint="eastAsia"/>
              </w:rPr>
              <w:t>ố</w:t>
            </w:r>
          </w:p>
        </w:tc>
        <w:tc>
          <w:tcPr>
            <w:tcW w:w="2160" w:type="dxa"/>
            <w:gridSpan w:val="3"/>
            <w:vAlign w:val="center"/>
          </w:tcPr>
          <w:p w14:paraId="68941CC9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>u t</w:t>
            </w:r>
            <w:r>
              <w:rPr>
                <w:rFonts w:eastAsia="DFKai-SB" w:hint="eastAsia"/>
              </w:rPr>
              <w:t>ượ</w:t>
            </w:r>
            <w:r>
              <w:rPr>
                <w:rFonts w:eastAsia="DFKai-SB" w:hint="eastAsia"/>
              </w:rPr>
              <w:t>ng l</w:t>
            </w:r>
            <w:r>
              <w:rPr>
                <w:rFonts w:eastAsia="DFKai-SB" w:hint="eastAsia"/>
              </w:rPr>
              <w:t>ư</w:t>
            </w:r>
            <w:r>
              <w:rPr>
                <w:rFonts w:eastAsia="DFKai-SB" w:hint="eastAsia"/>
              </w:rPr>
              <w:t xml:space="preserve">u </w:t>
            </w:r>
            <w:r>
              <w:rPr>
                <w:rFonts w:eastAsia="DFKai-SB" w:hint="eastAsia"/>
              </w:rPr>
              <w:t>đồ</w:t>
            </w:r>
          </w:p>
        </w:tc>
        <w:tc>
          <w:tcPr>
            <w:tcW w:w="1800" w:type="dxa"/>
            <w:gridSpan w:val="2"/>
            <w:vAlign w:val="center"/>
          </w:tcPr>
          <w:p w14:paraId="15214C6C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T</w:t>
            </w:r>
            <w:r>
              <w:rPr>
                <w:rFonts w:eastAsia="DFKai-SB" w:hint="eastAsia"/>
              </w:rPr>
              <w:t>ê</w:t>
            </w:r>
            <w:r>
              <w:rPr>
                <w:rFonts w:eastAsia="DFKai-SB" w:hint="eastAsia"/>
              </w:rPr>
              <w:t>n công vi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c</w:t>
            </w:r>
          </w:p>
        </w:tc>
        <w:tc>
          <w:tcPr>
            <w:tcW w:w="1412" w:type="dxa"/>
            <w:gridSpan w:val="2"/>
            <w:vAlign w:val="center"/>
          </w:tcPr>
          <w:p w14:paraId="397D994F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</w:t>
            </w:r>
            <w:r>
              <w:rPr>
                <w:rFonts w:eastAsia="DFKai-SB" w:hint="eastAsia"/>
              </w:rPr>
              <w:t>ộ</w:t>
            </w:r>
            <w:r>
              <w:rPr>
                <w:rFonts w:eastAsia="DFKai-SB" w:hint="eastAsia"/>
              </w:rPr>
              <w:t xml:space="preserve"> ph</w:t>
            </w:r>
            <w:r>
              <w:rPr>
                <w:rFonts w:eastAsia="DFKai-SB" w:hint="eastAsia"/>
              </w:rPr>
              <w:t>ậ</w:t>
            </w:r>
            <w:r>
              <w:rPr>
                <w:rFonts w:eastAsia="DFKai-SB" w:hint="eastAsia"/>
              </w:rPr>
              <w:t>n ch</w:t>
            </w:r>
            <w:r>
              <w:rPr>
                <w:rFonts w:eastAsia="DFKai-SB" w:hint="eastAsia"/>
              </w:rPr>
              <w:t>ị</w:t>
            </w:r>
            <w:r>
              <w:rPr>
                <w:rFonts w:eastAsia="DFKai-SB" w:hint="eastAsia"/>
              </w:rPr>
              <w:t>u tr</w:t>
            </w:r>
            <w:r>
              <w:rPr>
                <w:rFonts w:eastAsia="DFKai-SB" w:hint="eastAsia"/>
              </w:rPr>
              <w:t>á</w:t>
            </w:r>
            <w:r>
              <w:rPr>
                <w:rFonts w:eastAsia="DFKai-SB" w:hint="eastAsia"/>
              </w:rPr>
              <w:t>ch nhi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m</w:t>
            </w:r>
          </w:p>
        </w:tc>
        <w:tc>
          <w:tcPr>
            <w:tcW w:w="1320" w:type="dxa"/>
            <w:gridSpan w:val="3"/>
            <w:vAlign w:val="center"/>
          </w:tcPr>
          <w:p w14:paraId="5BC307AE" w14:textId="77777777" w:rsid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H</w:t>
            </w:r>
            <w:r>
              <w:rPr>
                <w:rFonts w:eastAsia="DFKai-SB" w:hint="eastAsia"/>
              </w:rPr>
              <w:t>ỗ</w:t>
            </w:r>
            <w:r>
              <w:rPr>
                <w:rFonts w:eastAsia="DFKai-SB" w:hint="eastAsia"/>
              </w:rPr>
              <w:t xml:space="preserve"> tr</w:t>
            </w:r>
            <w:r>
              <w:rPr>
                <w:rFonts w:eastAsia="DFKai-SB" w:hint="eastAsia"/>
              </w:rPr>
              <w:t>ợ</w:t>
            </w:r>
            <w:r>
              <w:rPr>
                <w:rFonts w:eastAsia="DFKai-SB" w:hint="eastAsia"/>
              </w:rPr>
              <w:t xml:space="preserve"> </w:t>
            </w:r>
          </w:p>
          <w:p w14:paraId="226F4FE1" w14:textId="246BEF2B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</w:t>
            </w:r>
            <w:r>
              <w:rPr>
                <w:rFonts w:eastAsia="DFKai-SB" w:hint="eastAsia"/>
              </w:rPr>
              <w:t>ộ</w:t>
            </w:r>
            <w:r>
              <w:rPr>
                <w:rFonts w:eastAsia="DFKai-SB" w:hint="eastAsia"/>
              </w:rPr>
              <w:t xml:space="preserve"> ph</w:t>
            </w:r>
            <w:r>
              <w:rPr>
                <w:rFonts w:eastAsia="DFKai-SB" w:hint="eastAsia"/>
              </w:rPr>
              <w:t>ậ</w:t>
            </w:r>
            <w:r>
              <w:rPr>
                <w:rFonts w:eastAsia="DFKai-SB" w:hint="eastAsia"/>
              </w:rPr>
              <w:t>n</w:t>
            </w:r>
          </w:p>
        </w:tc>
        <w:tc>
          <w:tcPr>
            <w:tcW w:w="2700" w:type="dxa"/>
            <w:gridSpan w:val="4"/>
            <w:vAlign w:val="center"/>
          </w:tcPr>
          <w:p w14:paraId="23583EF6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Mô t</w:t>
            </w:r>
            <w:r>
              <w:rPr>
                <w:rFonts w:eastAsia="DFKai-SB" w:hint="eastAsia"/>
              </w:rPr>
              <w:t>ả</w:t>
            </w:r>
            <w:r>
              <w:rPr>
                <w:rFonts w:eastAsia="DFKai-SB" w:hint="eastAsia"/>
              </w:rPr>
              <w:t xml:space="preserve"> d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n ý công vi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c</w:t>
            </w:r>
          </w:p>
        </w:tc>
        <w:tc>
          <w:tcPr>
            <w:tcW w:w="1740" w:type="dxa"/>
            <w:gridSpan w:val="2"/>
            <w:vAlign w:val="center"/>
          </w:tcPr>
          <w:p w14:paraId="2BF76999" w14:textId="77777777" w:rsid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T</w:t>
            </w:r>
            <w:r>
              <w:rPr>
                <w:rFonts w:eastAsia="DFKai-SB" w:hint="eastAsia"/>
              </w:rPr>
              <w:t>à</w:t>
            </w:r>
            <w:r>
              <w:rPr>
                <w:rFonts w:eastAsia="DFKai-SB" w:hint="eastAsia"/>
              </w:rPr>
              <w:t>i li</w:t>
            </w:r>
            <w:r>
              <w:rPr>
                <w:rFonts w:eastAsia="DFKai-SB" w:hint="eastAsia"/>
              </w:rPr>
              <w:t>ệ</w:t>
            </w:r>
            <w:r>
              <w:rPr>
                <w:rFonts w:eastAsia="DFKai-SB" w:hint="eastAsia"/>
              </w:rPr>
              <w:t>u</w:t>
            </w:r>
          </w:p>
          <w:p w14:paraId="0B741D24" w14:textId="4D9AE886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 xml:space="preserve"> tham kh</w:t>
            </w:r>
            <w:r>
              <w:rPr>
                <w:rFonts w:eastAsia="DFKai-SB" w:hint="eastAsia"/>
              </w:rPr>
              <w:t>ả</w:t>
            </w:r>
            <w:r>
              <w:rPr>
                <w:rFonts w:eastAsia="DFKai-SB" w:hint="eastAsia"/>
              </w:rPr>
              <w:t>o</w:t>
            </w:r>
          </w:p>
        </w:tc>
        <w:tc>
          <w:tcPr>
            <w:tcW w:w="1560" w:type="dxa"/>
            <w:vAlign w:val="center"/>
          </w:tcPr>
          <w:p w14:paraId="3F4A675B" w14:textId="77777777" w:rsidR="009A1D40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S</w:t>
            </w:r>
            <w:r>
              <w:rPr>
                <w:rFonts w:eastAsia="DFKai-SB" w:hint="eastAsia"/>
              </w:rPr>
              <w:t>ử</w:t>
            </w:r>
            <w:r>
              <w:rPr>
                <w:rFonts w:eastAsia="DFKai-SB" w:hint="eastAsia"/>
              </w:rPr>
              <w:t xml:space="preserve"> d</w:t>
            </w:r>
            <w:r>
              <w:rPr>
                <w:rFonts w:eastAsia="DFKai-SB" w:hint="eastAsia"/>
              </w:rPr>
              <w:t>ụ</w:t>
            </w:r>
            <w:r>
              <w:rPr>
                <w:rFonts w:eastAsia="DFKai-SB" w:hint="eastAsia"/>
              </w:rPr>
              <w:t xml:space="preserve">ng </w:t>
            </w:r>
          </w:p>
          <w:p w14:paraId="008EA348" w14:textId="4AD743A1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bi</w:t>
            </w:r>
            <w:r>
              <w:rPr>
                <w:rFonts w:eastAsia="DFKai-SB" w:hint="eastAsia"/>
              </w:rPr>
              <w:t>ể</w:t>
            </w:r>
            <w:r>
              <w:rPr>
                <w:rFonts w:eastAsia="DFKai-SB" w:hint="eastAsia"/>
              </w:rPr>
              <w:t>u m</w:t>
            </w:r>
            <w:r>
              <w:rPr>
                <w:rFonts w:eastAsia="DFKai-SB" w:hint="eastAsia"/>
              </w:rPr>
              <w:t>ẫ</w:t>
            </w:r>
            <w:r>
              <w:rPr>
                <w:rFonts w:eastAsia="DFKai-SB" w:hint="eastAsia"/>
              </w:rPr>
              <w:t>u</w:t>
            </w:r>
          </w:p>
        </w:tc>
        <w:tc>
          <w:tcPr>
            <w:tcW w:w="1892" w:type="dxa"/>
            <w:vAlign w:val="center"/>
          </w:tcPr>
          <w:p w14:paraId="7B1AB348" w14:textId="77777777" w:rsidR="00275CC6" w:rsidRDefault="00275CC6" w:rsidP="009A1D40">
            <w:pPr>
              <w:snapToGrid w:val="0"/>
              <w:jc w:val="center"/>
              <w:rPr>
                <w:rFonts w:eastAsia="DFKai-SB"/>
              </w:rPr>
            </w:pPr>
            <w:r>
              <w:rPr>
                <w:rFonts w:eastAsia="DFKai-SB" w:hint="eastAsia"/>
              </w:rPr>
              <w:t>L</w:t>
            </w:r>
            <w:r>
              <w:rPr>
                <w:rFonts w:eastAsia="DFKai-SB" w:hint="eastAsia"/>
              </w:rPr>
              <w:t>ư</w:t>
            </w:r>
            <w:r>
              <w:rPr>
                <w:rFonts w:eastAsia="DFKai-SB" w:hint="eastAsia"/>
              </w:rPr>
              <w:t>u ý</w:t>
            </w:r>
          </w:p>
        </w:tc>
      </w:tr>
      <w:tr w:rsidR="00275CC6" w:rsidRPr="009A1D40" w14:paraId="0A6D7F3B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3129393" w14:textId="496BC643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8</w:t>
            </w:r>
          </w:p>
        </w:tc>
        <w:tc>
          <w:tcPr>
            <w:tcW w:w="1080" w:type="dxa"/>
            <w:vAlign w:val="center"/>
          </w:tcPr>
          <w:p w14:paraId="5AB45B32" w14:textId="0EA0BA4B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1B837A" w14:textId="2FD4B7ED" w:rsidR="00275CC6" w:rsidRPr="009A1D40" w:rsidRDefault="009A1D40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KHÔNG</w:t>
            </w:r>
          </w:p>
        </w:tc>
        <w:tc>
          <w:tcPr>
            <w:tcW w:w="1800" w:type="dxa"/>
            <w:gridSpan w:val="2"/>
            <w:vAlign w:val="center"/>
          </w:tcPr>
          <w:p w14:paraId="3E8FB1E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Kiểm tra lại</w:t>
            </w:r>
          </w:p>
        </w:tc>
        <w:tc>
          <w:tcPr>
            <w:tcW w:w="1412" w:type="dxa"/>
            <w:gridSpan w:val="2"/>
            <w:vAlign w:val="center"/>
          </w:tcPr>
          <w:p w14:paraId="29A8581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1320" w:type="dxa"/>
            <w:gridSpan w:val="3"/>
            <w:vAlign w:val="center"/>
          </w:tcPr>
          <w:p w14:paraId="3A4913A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20847DB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15D85D6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2883220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9BD9E4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74304462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25B6BCD2" w14:textId="38299A19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6E769B9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73B6E0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DFA018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bãi</w:t>
            </w:r>
          </w:p>
        </w:tc>
        <w:tc>
          <w:tcPr>
            <w:tcW w:w="1412" w:type="dxa"/>
            <w:gridSpan w:val="2"/>
            <w:vAlign w:val="center"/>
          </w:tcPr>
          <w:p w14:paraId="1B18735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140E141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Đảm bảo Chất lượng</w:t>
            </w:r>
          </w:p>
        </w:tc>
        <w:tc>
          <w:tcPr>
            <w:tcW w:w="2700" w:type="dxa"/>
            <w:gridSpan w:val="4"/>
            <w:vAlign w:val="center"/>
          </w:tcPr>
          <w:p w14:paraId="7B25B2B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tên sản phẩm. Thông số kỹ thuật được ghi lại cùng một lúc</w:t>
            </w:r>
          </w:p>
        </w:tc>
        <w:tc>
          <w:tcPr>
            <w:tcW w:w="1740" w:type="dxa"/>
            <w:gridSpan w:val="2"/>
            <w:vAlign w:val="center"/>
          </w:tcPr>
          <w:p w14:paraId="7046C43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65E25DC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Tiếp nhận tài liệu. Sổ cái</w:t>
            </w:r>
          </w:p>
        </w:tc>
        <w:tc>
          <w:tcPr>
            <w:tcW w:w="1892" w:type="dxa"/>
            <w:vAlign w:val="center"/>
          </w:tcPr>
          <w:p w14:paraId="38356A0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Bảo quản phù hợp theo đặc điểm của tên sản phẩm, sau thời hạn sử dụng, thông báo cho Bộ phận Đảm bảo chất lượng để kiểm tra lại</w:t>
            </w:r>
          </w:p>
        </w:tc>
      </w:tr>
      <w:tr w:rsidR="00275CC6" w:rsidRPr="009A1D40" w14:paraId="125BA465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ABC614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27EBEBF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0C8CF4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52C4C17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13FCB6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76BE77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319BBC6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E96FAF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12740E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9F2CAD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5F525441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60BE82D1" w14:textId="18AB195F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9</w:t>
            </w:r>
          </w:p>
        </w:tc>
        <w:tc>
          <w:tcPr>
            <w:tcW w:w="1080" w:type="dxa"/>
            <w:vAlign w:val="center"/>
          </w:tcPr>
          <w:p w14:paraId="07AD7A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54ABDA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F5AF92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Hái</w:t>
            </w:r>
          </w:p>
        </w:tc>
        <w:tc>
          <w:tcPr>
            <w:tcW w:w="1412" w:type="dxa"/>
            <w:gridSpan w:val="2"/>
            <w:vAlign w:val="center"/>
          </w:tcPr>
          <w:p w14:paraId="2015113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Bộ phận sản xuất</w:t>
            </w:r>
          </w:p>
        </w:tc>
        <w:tc>
          <w:tcPr>
            <w:tcW w:w="1320" w:type="dxa"/>
            <w:gridSpan w:val="3"/>
            <w:vAlign w:val="center"/>
          </w:tcPr>
          <w:p w14:paraId="6341CF0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2700" w:type="dxa"/>
            <w:gridSpan w:val="4"/>
            <w:vAlign w:val="center"/>
          </w:tcPr>
          <w:p w14:paraId="6EB049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số lượng sản xuất, tất cả sẽ được nhận theo lô</w:t>
            </w:r>
          </w:p>
        </w:tc>
        <w:tc>
          <w:tcPr>
            <w:tcW w:w="1740" w:type="dxa"/>
            <w:gridSpan w:val="2"/>
            <w:vAlign w:val="center"/>
          </w:tcPr>
          <w:p w14:paraId="7BF763A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CB6250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Nhận (trả lại) hóa đơn nguyên vật liệu</w:t>
            </w:r>
          </w:p>
        </w:tc>
        <w:tc>
          <w:tcPr>
            <w:tcW w:w="1892" w:type="dxa"/>
            <w:vAlign w:val="center"/>
          </w:tcPr>
          <w:p w14:paraId="52B75C0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53D8DE0B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477280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A47ED1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5F3CB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4A9C6A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0378E2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4E56181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57E6BF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4A443AD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69136B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BED260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787900EB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1CB1D72" w14:textId="7E03D03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10</w:t>
            </w:r>
          </w:p>
        </w:tc>
        <w:tc>
          <w:tcPr>
            <w:tcW w:w="1080" w:type="dxa"/>
            <w:vAlign w:val="center"/>
          </w:tcPr>
          <w:p w14:paraId="283562E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31FEC2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AB3121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Đăng nhập</w:t>
            </w:r>
          </w:p>
        </w:tc>
        <w:tc>
          <w:tcPr>
            <w:tcW w:w="1412" w:type="dxa"/>
            <w:gridSpan w:val="2"/>
            <w:vAlign w:val="center"/>
          </w:tcPr>
          <w:p w14:paraId="62C9131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56EDDE9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E8188D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Đăng ký số lượng xuất nhập khẩu</w:t>
            </w:r>
          </w:p>
        </w:tc>
        <w:tc>
          <w:tcPr>
            <w:tcW w:w="1740" w:type="dxa"/>
            <w:gridSpan w:val="2"/>
            <w:vAlign w:val="center"/>
          </w:tcPr>
          <w:p w14:paraId="4A6BAA9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F7B96A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Sổ cái nguyên liệu thô</w:t>
            </w:r>
          </w:p>
        </w:tc>
        <w:tc>
          <w:tcPr>
            <w:tcW w:w="1892" w:type="dxa"/>
            <w:vAlign w:val="center"/>
          </w:tcPr>
          <w:p w14:paraId="634F68E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1CD57477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552539B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02530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DBBB51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5203F5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612B387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5222D04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C9C13F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AB7007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49989F6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7F272C2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034A64FD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43E1B7CC" w14:textId="132682FA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lastRenderedPageBreak/>
              <w:t>11</w:t>
            </w:r>
          </w:p>
        </w:tc>
        <w:tc>
          <w:tcPr>
            <w:tcW w:w="1080" w:type="dxa"/>
            <w:vAlign w:val="center"/>
          </w:tcPr>
          <w:p w14:paraId="4554DA4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346FFCE" w14:textId="67BCD86A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35D0612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Kiểm kê</w:t>
            </w:r>
          </w:p>
        </w:tc>
        <w:tc>
          <w:tcPr>
            <w:tcW w:w="1412" w:type="dxa"/>
            <w:gridSpan w:val="2"/>
            <w:vAlign w:val="center"/>
          </w:tcPr>
          <w:p w14:paraId="162BA41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234272B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Các bộ phận liên quan</w:t>
            </w:r>
          </w:p>
        </w:tc>
        <w:tc>
          <w:tcPr>
            <w:tcW w:w="2700" w:type="dxa"/>
            <w:gridSpan w:val="4"/>
            <w:vAlign w:val="center"/>
          </w:tcPr>
          <w:p w14:paraId="47380CC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Hàng tồn kho cố định vào cuối tháng Sáu và tháng Mười Hai hàng năm.</w:t>
            </w:r>
          </w:p>
        </w:tc>
        <w:tc>
          <w:tcPr>
            <w:tcW w:w="1740" w:type="dxa"/>
            <w:gridSpan w:val="2"/>
            <w:vAlign w:val="center"/>
          </w:tcPr>
          <w:p w14:paraId="4C4F2BD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452F45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Bảng hàng tồn kho</w:t>
            </w:r>
          </w:p>
        </w:tc>
        <w:tc>
          <w:tcPr>
            <w:tcW w:w="1892" w:type="dxa"/>
            <w:vAlign w:val="center"/>
          </w:tcPr>
          <w:p w14:paraId="4D74576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470E78E5" w14:textId="77777777" w:rsidTr="006C3A38">
        <w:trPr>
          <w:cantSplit/>
          <w:trHeight w:val="263"/>
        </w:trPr>
        <w:tc>
          <w:tcPr>
            <w:tcW w:w="748" w:type="dxa"/>
            <w:vAlign w:val="center"/>
          </w:tcPr>
          <w:p w14:paraId="5810EB7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C261ED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D7A943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629602C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2FF6BBC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278FAA4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D8504F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31D66E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1A00A11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25303FD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45D65CF6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1140B5D9" w14:textId="4604DF62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  <w:r w:rsidRPr="009A1D40">
              <w:rPr>
                <w:rFonts w:eastAsia="DFKai-SB"/>
                <w:noProof/>
                <w:szCs w:val="24"/>
              </w:rPr>
              <w:t>12</w:t>
            </w:r>
          </w:p>
        </w:tc>
        <w:tc>
          <w:tcPr>
            <w:tcW w:w="1080" w:type="dxa"/>
            <w:vAlign w:val="center"/>
          </w:tcPr>
          <w:p w14:paraId="7A8CF256" w14:textId="77777777" w:rsidR="00275CC6" w:rsidRPr="009A1D40" w:rsidRDefault="00275CC6" w:rsidP="009A1D40">
            <w:pPr>
              <w:snapToGrid w:val="0"/>
              <w:jc w:val="center"/>
              <w:rPr>
                <w:rFonts w:eastAsia="DengXian"/>
                <w:szCs w:val="24"/>
                <w:lang w:eastAsia="zh-CN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C39C96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Sai số hơn 10%</w:t>
            </w:r>
          </w:p>
        </w:tc>
        <w:tc>
          <w:tcPr>
            <w:tcW w:w="1800" w:type="dxa"/>
            <w:gridSpan w:val="2"/>
            <w:vAlign w:val="center"/>
          </w:tcPr>
          <w:p w14:paraId="1FF0272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Sự tương phản của sự khác biệt</w:t>
            </w:r>
          </w:p>
        </w:tc>
        <w:tc>
          <w:tcPr>
            <w:tcW w:w="1412" w:type="dxa"/>
            <w:gridSpan w:val="2"/>
            <w:vAlign w:val="center"/>
          </w:tcPr>
          <w:p w14:paraId="5B1A8F2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Tài chính</w:t>
            </w:r>
          </w:p>
        </w:tc>
        <w:tc>
          <w:tcPr>
            <w:tcW w:w="1320" w:type="dxa"/>
            <w:gridSpan w:val="3"/>
            <w:vAlign w:val="center"/>
          </w:tcPr>
          <w:p w14:paraId="24F2CDC5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Phòng ban</w:t>
            </w:r>
          </w:p>
        </w:tc>
        <w:tc>
          <w:tcPr>
            <w:tcW w:w="2700" w:type="dxa"/>
            <w:gridSpan w:val="4"/>
            <w:vAlign w:val="center"/>
          </w:tcPr>
          <w:p w14:paraId="11CCC90C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Theo lỗi đối chiếu bảng hàng tồn kho và sổ kế toán, hơn 10% số lần niêm yết lại</w:t>
            </w:r>
          </w:p>
        </w:tc>
        <w:tc>
          <w:tcPr>
            <w:tcW w:w="1740" w:type="dxa"/>
            <w:gridSpan w:val="2"/>
            <w:vAlign w:val="center"/>
          </w:tcPr>
          <w:p w14:paraId="784999F6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3AA472F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51DA7C1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0A62D7C8" w14:textId="77777777" w:rsidTr="006C3A38">
        <w:trPr>
          <w:cantSplit/>
          <w:trHeight w:val="225"/>
        </w:trPr>
        <w:tc>
          <w:tcPr>
            <w:tcW w:w="748" w:type="dxa"/>
            <w:vAlign w:val="center"/>
          </w:tcPr>
          <w:p w14:paraId="4BB9197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noProof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12CAB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6F88CB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483A994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0B17020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0CB47F3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0381F45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2B879BC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0C6EEF0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6D527C1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0773C805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0CFCBDC5" w14:textId="43FA8639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13</w:t>
            </w:r>
          </w:p>
        </w:tc>
        <w:tc>
          <w:tcPr>
            <w:tcW w:w="1080" w:type="dxa"/>
            <w:vAlign w:val="center"/>
          </w:tcPr>
          <w:p w14:paraId="5708E53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B4D4C3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2F7285E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Điều chỉnh sách</w:t>
            </w:r>
          </w:p>
        </w:tc>
        <w:tc>
          <w:tcPr>
            <w:tcW w:w="1412" w:type="dxa"/>
            <w:gridSpan w:val="2"/>
            <w:vAlign w:val="center"/>
          </w:tcPr>
          <w:p w14:paraId="5788665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Kho hàng</w:t>
            </w:r>
          </w:p>
        </w:tc>
        <w:tc>
          <w:tcPr>
            <w:tcW w:w="1320" w:type="dxa"/>
            <w:gridSpan w:val="3"/>
            <w:vAlign w:val="center"/>
          </w:tcPr>
          <w:p w14:paraId="26CA9C2E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45D647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  <w:r w:rsidRPr="009A1D40">
              <w:rPr>
                <w:rFonts w:eastAsia="DFKai-SB"/>
                <w:szCs w:val="24"/>
              </w:rPr>
              <w:t>Sai số 5%-10% phải được xác nhận bởi phó chủ tịch trở lên trước khi có thể tự điều chỉnh.</w:t>
            </w:r>
          </w:p>
        </w:tc>
        <w:tc>
          <w:tcPr>
            <w:tcW w:w="1740" w:type="dxa"/>
            <w:gridSpan w:val="2"/>
            <w:vAlign w:val="center"/>
          </w:tcPr>
          <w:p w14:paraId="487891C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547E7C1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136AE8DB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2F4E8AD0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FCD0C9A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7869774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111475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EEAB42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5D0D934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6CD7299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1562BF6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085675F8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7F8558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0CF5085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  <w:tr w:rsidR="00275CC6" w:rsidRPr="009A1D40" w14:paraId="1AF47555" w14:textId="77777777" w:rsidTr="006C3A38">
        <w:trPr>
          <w:cantSplit/>
          <w:trHeight w:val="420"/>
        </w:trPr>
        <w:tc>
          <w:tcPr>
            <w:tcW w:w="748" w:type="dxa"/>
            <w:vAlign w:val="center"/>
          </w:tcPr>
          <w:p w14:paraId="73301BC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vAlign w:val="center"/>
          </w:tcPr>
          <w:p w14:paraId="17A6E02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7F16AC4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0399C90F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412" w:type="dxa"/>
            <w:gridSpan w:val="2"/>
            <w:vAlign w:val="center"/>
          </w:tcPr>
          <w:p w14:paraId="3DC2EEA2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320" w:type="dxa"/>
            <w:gridSpan w:val="3"/>
            <w:vAlign w:val="center"/>
          </w:tcPr>
          <w:p w14:paraId="7A49A0CD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2700" w:type="dxa"/>
            <w:gridSpan w:val="4"/>
            <w:vAlign w:val="center"/>
          </w:tcPr>
          <w:p w14:paraId="75AAE483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740" w:type="dxa"/>
            <w:gridSpan w:val="2"/>
            <w:vAlign w:val="center"/>
          </w:tcPr>
          <w:p w14:paraId="380D6229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560" w:type="dxa"/>
            <w:vAlign w:val="center"/>
          </w:tcPr>
          <w:p w14:paraId="747BA060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  <w:tc>
          <w:tcPr>
            <w:tcW w:w="1892" w:type="dxa"/>
            <w:vAlign w:val="center"/>
          </w:tcPr>
          <w:p w14:paraId="45C468C7" w14:textId="77777777" w:rsidR="00275CC6" w:rsidRPr="009A1D40" w:rsidRDefault="00275CC6" w:rsidP="009A1D40">
            <w:pPr>
              <w:snapToGrid w:val="0"/>
              <w:jc w:val="center"/>
              <w:rPr>
                <w:rFonts w:eastAsia="DFKai-SB"/>
                <w:szCs w:val="24"/>
              </w:rPr>
            </w:pPr>
          </w:p>
        </w:tc>
      </w:tr>
    </w:tbl>
    <w:p w14:paraId="2F460BF5" w14:textId="0CD49D69" w:rsidR="00275CC6" w:rsidRPr="009A1D40" w:rsidRDefault="009A1D40" w:rsidP="009A1D40">
      <w:pPr>
        <w:snapToGrid w:val="0"/>
        <w:spacing w:line="280" w:lineRule="exact"/>
        <w:jc w:val="center"/>
        <w:rPr>
          <w:rFonts w:eastAsia="DFKai-SB"/>
          <w:szCs w:val="24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8D71825" wp14:editId="770E49EF">
                <wp:simplePos x="0" y="0"/>
                <wp:positionH relativeFrom="column">
                  <wp:posOffset>5601335</wp:posOffset>
                </wp:positionH>
                <wp:positionV relativeFrom="paragraph">
                  <wp:posOffset>175895</wp:posOffset>
                </wp:positionV>
                <wp:extent cx="304800" cy="203200"/>
                <wp:effectExtent l="19050" t="0" r="38100" b="44450"/>
                <wp:wrapNone/>
                <wp:docPr id="539180436" name="Flowchart: Merg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203200"/>
                        </a:xfrm>
                        <a:prstGeom prst="flowChartMerg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02CA53" id="Flowchart: Merge 34" o:spid="_x0000_s1026" type="#_x0000_t128" style="position:absolute;margin-left:441.05pt;margin-top:13.85pt;width:24pt;height:16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VPZEgIAAB8EAAAOAAAAZHJzL2Uyb0RvYy54bWysU9tu2zAMfR+wfxD0vtpJk6014hRFug4D&#10;2m5Atw9gZNkWJosapcTpvn6UkqbZ5WmYHgRSlA4PD6nF1W6wYqspGHS1nJyVUminsDGuq+XXL7dv&#10;LqQIEVwDFp2u5ZMO8mr5+tVi9JWeYo+20SQYxIVq9LXsY/RVUQTV6wHCGXrtONgiDRDZpa5oCEZG&#10;H2wxLcu3xYjUeEKlQ+DTm31QLjN+22oVP7Vt0FHYWjK3mHfK+zrtxXIBVUfge6MONOAfWAxgHCc9&#10;Qt1ABLEh8wfUYBRhwDaeKRwKbFujdK6Bq5mUv1Xz2IPXuRYWJ/ijTOH/waqH7aP/TIl68HeovgXh&#10;cNWD6/Q1EY69hobTTZJQxehDdXyQnMBPxXq8x4ZbC5uIWYNdS0MC5OrELkv9dJRa76JQfHhezi5K&#10;boji0LQ851bmDFA9P/YU4geNg0hGLVuLI9OieK+pS5pABdu7EBMtqJ4v5zLQmubWWJsd6tYrS2IL&#10;3P/bvA55wuk168RYy8v5dJ6Rf4mFU4gyr79BDCbyIFsz1JIL45UuQZX0e++abEcwdm8zZesOgiYN&#10;07iGao3NE+tJuJ9S/lVs9Eg/pBh5QmsZvm+AtBT2o+OeXE5mszTS2ZnN303ZodPI+jQCTjFULaMU&#10;e3MV999g48l0PWea5NodXnMfW5OVfWF1IMtTmAU//Jg05qd+vvXyr5c/AQAA//8DAFBLAwQUAAYA&#10;CAAAACEAbRnHseEAAAAJAQAADwAAAGRycy9kb3ducmV2LnhtbEyPQU7DMBBF90jcwRokNqi1GwRJ&#10;QyZVqCiLwoI2HMCNTRIaj6PYadPbY1awnJmnP+9nq8l07KQH11pCWMwFME2VVS3VCJ/lZpYAc16S&#10;kp0ljXDRDlb59VUmU2XPtNOnva9ZCCGXSoTG+z7l3FWNNtLNba8p3L7sYKQP41BzNchzCDcdj4R4&#10;5Ea2FD40stfrRlfH/WgQ3rcf5Wjuni/ltzhWb5t18fLaFoi3N1PxBMzryf/B8Ksf1CEPTgc7knKs&#10;Q0iSaBFQhCiOgQVgeS/C4oDwsIyB5xn/3yD/AQAA//8DAFBLAQItABQABgAIAAAAIQC2gziS/gAA&#10;AOEBAAATAAAAAAAAAAAAAAAAAAAAAABbQ29udGVudF9UeXBlc10ueG1sUEsBAi0AFAAGAAgAAAAh&#10;ADj9If/WAAAAlAEAAAsAAAAAAAAAAAAAAAAALwEAAF9yZWxzLy5yZWxzUEsBAi0AFAAGAAgAAAAh&#10;AOtRU9kSAgAAHwQAAA4AAAAAAAAAAAAAAAAALgIAAGRycy9lMm9Eb2MueG1sUEsBAi0AFAAGAAgA&#10;AAAhAG0Zx7HhAAAACQEAAA8AAAAAAAAAAAAAAAAAbAQAAGRycy9kb3ducmV2LnhtbFBLBQYAAAAA&#10;BAAEAPMAAAB6BQAAAAA=&#10;"/>
            </w:pict>
          </mc:Fallback>
        </mc:AlternateContent>
      </w:r>
      <w:r w:rsidRPr="00766CFB">
        <w:rPr>
          <w:rFonts w:ascii="MingLiU" w:eastAsia="MingLiU" w:hAnsi="MingLiU"/>
          <w:noProof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7486EE80" wp14:editId="150A1E64">
                <wp:simplePos x="0" y="0"/>
                <wp:positionH relativeFrom="column">
                  <wp:posOffset>6838950</wp:posOffset>
                </wp:positionH>
                <wp:positionV relativeFrom="paragraph">
                  <wp:posOffset>88265</wp:posOffset>
                </wp:positionV>
                <wp:extent cx="457200" cy="342900"/>
                <wp:effectExtent l="19050" t="19050" r="19050" b="38100"/>
                <wp:wrapNone/>
                <wp:docPr id="359643111" name="Diamond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34290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00F8F" id="Diamond 35" o:spid="_x0000_s1026" type="#_x0000_t4" style="position:absolute;margin-left:538.5pt;margin-top:6.95pt;width:36pt;height:27pt;z-index:-25158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CTUCAIAABgEAAAOAAAAZHJzL2Uyb0RvYy54bWysU9uOEzEMfUfiH6K802lLC9tRp6tVlyKk&#10;ZUFa+IA0yXQikjg4aafL1+Nkut1yeULMQ2SPnWP7+GR5fXSWHTRGA77hk9GYM+0lKON3Df/6ZfPq&#10;irOYhFfCgtcNf9SRX69evlj2odZT6MAqjYxAfKz70PAupVBXVZSddiKOIGhPwRbQiUQu7iqFoid0&#10;Z6vpePym6gFVQJA6Rvp7OwT5quC3rZbpU9tGnZhtOPWWyonl3OazWi1FvUMROiNPbYh/6MIJ46no&#10;GepWJMH2aP6AckYiRGjTSIKroG2N1GUGmmYy/m2ah04EXWYhcmI40xT/H6y8PzyEz5hbj+EO5LfI&#10;PKw74Xf6BhH6TgtF5SaZqKoPsT5fyE6kq2zbfwRFqxX7BIWDY4suA9J07FiofjxTrY+JSfo5m7+l&#10;9XEmKfR6Nl2QnSuI+ulywJjea3AsGw1XRjjwquCLw11MQ/ZTVukfrFEbY21xcLddW2QHQYvflO9U&#10;IF6mWc/6hi/m03lB/iUWLyHG5fsbhDOJFGyNa/jVOUnUmbh3XhV9JWHsYNOA1p+YzORlncZ6C+qR&#10;iEQY5EnPiYwO8AdnPUmz4fH7XqDmzH7wtIzFZDbLWi5OIZIzvIxsLyPCS4JqeOJsMNdp0P8+oNl1&#10;VGlSZvdwQwtsTWH2uatTsyS/sp7TU8n6vvRL1vODXv0EAAD//wMAUEsDBBQABgAIAAAAIQAF3EC8&#10;4AAAAAsBAAAPAAAAZHJzL2Rvd25yZXYueG1sTI/BTsMwEETvSPyDtUjcqF1ATRPiVAgJCUEvDXyA&#10;E7tJ2nid2m4S/p7tqdx2dkezb/LNbHs2Gh86hxKWCwHMYO10h42En+/3hzWwEBVq1Ts0En5NgE1x&#10;e5OrTLsJd2YsY8MoBEOmJLQxDhnnoW6NVWHhBoN02ztvVSTpG669mijc9vxRiBW3qkP60KrBvLWm&#10;PpZnK+FQDe20XZ/2oqz9yD+3/uO0+5Ly/m5+fQEWzRyvZrjgEzoUxFS5M+rAetIiSahMpOkpBXZx&#10;LJ9T2lQSVkkKvMj5/w7FHwAAAP//AwBQSwECLQAUAAYACAAAACEAtoM4kv4AAADhAQAAEwAAAAAA&#10;AAAAAAAAAAAAAAAAW0NvbnRlbnRfVHlwZXNdLnhtbFBLAQItABQABgAIAAAAIQA4/SH/1gAAAJQB&#10;AAALAAAAAAAAAAAAAAAAAC8BAABfcmVscy8ucmVsc1BLAQItABQABgAIAAAAIQA7tCTUCAIAABgE&#10;AAAOAAAAAAAAAAAAAAAAAC4CAABkcnMvZTJvRG9jLnhtbFBLAQItABQABgAIAAAAIQAF3EC84AAA&#10;AAsBAAAPAAAAAAAAAAAAAAAAAGIEAABkcnMvZG93bnJldi54bWxQSwUGAAAAAAQABADzAAAAbwUA&#10;AAAA&#10;"/>
            </w:pict>
          </mc:Fallback>
        </mc:AlternateContent>
      </w:r>
      <w:r>
        <w:rPr>
          <w:rFonts w:eastAsia="DFKai-SB"/>
          <w:noProof/>
          <w:szCs w:val="24"/>
          <w14:ligatures w14:val="standardContextual"/>
        </w:rPr>
        <mc:AlternateContent>
          <mc:Choice Requires="wpc">
            <w:drawing>
              <wp:anchor distT="0" distB="0" distL="114300" distR="114300" simplePos="0" relativeHeight="251724800" behindDoc="1" locked="0" layoutInCell="1" allowOverlap="1" wp14:anchorId="74A06F76" wp14:editId="4C70B644">
                <wp:simplePos x="0" y="0"/>
                <wp:positionH relativeFrom="column">
                  <wp:posOffset>33793</wp:posOffset>
                </wp:positionH>
                <wp:positionV relativeFrom="paragraph">
                  <wp:posOffset>-2892397</wp:posOffset>
                </wp:positionV>
                <wp:extent cx="2337435" cy="2965836"/>
                <wp:effectExtent l="0" t="0" r="5715" b="6350"/>
                <wp:wrapNone/>
                <wp:docPr id="1418900213" name="Canvas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063815532" name="Rectangle: Rounded Corners 2063815532"/>
                        <wps:cNvSpPr/>
                        <wps:spPr>
                          <a:xfrm>
                            <a:off x="1423283" y="127169"/>
                            <a:ext cx="580445" cy="36577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239497" name="Connector: Elbow 236239497"/>
                        <wps:cNvCnPr>
                          <a:endCxn id="2063815532" idx="1"/>
                        </wps:cNvCnPr>
                        <wps:spPr>
                          <a:xfrm rot="5400000" flipH="1" flipV="1">
                            <a:off x="814967" y="528721"/>
                            <a:ext cx="827019" cy="389613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771424" name="Straight Arrow Connector 217771424"/>
                        <wps:cNvCnPr>
                          <a:stCxn id="2063815532" idx="2"/>
                        </wps:cNvCnPr>
                        <wps:spPr>
                          <a:xfrm>
                            <a:off x="1713506" y="492881"/>
                            <a:ext cx="3976" cy="36585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45930725" name="Rectangle: Rounded Corners 1445930725"/>
                        <wps:cNvSpPr/>
                        <wps:spPr>
                          <a:xfrm>
                            <a:off x="1423283" y="1836751"/>
                            <a:ext cx="580445" cy="35682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529776" name="Straight Arrow Connector 1688529776"/>
                        <wps:cNvCnPr>
                          <a:endCxn id="1445930725" idx="0"/>
                        </wps:cNvCnPr>
                        <wps:spPr>
                          <a:xfrm flipH="1">
                            <a:off x="1713506" y="1415332"/>
                            <a:ext cx="3976" cy="4211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EF2A22" id="Canvas 57" o:spid="_x0000_s1026" editas="canvas" style="position:absolute;margin-left:2.65pt;margin-top:-227.75pt;width:184.05pt;height:233.55pt;z-index:-251591680;mso-width-relative:margin;mso-height-relative:margin" coordsize="23374,29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k6JSgQAANIRAAAOAAAAZHJzL2Uyb0RvYy54bWzsWFtv2zYUfh+w/0DwfbFE3Y0oheE224Cg&#10;DZJufaYlyhYmkRpJ3/rrd0hKsuvYKZYWxTDEDzJpHpLn8n3nHPn6za5t0IZJVQueY//Kw4jxQpQ1&#10;X+b4j4+3v6QYKU15SRvBWY73TOE3Nz//dL3tpoyIlWhKJhEcwtV02+V4pXU3nUxUsWItVVeiYxwW&#10;KyFbqmEql5NS0i2c3jYT4nnxZCtk2UlRMKXg17duEd/Y86uKFfpDVSmmUZNj0E3bp7TPhXlObq7p&#10;dClpt6qLXg36Ai1aWnO4dDzqLdUUrWX95Ki2LqRQotJXhWgnoqrqglkbwBrfO7FmTvmGKmtMAd4Z&#10;FITRdzx3sTR6K9HU5W3dNGbSSaXnjUQbCl7brmrNjJ8mX0hNQIup2Wu+txBHBiLbDqKoujGe6tv0&#10;fFzRjlnz1bR4v7mXqC5zTLw4SP0oCghGnLYAqgcIM+XLhk3Rg1jzkpVoLiQHVKIj4V4/OOixu5f9&#10;TMHQmLyrZGu+ISJoB0AOSUDSAKM9jEnix5lDCttpVMB6lHphGGFUwHoQR0mS9B4azjEu/JWJFplB&#10;jqVRy6hpQUI3d0o7jw5y4F7jPKeOHel9w4xGDX9gFRgOtxK723KDjfEp//L7u62k2VJBHMdN/rlN&#10;jR429bJmG7N8GTd65zYebhul7Y2C63FjW3Mhn99cOfnBamerMXshyj3EWQrHVNUVtzV48I4qfU8l&#10;UBNIDOlGf4BH1YhtjkU/wmgl5Odzvxt5ACKsYrQFqudY/b2mkmHU/M4BopkfhiY32EkYJQQm8nhl&#10;cbzC1+1cAC98SGxdYYdGXjfDsJKi/QRZaWZuhSXKC7g7x4WWw2SuXQqCvFaw2cyKQT7oqL7jj4bd&#10;LmgGHB93n6jsehhpwN97MdCCTk+A5GRNPLiYrbWoaouyg197fwNFfxRXg5gEWZglA1XngnOggZBT&#10;9K5ZiC0io8SBn3PuSMl4Od/xJ6S3XHD4NaYBod0GS5sjPjsURaFnPhhVTd39ZuNmRn8OTu4Zn/ph&#10;FoOaQOiIpAmx5wMnesKnJPH8rCd8msV+8DzhF4zr0VbH25NgmexgQtVw89S0bt7xEul9BwlNy9rm&#10;s5HYA1GsddbO75UevsLyy+nhbF75pvSgd2NSej49mNRpnPADcexDioeiEA44ftSS1suVRjMpAcVj&#10;qBEZJZ/iGarqJTgTG+pn4WxgMpSnxA8iL7ZoDTOSpidoDbIEFvvilEa2eEH5vlCcVG/LaIQL7Ste&#10;XdW9WM7+w3iFihZlgZcQ6FG+2iMdCR8w+y97pDSIk+gEhV80SVGcgjKGuRdx+NokmX77kEJfmyTb&#10;GP3vmyQ/TtOIZInJ2Y6sF6vLkeiBqmfapSNKuyRm33Rt0bzcLo0N0oVK44d+FMBbF9x8aIwOpSYk&#10;vp+6ey5S/LXUQPp7wZvTy0qNfUeH93ObdPs/Ocw/E8dz20od/oq5+QcAAP//AwBQSwMEFAAGAAgA&#10;AAAhANToLyDgAAAACQEAAA8AAABkcnMvZG93bnJldi54bWxMj8tqwzAQRfeF/oOYQneJnDh2jGs5&#10;hEKhlELJA7pVrIntxBoZS0mcv+901S6He7j3TLEabSeuOPjWkYLZNAKBVDnTUq1gv3ubZCB80GR0&#10;5wgV3NHDqnx8KHRu3I02eN2GWnAJ+VwraELocyl91aDVfup6JM6ObrA68DnU0gz6xuW2k/MoSqXV&#10;LfFCo3t8bbA6by9WQfq+3O0/o01mP7L79zqyX+E0Pyr1/DSuX0AEHMMfDL/6rA4lOx3chYwXnYIk&#10;ZlDBZJEkCQgG4mW8AHFgcpaCLAv5/4PyBwAA//8DAFBLAQItABQABgAIAAAAIQC2gziS/gAAAOEB&#10;AAATAAAAAAAAAAAAAAAAAAAAAABbQ29udGVudF9UeXBlc10ueG1sUEsBAi0AFAAGAAgAAAAhADj9&#10;If/WAAAAlAEAAAsAAAAAAAAAAAAAAAAALwEAAF9yZWxzLy5yZWxzUEsBAi0AFAAGAAgAAAAhAI1G&#10;TolKBAAA0hEAAA4AAAAAAAAAAAAAAAAALgIAAGRycy9lMm9Eb2MueG1sUEsBAi0AFAAGAAgAAAAh&#10;ANToLyDgAAAACQEAAA8AAAAAAAAAAAAAAAAApAYAAGRycy9kb3ducmV2LnhtbFBLBQYAAAAABAAE&#10;APMAAACxBwAAAAA=&#10;">
                <v:shape id="_x0000_s1027" type="#_x0000_t75" style="position:absolute;width:23374;height:29654;visibility:visible;mso-wrap-style:square" filled="t">
                  <v:fill o:detectmouseclick="t"/>
                  <v:path o:connecttype="none"/>
                </v:shape>
                <v:roundrect id="Rectangle: Rounded Corners 2063815532" o:spid="_x0000_s1028" style="position:absolute;left:14232;top:1271;width:5805;height:3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tvJywAAAOMAAAAPAAAAZHJzL2Rvd25yZXYueG1sRI9La8Mw&#10;EITvhf4HsYXeGtkOCcGNEkJCyQNKqPs4L9bWcmOtjKXEzr+vCoUch5n5hpkvB9uIC3W+dqwgHSUg&#10;iEuna64UfLy/PM1A+ICssXFMCq7kYbm4v5tjrl3Pb3QpQiUihH2OCkwIbS6lLw1Z9CPXEkfv23UW&#10;Q5RdJXWHfYTbRmZJMpUWa44LBltaGypPxdkq+Fq57VGeD6+fJ1ME87PnfpNulXp8GFbPIAIN4Rb+&#10;b++0giyZjmfpZDLO4O9T/ANy8QsAAP//AwBQSwECLQAUAAYACAAAACEA2+H2y+4AAACFAQAAEwAA&#10;AAAAAAAAAAAAAAAAAAAAW0NvbnRlbnRfVHlwZXNdLnhtbFBLAQItABQABgAIAAAAIQBa9CxbvwAA&#10;ABUBAAALAAAAAAAAAAAAAAAAAB8BAABfcmVscy8ucmVsc1BLAQItABQABgAIAAAAIQAcmtvJywAA&#10;AOMAAAAPAAAAAAAAAAAAAAAAAAcCAABkcnMvZG93bnJldi54bWxQSwUGAAAAAAMAAwC3AAAA/wIA&#10;AAAA&#10;" fillcolor="white [3201]" strokecolor="black [3200]" strokeweight="1pt">
                  <v:stroke joinstyle="miter"/>
                </v:round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236239497" o:spid="_x0000_s1029" type="#_x0000_t33" style="position:absolute;left:8149;top:5287;width:8270;height:389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QkygAAAOIAAAAPAAAAZHJzL2Rvd25yZXYueG1sRI9Ba8JA&#10;FITvBf/D8oTe6qZRrEZXKUJAL4WmFTw+ss9sbPZtyK4m9td3C4Ueh5n5hllvB9uIG3W+dqzgeZKA&#10;IC6drrlS8PmRPy1A+ICssXFMCu7kYbsZPawx067nd7oVoRIRwj5DBSaENpPSl4Ys+olriaN3dp3F&#10;EGVXSd1hH+G2kWmSzKXFmuOCwZZ2hsqv4moVzL7zNz7kV2MOpS6O+aU49bhT6nE8vK5ABBrCf/iv&#10;vdcK0uk8nS5nyxf4vRTvgNz8AAAA//8DAFBLAQItABQABgAIAAAAIQDb4fbL7gAAAIUBAAATAAAA&#10;AAAAAAAAAAAAAAAAAABbQ29udGVudF9UeXBlc10ueG1sUEsBAi0AFAAGAAgAAAAhAFr0LFu/AAAA&#10;FQEAAAsAAAAAAAAAAAAAAAAAHwEAAF9yZWxzLy5yZWxzUEsBAi0AFAAGAAgAAAAhAN2pBCTKAAAA&#10;4gAAAA8AAAAAAAAAAAAAAAAABwIAAGRycy9kb3ducmV2LnhtbFBLBQYAAAAAAwADALcAAAD+AgAA&#10;AAA=&#10;" strokecolor="black [3200]" strokeweight="1pt">
                  <v:stroke endarrow="block"/>
                </v:shape>
                <v:shape id="Straight Arrow Connector 217771424" o:spid="_x0000_s1030" type="#_x0000_t32" style="position:absolute;left:17135;top:4928;width:39;height:365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BCGygAAAOIAAAAPAAAAZHJzL2Rvd25yZXYueG1sRI9BSwMx&#10;FITvgv8hPMGL2OwutSlr0yKCYE9irdjjY/PcLG5e1iTdrv/eCEKPw8x8w6w2k+vFSCF2njWUswIE&#10;ceNNx62G/dvT7RJETMgGe8+k4YcibNaXFyusjT/xK4271IoM4VijBpvSUEsZG0sO48wPxNn79MFh&#10;yjK00gQ8ZbjrZVUUC+mw47xgcaBHS83X7ug0SLX1x/E73an3l/1hcWOD+9gqra+vpod7EImmdA7/&#10;t5+NhqpUSpXzag5/l/IdkOtfAAAA//8DAFBLAQItABQABgAIAAAAIQDb4fbL7gAAAIUBAAATAAAA&#10;AAAAAAAAAAAAAAAAAABbQ29udGVudF9UeXBlc10ueG1sUEsBAi0AFAAGAAgAAAAhAFr0LFu/AAAA&#10;FQEAAAsAAAAAAAAAAAAAAAAAHwEAAF9yZWxzLy5yZWxzUEsBAi0AFAAGAAgAAAAhAC9AEIbKAAAA&#10;4gAAAA8AAAAAAAAAAAAAAAAABwIAAGRycy9kb3ducmV2LnhtbFBLBQYAAAAAAwADALcAAAD+AgAA&#10;AAA=&#10;" strokecolor="black [3200]" strokeweight="1pt">
                  <v:stroke endarrow="block" joinstyle="miter"/>
                </v:shape>
                <v:roundrect id="Rectangle: Rounded Corners 1445930725" o:spid="_x0000_s1031" style="position:absolute;left:14232;top:18367;width:5805;height:356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QH9yAAAAOMAAAAPAAAAZHJzL2Rvd25yZXYueG1sRE9fT8Iw&#10;EH8n8Ts0Z+IbdCAITgohGoOYEMJQny/ruU7W67IWNr+9NSHh8X7/b77sbCXO1PjSsYLhIAFBnDtd&#10;cqHg4/Dan4HwAVlj5ZgU/JKH5eKmN8dUu5b3dM5CIWII+xQVmBDqVEqfG7LoB64mjty3ayyGeDaF&#10;1A22MdxWcpQkD9JiybHBYE3PhvJjdrIKvlZuvZOn9+3n0WTB/Gy4fRmulbq77VZPIAJ14Sq+uN90&#10;nD8eTx7vk+loAv8/RQDk4g8AAP//AwBQSwECLQAUAAYACAAAACEA2+H2y+4AAACFAQAAEwAAAAAA&#10;AAAAAAAAAAAAAAAAW0NvbnRlbnRfVHlwZXNdLnhtbFBLAQItABQABgAIAAAAIQBa9CxbvwAAABUB&#10;AAALAAAAAAAAAAAAAAAAAB8BAABfcmVscy8ucmVsc1BLAQItABQABgAIAAAAIQDe7QH9yAAAAOMA&#10;AAAPAAAAAAAAAAAAAAAAAAcCAABkcnMvZG93bnJldi54bWxQSwUGAAAAAAMAAwC3AAAA/AIAAAAA&#10;" fillcolor="white [3201]" strokecolor="black [3200]" strokeweight="1pt">
                  <v:stroke joinstyle="miter"/>
                </v:roundrect>
                <v:shape id="Straight Arrow Connector 1688529776" o:spid="_x0000_s1032" type="#_x0000_t32" style="position:absolute;left:17135;top:14153;width:39;height:42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5omxgAAAOMAAAAPAAAAZHJzL2Rvd25yZXYueG1sRE9fa8Iw&#10;EH8f+B3CCXub6QqpXTWKKGN7cbA638/mbMuaS2midt9+EQZ7vN//W65H24krDb51rOF5loAgrpxp&#10;udbwdXh9ykH4gGywc0wafsjDejV5WGJh3I0/6VqGWsQQ9gVqaELoCyl91ZBFP3M9ceTObrAY4jnU&#10;0gx4i+G2k2mSZNJiy7GhwZ62DVXf5cVqOJSW96fjTqn0LXyYtFVd0iutH6fjZgEi0Bj+xX/udxPn&#10;Z3mu0pf5PIP7TxEAufoFAAD//wMAUEsBAi0AFAAGAAgAAAAhANvh9svuAAAAhQEAABMAAAAAAAAA&#10;AAAAAAAAAAAAAFtDb250ZW50X1R5cGVzXS54bWxQSwECLQAUAAYACAAAACEAWvQsW78AAAAVAQAA&#10;CwAAAAAAAAAAAAAAAAAfAQAAX3JlbHMvLnJlbHNQSwECLQAUAAYACAAAACEAcKOaJsYAAADjAAAA&#10;DwAAAAAAAAAAAAAAAAAHAgAAZHJzL2Rvd25yZXYueG1sUEsFBgAAAAADAAMAtwAAAPoCAAAAAA==&#10;" strokecolor="black [3200]" strokeweight="1pt">
                  <v:stroke endarrow="block" joinstyle="miter"/>
                </v:shape>
              </v:group>
            </w:pict>
          </mc:Fallback>
        </mc:AlternateContent>
      </w:r>
    </w:p>
    <w:p w14:paraId="6AED1B6E" w14:textId="14064695" w:rsidR="009A1D40" w:rsidRPr="007671EC" w:rsidRDefault="009A1D40" w:rsidP="009A1D40">
      <w:pPr>
        <w:snapToGrid w:val="0"/>
        <w:spacing w:line="280" w:lineRule="exact"/>
        <w:rPr>
          <w:rFonts w:eastAsia="MingLiU"/>
        </w:rPr>
      </w:pP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F786EE6" wp14:editId="0A343EF2">
                <wp:simplePos x="0" y="0"/>
                <wp:positionH relativeFrom="column">
                  <wp:posOffset>6972300</wp:posOffset>
                </wp:positionH>
                <wp:positionV relativeFrom="paragraph">
                  <wp:posOffset>29845</wp:posOffset>
                </wp:positionV>
                <wp:extent cx="152400" cy="114300"/>
                <wp:effectExtent l="12065" t="9525" r="6985" b="9525"/>
                <wp:wrapNone/>
                <wp:docPr id="1605939451" name="Oval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40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DCD4097" id="Oval 33" o:spid="_x0000_s1026" style="position:absolute;margin-left:549pt;margin-top:2.35pt;width:12pt;height:9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xE9AwIAAAsEAAAOAAAAZHJzL2Uyb0RvYy54bWysU9uO0zAQfUfiHyy/0ySlBTZqulp1KUJa&#10;LtKyH+A6TmLheMzYbVq+nrGT7RbYJ4QfrBmPfWbmzPHq+tgbdlDoNdiKF7OcM2Ul1Nq2FX/4tn31&#10;jjMfhK2FAasqflKeX69fvlgNrlRz6MDUChmBWF8OruJdCK7MMi871Qs/A6csBRvAXgRysc1qFAOh&#10;9yab5/mbbACsHYJU3tPp7Rjk64TfNEqGL03jVWCm4lRbSDumfRf3bL0SZYvCdVpOZYh/qKIX2lLS&#10;M9StCILtUf8F1WuJ4KEJMwl9Bk2jpUo9UDdF/kc3951wKvVC5Hh3psn/P1j5+XDvvmIs3bs7kN89&#10;s7DphG3VDSIMnRI1pSsiUdngfHl+EB1PT9lu+AQ1jVbsAyQOjg32EZC6Y8dE9elMtToGJumwWM4X&#10;OQ1EUqgoFq/JjhlE+fjYoQ8fFPQsGhVXxmjnIxmiFIc7H8bbj7dS/WB0vdXGJAfb3cYgOwga/Dat&#10;KYG/vGYsGyp+tZwvE/JvMX8Jkaf1HATC3tZJRpGr95MdhDajTT0ZO5EX+YrS9OUO6hNxhzAqkn4Q&#10;GR3gT84GUmPF/Y+9QMWZ+WiJ/6tisYjyTc5i+XZODl5GdpcRYSVBVTxwNpqbMEp+71C3HWUqUrsW&#10;bmhmjU5kPlU1FUuKSxOZfkeU9KWfbj394fUvAAAA//8DAFBLAwQUAAYACAAAACEAWGSl898AAAAK&#10;AQAADwAAAGRycy9kb3ducmV2LnhtbEyPS0/DMBCE70j8B2uRuFHnQV9pnKqiQoJDDwS4u/E2iRrb&#10;UbxNw79ne4LjzI5mv8m3k+3EiENovVMQzyIQ6CpvWlcr+Pp8fVqBCKSd0Z13qOAHA2yL+7tcZ8Zf&#10;3QeOJdWCS1zItIKGqM+kDFWDVoeZ79Hx7eQHq4nlUEsz6CuX204mUbSQVreOPzS6x5cGq3N5sQr2&#10;9a5cjDKleXrav9H8/H14T2OlHh+m3QYE4UR/YbjhMzoUzHT0F2eC6FhH6xWPIQXPSxC3QJwkbBwV&#10;JMkSZJHL/xOKXwAAAP//AwBQSwECLQAUAAYACAAAACEAtoM4kv4AAADhAQAAEwAAAAAAAAAAAAAA&#10;AAAAAAAAW0NvbnRlbnRfVHlwZXNdLnhtbFBLAQItABQABgAIAAAAIQA4/SH/1gAAAJQBAAALAAAA&#10;AAAAAAAAAAAAAC8BAABfcmVscy8ucmVsc1BLAQItABQABgAIAAAAIQCFixE9AwIAAAsEAAAOAAAA&#10;AAAAAAAAAAAAAC4CAABkcnMvZTJvRG9jLnhtbFBLAQItABQABgAIAAAAIQBYZKXz3wAAAAoBAAAP&#10;AAAAAAAAAAAAAAAAAF0EAABkcnMvZG93bnJldi54bWxQSwUGAAAAAAQABADzAAAAaQUAAAAA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090965B" wp14:editId="3B418B34">
                <wp:simplePos x="0" y="0"/>
                <wp:positionH relativeFrom="column">
                  <wp:posOffset>4391025</wp:posOffset>
                </wp:positionH>
                <wp:positionV relativeFrom="paragraph">
                  <wp:posOffset>12700</wp:posOffset>
                </wp:positionV>
                <wp:extent cx="304800" cy="179705"/>
                <wp:effectExtent l="19050" t="19050" r="19050" b="29845"/>
                <wp:wrapNone/>
                <wp:docPr id="1908480395" name="Diamond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" cy="179705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3210E" id="Diamond 32" o:spid="_x0000_s1026" type="#_x0000_t4" style="position:absolute;margin-left:345.75pt;margin-top:1pt;width:24pt;height:14.1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nYnDQIAABgEAAAOAAAAZHJzL2Uyb0RvYy54bWysU9uOGyEMfa/Uf0C8NzOTJs1mlMlqlW2q&#10;StuLtO0HOMBkUBlMgWSSfn0NyWbTy1NVHpCN4fj42CxuD71he+WDRtvwalRypqxAqe224V+/rF/d&#10;cBYiWAkGrWr4UQV+u3z5YjG4Wo2xQyOVZwRiQz24hncxurooguhUD2GETlkKtuh7iOT6bSE9DITe&#10;m2Jclm+KAb10HoUKgU7vT0G+zPhtq0T81LZBRWYaTtxi3n3eN2kvlguotx5cp8WZBvwDix60paQX&#10;qHuIwHZe/wHVa+ExYBtHAvsC21YLlWugaqryt2oeO3Aq10LiBHeRKfw/WPFx/+g++0Q9uAcU3wKz&#10;uOrAbtWd9zh0CiSlq5JQxeBCfXmQnEBP2Wb4gJJaC7uIWYND6/sESNWxQ5b6eJFaHSITdPi6nNyU&#10;1BBBoWo2n5XTnAHqp8fOh/hOYc+S0XCpoUcrMz7sH0JMfKB+upX5o9FyrY3Jjt9uVsazPVDj13md&#10;E4Tra8ayoeHz6XiakX+JhWuIMq+/QfQ60gQb3TecKqKVLkGdhHtrZbYjaHOyibKxZyWTeGlOQ71B&#10;eSQhPZ7Gk74TGR36H5wNNJoND9934BVn5r2lZsyrySTNcnYm09mYHH8d2VxHwAqCanjk7GSu4mn+&#10;d87rbUeZqly7xTtqYKuzss+szmRp/LLg56+S5vvaz7eeP/TyJwAAAP//AwBQSwMEFAAGAAgAAAAh&#10;ANFpl5rdAAAACAEAAA8AAABkcnMvZG93bnJldi54bWxMj8FOwzAQRO9I/IO1SNyo3UaUNsSpEBIS&#10;gl4a+AAnduNAvE5tNwl/z3Kix9GMZt4Uu9n1bDQhdh4lLBcCmMHG6w5bCZ8fL3cbYDEp1Kr3aCT8&#10;mAi78vqqULn2Ex7MWKWWUQnGXEmwKQ0557Gxxqm48INB8o4+OJVIhpbroCYqdz1fCbHmTnVIC1YN&#10;5tma5rs6Owlf9WCn/eZ0FFUTRv62D6+nw7uUtzfz0yOwZOb0H4Y/fEKHkphqf0YdWS9hvV3eU1TC&#10;ii6R/5BtSdcSMpEBLwt+eaD8BQAA//8DAFBLAQItABQABgAIAAAAIQC2gziS/gAAAOEBAAATAAAA&#10;AAAAAAAAAAAAAAAAAABbQ29udGVudF9UeXBlc10ueG1sUEsBAi0AFAAGAAgAAAAhADj9If/WAAAA&#10;lAEAAAsAAAAAAAAAAAAAAAAALwEAAF9yZWxzLy5yZWxzUEsBAi0AFAAGAAgAAAAhAKrmdicNAgAA&#10;GAQAAA4AAAAAAAAAAAAAAAAALgIAAGRycy9lMm9Eb2MueG1sUEsBAi0AFAAGAAgAAAAhANFpl5rd&#10;AAAACAEAAA8AAAAAAAAAAAAAAAAAZwQAAGRycy9kb3ducmV2LnhtbFBLBQYAAAAABAAEAPMAAABx&#10;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5AE0867" wp14:editId="2BAC5D41">
                <wp:simplePos x="0" y="0"/>
                <wp:positionH relativeFrom="column">
                  <wp:posOffset>3277235</wp:posOffset>
                </wp:positionH>
                <wp:positionV relativeFrom="paragraph">
                  <wp:posOffset>17780</wp:posOffset>
                </wp:positionV>
                <wp:extent cx="228600" cy="146050"/>
                <wp:effectExtent l="8890" t="6985" r="10160" b="8890"/>
                <wp:wrapNone/>
                <wp:docPr id="938733385" name="Flowchart: Alternate Proces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4605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30509" id="Flowchart: Alternate Process 31" o:spid="_x0000_s1026" type="#_x0000_t176" style="position:absolute;margin-left:258.05pt;margin-top:1.4pt;width:18pt;height:11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mFHFgIAACoEAAAOAAAAZHJzL2Uyb0RvYy54bWysU9uO2yAQfa/Uf0C8N74oSXetOKso21SV&#10;tu1K234AwdhGxQwdSJz06zuQbDa9PFXlATEMHM45MyzuDoNhe4Veg615Mck5U1ZCo21X869fNm9u&#10;OPNB2EYYsKrmR+X53fL1q8XoKlVCD6ZRyAjE+mp0Ne9DcFWWedmrQfgJOGUp2QIOIlCIXdagGAl9&#10;MFmZ5/NsBGwcglTe0+79KcmXCb9tlQyf29arwEzNiVtIM6Z5G+dsuRBVh8L1Wp5piH9gMQht6dEL&#10;1L0Igu1Q/wE1aIngoQ0TCUMGbaulShpITZH/puapF04lLWSOdxeb/P+DlZ/2T+4RI3XvHkB+88zC&#10;uhe2UytEGHslGnquiEZlo/PV5UIMPF1l2/EjNFRasQuQPDi0OERAUscOyerjxWp1CEzSZlnezHMq&#10;iKRUMZ3ns1SKTFTPlx368F7BwOKi5q2BkWhhWJmg0IqgHk9FTy+K/YMPkaGonu8lRWB0s9HGpAC7&#10;7dog2wtqhU0aSRQJvz5mLBtrfjsrZwn5l5y/hsjT+BvEoIkiM3qo+c3lkKiile9skzouCG1Oa6Js&#10;7NnbaGfsXF9toTmStQinhqUPRose8AdnIzVrzf33nUDFmflgqTy3xXQauzsF09nbkgK8zmyvM8JK&#10;gqp54Oy0XIfTj9g51F1PLxVJu4UVlbTVydkXVmey1JDJ8PPniR1/HadTL198+RMAAP//AwBQSwME&#10;FAAGAAgAAAAhANInXWDaAAAACAEAAA8AAABkcnMvZG93bnJldi54bWxMj81OhDAUhfcmvkNzTdw5&#10;BQyISJlMNLpyI07ittArEOktoYVBn97ryll+OSfnp9xvdhQrzn5wpCDeRSCQWmcG6hQc359vchA+&#10;aDJ6dIQKvtHDvrq8KHVh3InecK1DJziEfKEV9CFMhZS+7dFqv3MTEmufbrY6MM6dNLM+cbgdZRJF&#10;mbR6IG7o9YSPPbZf9WIVbK8/zf3yErd16PPs7uN2fTocpVLXV9vhAUTALfyb4W8+T4eKNzVuIePF&#10;qCCNs5itChJ+wHqaJswNc5qDrEp5fqD6BQAA//8DAFBLAQItABQABgAIAAAAIQC2gziS/gAAAOEB&#10;AAATAAAAAAAAAAAAAAAAAAAAAABbQ29udGVudF9UeXBlc10ueG1sUEsBAi0AFAAGAAgAAAAhADj9&#10;If/WAAAAlAEAAAsAAAAAAAAAAAAAAAAALwEAAF9yZWxzLy5yZWxzUEsBAi0AFAAGAAgAAAAhAGtG&#10;YUcWAgAAKgQAAA4AAAAAAAAAAAAAAAAALgIAAGRycy9lMm9Eb2MueG1sUEsBAi0AFAAGAAgAAAAh&#10;ANInXWDaAAAACAEAAA8AAAAAAAAAAAAAAAAAcAQAAGRycy9kb3ducmV2LnhtbFBLBQYAAAAABAAE&#10;APMAAAB3BQAAAAA=&#10;"/>
            </w:pict>
          </mc:Fallback>
        </mc:AlternateContent>
      </w:r>
      <w:r w:rsidRPr="007671EC">
        <w:rPr>
          <w:rFonts w:eastAsia="MingLiU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6A4B5DB" wp14:editId="0220EB06">
                <wp:simplePos x="0" y="0"/>
                <wp:positionH relativeFrom="column">
                  <wp:posOffset>2073275</wp:posOffset>
                </wp:positionH>
                <wp:positionV relativeFrom="paragraph">
                  <wp:posOffset>100330</wp:posOffset>
                </wp:positionV>
                <wp:extent cx="304800" cy="0"/>
                <wp:effectExtent l="10160" t="59055" r="18415" b="55245"/>
                <wp:wrapNone/>
                <wp:docPr id="85332419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E789C" id="Straight Connector 30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3.25pt,7.9pt" to="187.25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e3EwgEAAGkDAAAOAAAAZHJzL2Uyb0RvYy54bWysU8Fu2zAMvQ/YPwi6L3aydeiMOD2k6y7d&#10;FqDdBzASbQuTRUFUYufvJ6lJVmy3YT4IpEg+PT7S67t5tOKIgQ25Vi4XtRToFGnj+lb+eH54dysF&#10;R3AaLDls5QlZ3m3evllPvsEVDWQ1BpFAHDeTb+UQo2+qitWAI/CCPLoU7CiMEJMb+koHmBL6aKtV&#10;XX+sJgraB1LInG7vX4JyU/C7DlX83nWMUdhWJm6xnKGc+3xWmzU0fQA/GHWmAf/AYgTj0qNXqHuI&#10;IA7B/AU1GhWIqYsLRWNFXWcUlh5SN8v6j26eBvBYeknisL/KxP8PVn07bt0uZOpqdk/+kdRPFo62&#10;A7geC4Hnk0+DW2apqslzcy3JDvtdEPvpK+mUA4dIRYW5C2OGTP2JuYh9uoqNcxQqXb6vP9zWaSTq&#10;EqqgudT5wPEL0iiy0UprXJYBGjg+csw8oLmk5GtHD8baMkrrxNTKTzerm1LAZI3OwZzGod9vbRBH&#10;yMtQvtJUirxOC3RwuoANCPrz2Y5gbLJFLGrEYJI+FmV+bUQthcW0/9l6oWfdWa0sUN5GbvakT7uQ&#10;w9lL8yx9nHcvL8xrv2T9/kM2vwAAAP//AwBQSwMEFAAGAAgAAAAhABfF3vPfAAAACQEAAA8AAABk&#10;cnMvZG93bnJldi54bWxMj81OwzAQhO9IvIO1SNyo05aWKMSpEFK5tID6owpubrwkEfE6sp02vD2L&#10;OMBxZz7NzuSLwbbihD40jhSMRwkIpNKZhioF+93yJgURoiajW0eo4AsDLIrLi1xnxp1pg6dtrASH&#10;UMi0gjrGLpMylDVaHUauQ2Lvw3mrI5++ksbrM4fbVk6SZC6tbog/1LrDxxrLz21vFWzWy1V6WPVD&#10;6d+fxi+71/XzW0iVur4aHu5BRBziHww/9bk6FNzp6HoyQbQKppP5jFE2ZjyBgendLQvHX0EWufy/&#10;oPgGAAD//wMAUEsBAi0AFAAGAAgAAAAhALaDOJL+AAAA4QEAABMAAAAAAAAAAAAAAAAAAAAAAFtD&#10;b250ZW50X1R5cGVzXS54bWxQSwECLQAUAAYACAAAACEAOP0h/9YAAACUAQAACwAAAAAAAAAAAAAA&#10;AAAvAQAAX3JlbHMvLnJlbHNQSwECLQAUAAYACAAAACEAzeHtxMIBAABpAwAADgAAAAAAAAAAAAAA&#10;AAAuAgAAZHJzL2Uyb0RvYy54bWxQSwECLQAUAAYACAAAACEAF8Xe898AAAAJAQAADwAAAAAAAAAA&#10;AAAAAAAcBAAAZHJzL2Rvd25yZXYueG1sUEsFBgAAAAAEAAQA8wAAACgFAAAAAA==&#10;">
                <v:stroke endarrow="block"/>
              </v:line>
            </w:pict>
          </mc:Fallback>
        </mc:AlternateContent>
      </w:r>
      <w:r>
        <w:rPr>
          <w:rFonts w:eastAsia="MingLiU"/>
        </w:rPr>
        <w:t xml:space="preserve">              </w:t>
      </w:r>
      <w:r w:rsidRPr="007671EC">
        <w:rPr>
          <w:rFonts w:eastAsia="MingLiU"/>
        </w:rPr>
        <w:t xml:space="preserve">Phiên bản MF098: </w:t>
      </w:r>
      <w:r w:rsidR="002B1B16">
        <w:rPr>
          <w:rFonts w:eastAsiaTheme="minorEastAsia" w:hint="eastAsia"/>
          <w:lang w:eastAsia="zh-CN"/>
        </w:rPr>
        <w:t>1.0</w:t>
      </w:r>
      <w:r>
        <w:rPr>
          <w:rFonts w:eastAsia="MingLiU"/>
        </w:rPr>
        <w:t xml:space="preserve">                </w:t>
      </w:r>
      <w:r w:rsidRPr="007671EC">
        <w:rPr>
          <w:rFonts w:eastAsia="MingLiU"/>
        </w:rPr>
        <w:t>Hướng dẫn</w:t>
      </w:r>
      <w:r>
        <w:rPr>
          <w:rFonts w:eastAsia="MingLiU"/>
        </w:rPr>
        <w:t xml:space="preserve">            </w:t>
      </w:r>
      <w:r w:rsidRPr="007671EC">
        <w:rPr>
          <w:rFonts w:eastAsia="MingLiU"/>
        </w:rPr>
        <w:t>Công việc</w:t>
      </w:r>
      <w:r>
        <w:rPr>
          <w:rFonts w:eastAsia="MingLiU"/>
        </w:rPr>
        <w:t xml:space="preserve">              </w:t>
      </w:r>
      <w:r w:rsidRPr="007671EC">
        <w:rPr>
          <w:rFonts w:eastAsia="MingLiU"/>
        </w:rPr>
        <w:t>Tự kiểm tra</w:t>
      </w:r>
      <w:r>
        <w:rPr>
          <w:rFonts w:eastAsia="MingLiU"/>
        </w:rPr>
        <w:t xml:space="preserve">             </w:t>
      </w:r>
      <w:r w:rsidRPr="007671EC">
        <w:rPr>
          <w:rFonts w:eastAsia="MingLiU"/>
        </w:rPr>
        <w:t xml:space="preserve">Chấp nhận </w:t>
      </w:r>
      <w:r>
        <w:rPr>
          <w:rFonts w:eastAsia="MingLiU"/>
        </w:rPr>
        <w:t xml:space="preserve">                   </w:t>
      </w:r>
      <w:r w:rsidRPr="007671EC">
        <w:rPr>
          <w:rFonts w:eastAsia="MingLiU"/>
        </w:rPr>
        <w:t>Tự kiểm tra</w:t>
      </w:r>
    </w:p>
    <w:p w14:paraId="25424C70" w14:textId="0AF00563" w:rsidR="009A1D40" w:rsidRPr="007671EC" w:rsidRDefault="009A1D40" w:rsidP="009A1D40">
      <w:pPr>
        <w:tabs>
          <w:tab w:val="left" w:pos="4002"/>
          <w:tab w:val="center" w:pos="7320"/>
        </w:tabs>
        <w:snapToGrid w:val="0"/>
        <w:rPr>
          <w:rFonts w:eastAsia="MingLiU"/>
          <w:sz w:val="32"/>
        </w:rPr>
      </w:pPr>
      <w:r w:rsidRPr="007671EC">
        <w:rPr>
          <w:rFonts w:eastAsia="MingLiU"/>
          <w:sz w:val="32"/>
        </w:rPr>
        <w:tab/>
      </w:r>
    </w:p>
    <w:p w14:paraId="734F8AA1" w14:textId="7BA95952" w:rsidR="001A3FCE" w:rsidRDefault="001A3FCE"/>
    <w:sectPr w:rsidR="001A3FCE" w:rsidSect="00275CC6">
      <w:pgSz w:w="16838" w:h="11906" w:orient="landscape"/>
      <w:pgMar w:top="360" w:right="458" w:bottom="360" w:left="36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B5123" w14:textId="77777777" w:rsidR="00057388" w:rsidRDefault="00057388" w:rsidP="008B0539">
      <w:r>
        <w:separator/>
      </w:r>
    </w:p>
  </w:endnote>
  <w:endnote w:type="continuationSeparator" w:id="0">
    <w:p w14:paraId="375A7077" w14:textId="77777777" w:rsidR="00057388" w:rsidRDefault="00057388" w:rsidP="008B0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FKai-SB">
    <w:altName w:val="Microsoft YaHei"/>
    <w:charset w:val="88"/>
    <w:family w:val="script"/>
    <w:pitch w:val="fixed"/>
    <w:sig w:usb0="00000003" w:usb1="080E0000" w:usb2="00000016" w:usb3="00000000" w:csb0="00100001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4AAA" w14:textId="77777777" w:rsidR="00057388" w:rsidRDefault="00057388" w:rsidP="008B0539">
      <w:r>
        <w:separator/>
      </w:r>
    </w:p>
  </w:footnote>
  <w:footnote w:type="continuationSeparator" w:id="0">
    <w:p w14:paraId="482AA816" w14:textId="77777777" w:rsidR="00057388" w:rsidRDefault="00057388" w:rsidP="008B0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C6"/>
    <w:rsid w:val="00053108"/>
    <w:rsid w:val="00057388"/>
    <w:rsid w:val="001A3FCE"/>
    <w:rsid w:val="00275CC6"/>
    <w:rsid w:val="002B1B16"/>
    <w:rsid w:val="00465013"/>
    <w:rsid w:val="00665BDE"/>
    <w:rsid w:val="008B0539"/>
    <w:rsid w:val="009A1D40"/>
    <w:rsid w:val="00D96D8D"/>
    <w:rsid w:val="00EB7B38"/>
    <w:rsid w:val="00F71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D1109"/>
  <w15:chartTrackingRefBased/>
  <w15:docId w15:val="{B5B4B355-B53A-42BD-BBCD-29D742FB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CC6"/>
    <w:pPr>
      <w:widowControl w:val="0"/>
      <w:spacing w:after="0" w:line="240" w:lineRule="auto"/>
    </w:pPr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5013"/>
    <w:pPr>
      <w:keepNext/>
      <w:keepLines/>
      <w:widowControl/>
      <w:spacing w:before="240" w:line="324" w:lineRule="auto"/>
      <w:outlineLvl w:val="0"/>
    </w:pPr>
    <w:rPr>
      <w:rFonts w:eastAsiaTheme="majorEastAsia" w:cstheme="majorBidi"/>
      <w:b/>
      <w:sz w:val="26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465013"/>
    <w:pPr>
      <w:keepNext/>
      <w:keepLines/>
      <w:widowControl/>
      <w:spacing w:before="120" w:line="324" w:lineRule="auto"/>
      <w:outlineLvl w:val="1"/>
    </w:pPr>
    <w:rPr>
      <w:rFonts w:eastAsiaTheme="majorEastAsia" w:cstheme="majorBidi"/>
      <w:b/>
      <w:sz w:val="26"/>
      <w:szCs w:val="26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jc w:val="both"/>
      <w:outlineLvl w:val="2"/>
    </w:pPr>
    <w:rPr>
      <w:rFonts w:eastAsiaTheme="majorEastAsia" w:cstheme="majorBidi"/>
      <w:b/>
      <w:i/>
      <w:sz w:val="26"/>
      <w:szCs w:val="24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465013"/>
    <w:pPr>
      <w:keepNext/>
      <w:keepLines/>
      <w:widowControl/>
      <w:spacing w:before="120" w:line="324" w:lineRule="auto"/>
      <w:outlineLvl w:val="3"/>
    </w:pPr>
    <w:rPr>
      <w:rFonts w:eastAsiaTheme="majorEastAsia" w:cstheme="majorBidi"/>
      <w:i/>
      <w:iCs/>
      <w:sz w:val="26"/>
      <w:szCs w:val="2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C6"/>
    <w:pPr>
      <w:keepNext/>
      <w:keepLines/>
      <w:widowControl/>
      <w:spacing w:before="80" w:after="40" w:line="324" w:lineRule="auto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sz w:val="26"/>
      <w:szCs w:val="2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C6"/>
    <w:pPr>
      <w:keepNext/>
      <w:keepLines/>
      <w:widowControl/>
      <w:spacing w:before="40" w:line="324" w:lineRule="auto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C6"/>
    <w:pPr>
      <w:keepNext/>
      <w:keepLines/>
      <w:widowControl/>
      <w:spacing w:before="40" w:line="324" w:lineRule="auto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sz w:val="26"/>
      <w:szCs w:val="2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C6"/>
    <w:pPr>
      <w:keepNext/>
      <w:keepLines/>
      <w:widowControl/>
      <w:spacing w:line="324" w:lineRule="auto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6"/>
      <w:szCs w:val="2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C6"/>
    <w:pPr>
      <w:keepNext/>
      <w:keepLines/>
      <w:widowControl/>
      <w:spacing w:line="324" w:lineRule="auto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sz w:val="26"/>
      <w:szCs w:val="2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01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01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6501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6501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465013"/>
    <w:pPr>
      <w:widowControl/>
      <w:spacing w:before="120" w:after="200"/>
      <w:jc w:val="center"/>
    </w:pPr>
    <w:rPr>
      <w:rFonts w:eastAsiaTheme="minorEastAsia" w:cstheme="minorBidi"/>
      <w:i/>
      <w:iCs/>
      <w:sz w:val="26"/>
      <w:szCs w:val="18"/>
      <w:lang w:eastAsia="zh-CN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C6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C6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C6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C6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C6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75CC6"/>
    <w:pPr>
      <w:widowControl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7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C6"/>
    <w:pPr>
      <w:widowControl/>
      <w:numPr>
        <w:ilvl w:val="1"/>
      </w:numPr>
      <w:spacing w:after="160" w:line="324" w:lineRule="auto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7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C6"/>
    <w:pPr>
      <w:widowControl/>
      <w:spacing w:before="160" w:after="160" w:line="324" w:lineRule="auto"/>
      <w:jc w:val="center"/>
    </w:pPr>
    <w:rPr>
      <w:rFonts w:eastAsiaTheme="minorEastAsia" w:cstheme="minorBidi"/>
      <w:i/>
      <w:iCs/>
      <w:color w:val="404040" w:themeColor="text1" w:themeTint="BF"/>
      <w:sz w:val="26"/>
      <w:szCs w:val="2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75CC6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275CC6"/>
    <w:pPr>
      <w:widowControl/>
      <w:spacing w:after="240" w:line="324" w:lineRule="auto"/>
      <w:ind w:left="720"/>
      <w:contextualSpacing/>
      <w:jc w:val="both"/>
    </w:pPr>
    <w:rPr>
      <w:rFonts w:eastAsiaTheme="minorEastAsia" w:cstheme="minorBidi"/>
      <w:sz w:val="26"/>
      <w:szCs w:val="2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7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C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24" w:lineRule="auto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sz w:val="26"/>
      <w:szCs w:val="2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C6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275CC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1D40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8B05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539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053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539"/>
    <w:rPr>
      <w:rFonts w:ascii="Times New Roman" w:eastAsia="PMingLiU" w:hAnsi="Times New Roman" w:cs="Times New Roman"/>
      <w:sz w:val="24"/>
      <w:szCs w:val="2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498</Words>
  <Characters>2844</Characters>
  <Application>Microsoft Office Word</Application>
  <DocSecurity>0</DocSecurity>
  <Lines>23</Lines>
  <Paragraphs>6</Paragraphs>
  <ScaleCrop>false</ScaleCrop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2026-03-20T03:29:00Z</dcterms:created>
  <dcterms:modified xsi:type="dcterms:W3CDTF">2026-04-06T08:10:00Z</dcterms:modified>
</cp:coreProperties>
</file>