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7744" w14:textId="5AE29B51" w:rsidR="00CE278C" w:rsidRDefault="00CE278C" w:rsidP="00CE278C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1956D247" wp14:editId="34D06E71">
                <wp:simplePos x="0" y="0"/>
                <wp:positionH relativeFrom="column">
                  <wp:posOffset>973455</wp:posOffset>
                </wp:positionH>
                <wp:positionV relativeFrom="paragraph">
                  <wp:posOffset>-254000</wp:posOffset>
                </wp:positionV>
                <wp:extent cx="6246495" cy="694690"/>
                <wp:effectExtent l="0" t="0" r="20955" b="10160"/>
                <wp:wrapNone/>
                <wp:docPr id="166884734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6495" cy="694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5E5A2" w14:textId="59C8092C" w:rsidR="00CE278C" w:rsidRDefault="007E2BD6" w:rsidP="00CE278C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56D247" id="Rectangle 28" o:spid="_x0000_s1026" style="position:absolute;left:0;text-align:left;margin-left:76.65pt;margin-top:-20pt;width:491.85pt;height:54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" o:allowincell="f" strokecolor="white">
                <v:textbox>
                  <w:txbxContent>
                    <w:p w14:paraId="5CD5E5A2" w14:textId="59C8092C" w:rsidR="00CE278C" w:rsidRDefault="007E2BD6" w:rsidP="00CE278C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</w:txbxContent>
                </v:textbox>
              </v:rect>
            </w:pict>
          </mc:Fallback>
        </mc:AlternateContent>
      </w:r>
    </w:p>
    <w:p w14:paraId="3B6A3642" w14:textId="77777777" w:rsidR="00CE278C" w:rsidRDefault="00CE278C" w:rsidP="00CE278C">
      <w:pPr>
        <w:snapToGrid w:val="0"/>
        <w:rPr>
          <w:rFonts w:eastAsia="DFKai-SB"/>
        </w:rPr>
      </w:pPr>
    </w:p>
    <w:p w14:paraId="74B0518C" w14:textId="77777777" w:rsidR="00CE278C" w:rsidRDefault="00CE278C" w:rsidP="00CE278C">
      <w:pPr>
        <w:snapToGrid w:val="0"/>
        <w:rPr>
          <w:rFonts w:eastAsia="DFKai-SB"/>
        </w:rPr>
      </w:pP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CE278C" w14:paraId="4A73A0B8" w14:textId="77777777" w:rsidTr="00F55BD8">
        <w:trPr>
          <w:cantSplit/>
          <w:trHeight w:val="904"/>
        </w:trPr>
        <w:tc>
          <w:tcPr>
            <w:tcW w:w="2008" w:type="dxa"/>
            <w:gridSpan w:val="3"/>
            <w:vAlign w:val="center"/>
          </w:tcPr>
          <w:p w14:paraId="2B356451" w14:textId="77777777" w:rsidR="00CE278C" w:rsidRPr="007E2BD6" w:rsidRDefault="00CE278C" w:rsidP="006C3A38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3A564607" w14:textId="77777777" w:rsidR="00CE278C" w:rsidRPr="007E2BD6" w:rsidRDefault="00CE278C" w:rsidP="006C3A38">
            <w:pPr>
              <w:snapToGrid w:val="0"/>
              <w:spacing w:before="36" w:after="36" w:line="400" w:lineRule="exact"/>
              <w:jc w:val="both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Quy trình vận hành kho - bán thành phẩm. Thành phẩm</w:t>
            </w:r>
          </w:p>
        </w:tc>
        <w:tc>
          <w:tcPr>
            <w:tcW w:w="1232" w:type="dxa"/>
            <w:gridSpan w:val="2"/>
            <w:vAlign w:val="center"/>
          </w:tcPr>
          <w:p w14:paraId="1AC942C7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361383AA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25AEF384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43C0D1DD" w14:textId="77777777" w:rsidR="00CE278C" w:rsidRPr="007E2BD6" w:rsidRDefault="00CE278C" w:rsidP="006C3A38">
            <w:pPr>
              <w:snapToGrid w:val="0"/>
              <w:spacing w:before="36" w:after="36"/>
              <w:ind w:firstLineChars="50" w:firstLine="120"/>
              <w:jc w:val="both"/>
              <w:rPr>
                <w:rFonts w:eastAsia="SimSun"/>
                <w:b/>
                <w:lang w:eastAsia="zh-CN"/>
              </w:rPr>
            </w:pPr>
            <w:r w:rsidRPr="007E2BD6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573FECFE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  <w:szCs w:val="24"/>
              </w:rPr>
            </w:pPr>
            <w:r w:rsidRPr="007E2BD6">
              <w:rPr>
                <w:rFonts w:eastAsia="DFKai-SB"/>
                <w:b/>
                <w:szCs w:val="24"/>
              </w:rPr>
              <w:t>Phát hành và quản lý sơ đồ dòng chảy</w:t>
            </w:r>
          </w:p>
        </w:tc>
      </w:tr>
      <w:tr w:rsidR="00CE278C" w14:paraId="412F636C" w14:textId="77777777" w:rsidTr="00F55BD8">
        <w:trPr>
          <w:cantSplit/>
          <w:trHeight w:val="704"/>
        </w:trPr>
        <w:tc>
          <w:tcPr>
            <w:tcW w:w="2008" w:type="dxa"/>
            <w:gridSpan w:val="3"/>
            <w:vAlign w:val="center"/>
          </w:tcPr>
          <w:p w14:paraId="50E98185" w14:textId="19D3E985" w:rsidR="00CE278C" w:rsidRPr="007E2BD6" w:rsidRDefault="007E2BD6" w:rsidP="006C3A38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c">
                  <w:drawing>
                    <wp:anchor distT="0" distB="0" distL="114300" distR="114300" simplePos="0" relativeHeight="251666432" behindDoc="1" locked="0" layoutInCell="1" allowOverlap="1" wp14:anchorId="3C826E34" wp14:editId="5C95EAEE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307340</wp:posOffset>
                      </wp:positionV>
                      <wp:extent cx="2371725" cy="5276850"/>
                      <wp:effectExtent l="0" t="0" r="9525" b="0"/>
                      <wp:wrapNone/>
                      <wp:docPr id="1491360705" name="Canvas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7018006" name="Rectangle: Rounded Corners 7018006"/>
                              <wps:cNvSpPr/>
                              <wps:spPr>
                                <a:xfrm>
                                  <a:off x="1047749" y="1438276"/>
                                  <a:ext cx="542925" cy="32385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4218124" name="Rectangle: Rounded Corners 1094218124"/>
                              <wps:cNvSpPr/>
                              <wps:spPr>
                                <a:xfrm>
                                  <a:off x="1028700" y="2533651"/>
                                  <a:ext cx="561974" cy="36195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6071287" name="Rectangle: Rounded Corners 776071287"/>
                              <wps:cNvSpPr/>
                              <wps:spPr>
                                <a:xfrm>
                                  <a:off x="1009650" y="3790950"/>
                                  <a:ext cx="581024" cy="390525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099D086" w14:textId="77777777" w:rsidR="007E2BD6" w:rsidRDefault="007E2BD6" w:rsidP="007E2BD6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4855496" name="Rectangle: Rounded Corners 1034855496"/>
                              <wps:cNvSpPr/>
                              <wps:spPr>
                                <a:xfrm>
                                  <a:off x="1028700" y="4714875"/>
                                  <a:ext cx="542925" cy="36195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8675973" name="Rectangle: Rounded Corners 598675973"/>
                              <wps:cNvSpPr/>
                              <wps:spPr>
                                <a:xfrm>
                                  <a:off x="304801" y="3152775"/>
                                  <a:ext cx="628650" cy="36195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9572917" name="Straight Arrow Connector 1999572917"/>
                              <wps:cNvCnPr>
                                <a:endCxn id="1094218124" idx="0"/>
                              </wps:cNvCnPr>
                              <wps:spPr>
                                <a:xfrm flipH="1">
                                  <a:off x="1309687" y="1762126"/>
                                  <a:ext cx="14288" cy="771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3856588" name="Straight Arrow Connector 573856588"/>
                              <wps:cNvCnPr>
                                <a:stCxn id="1094218124" idx="2"/>
                                <a:endCxn id="776071287" idx="0"/>
                              </wps:cNvCnPr>
                              <wps:spPr>
                                <a:xfrm flipH="1">
                                  <a:off x="1300162" y="2895601"/>
                                  <a:ext cx="9525" cy="89534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2941813" name="Straight Arrow Connector 732941813"/>
                              <wps:cNvCnPr>
                                <a:stCxn id="776071287" idx="2"/>
                                <a:endCxn id="1034855496" idx="0"/>
                              </wps:cNvCnPr>
                              <wps:spPr>
                                <a:xfrm>
                                  <a:off x="1300162" y="4181475"/>
                                  <a:ext cx="1" cy="5334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7678987" name="Connector: Elbow 727678987"/>
                              <wps:cNvCnPr>
                                <a:stCxn id="776071287" idx="1"/>
                                <a:endCxn id="598675973" idx="2"/>
                              </wps:cNvCnPr>
                              <wps:spPr>
                                <a:xfrm rot="10800000">
                                  <a:off x="619126" y="3514725"/>
                                  <a:ext cx="390524" cy="471488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826E34" id="Canvas 29" o:spid="_x0000_s1027" editas="canvas" style="position:absolute;left:0;text-align:left;margin-left:13.1pt;margin-top:24.2pt;width:186.75pt;height:415.5pt;z-index:-251650048;mso-width-relative:margin;mso-height-relative:margin" coordsize="23717,5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position:absolute;width:23717;height:52768;visibility:visible;mso-wrap-style:square" filled="t">
                        <v:fill o:detectmouseclick="t"/>
                        <v:path o:connecttype="none"/>
                      </v:shape>
                      <v:roundrect id="Rectangle: Rounded Corners 7018006" o:spid="_x0000_s1029" style="position:absolute;left:10477;top:14382;width:5429;height:3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" fillcolor="white [3201]" strokecolor="black [3200]" strokeweight="1pt">
                        <v:stroke joinstyle="miter"/>
                      </v:roundrect>
                      <v:roundrect id="Rectangle: Rounded Corners 1094218124" o:spid="_x0000_s1030" style="position:absolute;left:10287;top:25336;width:5619;height:36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" fillcolor="white [3201]" strokecolor="black [3200]" strokeweight="1pt">
                        <v:stroke joinstyle="miter"/>
                      </v:roundrect>
                      <v:roundrect id="Rectangle: Rounded Corners 776071287" o:spid="_x0000_s1031" style="position:absolute;left:10096;top:37909;width:5810;height: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" fillcolor="white [3201]" strokecolor="black [3200]" strokeweight="1pt">
                        <v:stroke joinstyle="miter"/>
                        <v:textbox>
                          <w:txbxContent>
                            <w:p w14:paraId="0099D086" w14:textId="77777777" w:rsidR="007E2BD6" w:rsidRDefault="007E2BD6" w:rsidP="007E2BD6">
                              <w:pPr>
                                <w:jc w:val="center"/>
                              </w:pPr>
                            </w:p>
                          </w:txbxContent>
                        </v:textbox>
                      </v:roundrect>
                      <v:roundrect id="Rectangle: Rounded Corners 1034855496" o:spid="_x0000_s1032" style="position:absolute;left:10287;top:47148;width:5429;height:36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Rectangle: Rounded Corners 598675973" o:spid="_x0000_s1033" style="position:absolute;left:3048;top:31527;width:6286;height:36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999572917" o:spid="_x0000_s1034" type="#_x0000_t32" style="position:absolute;left:13096;top:17621;width:143;height:7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" strokecolor="black [3200]" strokeweight="1pt">
                        <v:stroke endarrow="block" joinstyle="miter"/>
                      </v:shape>
                      <v:shape id="Straight Arrow Connector 573856588" o:spid="_x0000_s1035" type="#_x0000_t32" style="position:absolute;left:13001;top:28956;width:95;height:89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" strokecolor="black [3200]" strokeweight="1pt">
                        <v:stroke endarrow="block" joinstyle="miter"/>
                      </v:shape>
                      <v:shape id="Straight Arrow Connector 732941813" o:spid="_x0000_s1036" type="#_x0000_t32" style="position:absolute;left:13001;top:41814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Connector: Elbow 727678987" o:spid="_x0000_s1037" type="#_x0000_t33" style="position:absolute;left:6191;top:35147;width:3905;height:471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" strokecolor="black [3200]" strokeweight="1pt">
                        <v:stroke endarrow="block"/>
                      </v:shape>
                    </v:group>
                  </w:pict>
                </mc:Fallback>
              </mc:AlternateContent>
            </w:r>
            <w:r w:rsidR="00CE278C" w:rsidRPr="007E2BD6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291A9A84" w14:textId="77777777" w:rsidR="00CE278C" w:rsidRPr="007E2BD6" w:rsidRDefault="00CE278C" w:rsidP="006C3A38">
            <w:pPr>
              <w:snapToGrid w:val="0"/>
              <w:spacing w:before="36" w:after="36" w:line="400" w:lineRule="exact"/>
              <w:jc w:val="both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WP008B</w:t>
            </w:r>
          </w:p>
        </w:tc>
        <w:tc>
          <w:tcPr>
            <w:tcW w:w="1232" w:type="dxa"/>
            <w:gridSpan w:val="2"/>
            <w:vAlign w:val="center"/>
          </w:tcPr>
          <w:p w14:paraId="7CA69390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1D7804CF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205D38AA" w14:textId="77777777" w:rsidR="00CE278C" w:rsidRPr="007E2BD6" w:rsidRDefault="00CE278C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E2BD6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3353A5D4" w14:textId="71A5D576" w:rsidR="00CE278C" w:rsidRPr="007E2BD6" w:rsidRDefault="00F55BD8" w:rsidP="006C3A38">
            <w:pPr>
              <w:snapToGrid w:val="0"/>
              <w:spacing w:before="36" w:after="36"/>
              <w:jc w:val="center"/>
              <w:rPr>
                <w:rFonts w:eastAsia="SimSun" w:hint="eastAsia"/>
                <w:b/>
                <w:lang w:eastAsia="zh-CN"/>
              </w:rPr>
            </w:pPr>
            <w:r>
              <w:rPr>
                <w:rFonts w:eastAsia="SimSun" w:hint="eastAsia"/>
                <w:b/>
                <w:lang w:eastAsia="zh-CN"/>
              </w:rPr>
              <w:t>1.0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2B0D8837" w14:textId="77777777" w:rsidR="00CE278C" w:rsidRDefault="00CE278C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F55BD8" w14:paraId="4D3D221E" w14:textId="77777777" w:rsidTr="00F55BD8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5205FDFA" w14:textId="47942C95" w:rsidR="00F55BD8" w:rsidRPr="007E2BD6" w:rsidRDefault="00F55BD8" w:rsidP="00F55BD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4AED2E32" w14:textId="1A7F3A28" w:rsidR="00F55BD8" w:rsidRPr="007E2BD6" w:rsidRDefault="00F55BD8" w:rsidP="00F55BD8">
            <w:pPr>
              <w:snapToGrid w:val="0"/>
              <w:spacing w:before="36" w:after="36"/>
              <w:jc w:val="both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620" w:type="dxa"/>
            <w:gridSpan w:val="2"/>
            <w:vAlign w:val="center"/>
          </w:tcPr>
          <w:p w14:paraId="08120DDB" w14:textId="3919F0FA" w:rsidR="00F55BD8" w:rsidRPr="007E2BD6" w:rsidRDefault="00F55BD8" w:rsidP="00F55BD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37AA4E4B" w14:textId="333E793E" w:rsidR="00F55BD8" w:rsidRPr="007E2BD6" w:rsidRDefault="00F55BD8" w:rsidP="00F55BD8">
            <w:pPr>
              <w:snapToGrid w:val="0"/>
              <w:spacing w:before="36" w:after="36"/>
              <w:jc w:val="both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860" w:type="dxa"/>
            <w:gridSpan w:val="3"/>
            <w:vAlign w:val="center"/>
          </w:tcPr>
          <w:p w14:paraId="1B8A74E1" w14:textId="5CC06363" w:rsidR="00F55BD8" w:rsidRPr="007E2BD6" w:rsidRDefault="00F55BD8" w:rsidP="00F55BD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29B2A937" w14:textId="4D91CDE1" w:rsidR="00F55BD8" w:rsidRPr="007E2BD6" w:rsidRDefault="00F55BD8" w:rsidP="00F55BD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461275C7" w14:textId="77777777" w:rsidR="00F55BD8" w:rsidRDefault="00F55BD8" w:rsidP="00F55BD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CE278C" w14:paraId="3445F7F4" w14:textId="77777777" w:rsidTr="00F55BD8">
        <w:trPr>
          <w:cantSplit/>
          <w:trHeight w:val="838"/>
        </w:trPr>
        <w:tc>
          <w:tcPr>
            <w:tcW w:w="748" w:type="dxa"/>
            <w:vAlign w:val="center"/>
          </w:tcPr>
          <w:p w14:paraId="3D52B609" w14:textId="0DF2239B" w:rsidR="00CE278C" w:rsidRPr="007E2BD6" w:rsidRDefault="007E2BD6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</w:t>
            </w:r>
            <w:r w:rsidR="00CE278C" w:rsidRPr="007E2BD6">
              <w:rPr>
                <w:rFonts w:eastAsia="DFKai-SB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291E48A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09D59F7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63532A3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08874A3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4937B9D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79E2137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7112E28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7C89246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Lưu ý</w:t>
            </w:r>
          </w:p>
        </w:tc>
      </w:tr>
      <w:tr w:rsidR="00CE278C" w14:paraId="66F4A093" w14:textId="77777777" w:rsidTr="00F55BD8">
        <w:trPr>
          <w:cantSplit/>
          <w:trHeight w:val="543"/>
        </w:trPr>
        <w:tc>
          <w:tcPr>
            <w:tcW w:w="748" w:type="dxa"/>
            <w:vAlign w:val="center"/>
          </w:tcPr>
          <w:p w14:paraId="7B462D92" w14:textId="01ABF99B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E4F236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Bán thành phẩm được tái cấu trúc và chế biến</w:t>
            </w:r>
          </w:p>
        </w:tc>
        <w:tc>
          <w:tcPr>
            <w:tcW w:w="1080" w:type="dxa"/>
            <w:gridSpan w:val="2"/>
            <w:vAlign w:val="center"/>
          </w:tcPr>
          <w:p w14:paraId="4D0D75CA" w14:textId="3508488C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86CA4A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Tiếp nhận bán thành phẩm / thành phẩm</w:t>
            </w:r>
          </w:p>
        </w:tc>
        <w:tc>
          <w:tcPr>
            <w:tcW w:w="1412" w:type="dxa"/>
            <w:gridSpan w:val="2"/>
            <w:vAlign w:val="center"/>
          </w:tcPr>
          <w:p w14:paraId="1AF514C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4729D62D" w14:textId="1D4CB3B3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Bộ phận Đảm bảo Chất lượng</w:t>
            </w:r>
          </w:p>
          <w:p w14:paraId="2B0A60A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Nhóm đóng gói</w:t>
            </w:r>
          </w:p>
        </w:tc>
        <w:tc>
          <w:tcPr>
            <w:tcW w:w="2700" w:type="dxa"/>
            <w:gridSpan w:val="4"/>
            <w:vAlign w:val="center"/>
          </w:tcPr>
          <w:p w14:paraId="482BAF01" w14:textId="77777777" w:rsidR="00CE278C" w:rsidRPr="007E2BD6" w:rsidRDefault="00CE278C" w:rsidP="007E2BD6">
            <w:pPr>
              <w:numPr>
                <w:ilvl w:val="0"/>
                <w:numId w:val="1"/>
              </w:num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Việc phân loại kiểm tra và lưu trữ được ghi lại cùng một lúc</w:t>
            </w:r>
          </w:p>
          <w:p w14:paraId="4EE59141" w14:textId="77777777" w:rsidR="00CE278C" w:rsidRPr="007E2BD6" w:rsidRDefault="00CE278C" w:rsidP="007E2BD6">
            <w:pPr>
              <w:numPr>
                <w:ilvl w:val="0"/>
                <w:numId w:val="1"/>
              </w:numPr>
              <w:snapToGrid w:val="0"/>
              <w:jc w:val="center"/>
              <w:rPr>
                <w:rFonts w:eastAsia="DFKai-SB"/>
                <w:sz w:val="22"/>
              </w:rPr>
            </w:pPr>
            <w:r w:rsidRPr="007E2BD6">
              <w:rPr>
                <w:rFonts w:eastAsia="DFKai-SB"/>
                <w:sz w:val="22"/>
              </w:rPr>
              <w:t>Theo yêu cầu của khách hàng, bao bì được ghi lại cùng một lúc</w:t>
            </w:r>
          </w:p>
        </w:tc>
        <w:tc>
          <w:tcPr>
            <w:tcW w:w="1740" w:type="dxa"/>
            <w:gridSpan w:val="2"/>
            <w:vAlign w:val="center"/>
          </w:tcPr>
          <w:p w14:paraId="580246E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A67C38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Sổ cái bán thành phẩm</w:t>
            </w:r>
          </w:p>
          <w:p w14:paraId="29C5965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Sổ cái đã hoàn thành</w:t>
            </w:r>
          </w:p>
        </w:tc>
        <w:tc>
          <w:tcPr>
            <w:tcW w:w="1892" w:type="dxa"/>
            <w:vAlign w:val="center"/>
          </w:tcPr>
          <w:p w14:paraId="1C25888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1CB90B24" w14:textId="77777777" w:rsidTr="00F55BD8">
        <w:trPr>
          <w:cantSplit/>
          <w:trHeight w:val="161"/>
        </w:trPr>
        <w:tc>
          <w:tcPr>
            <w:tcW w:w="748" w:type="dxa"/>
            <w:vAlign w:val="center"/>
          </w:tcPr>
          <w:p w14:paraId="51C1244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799ABCA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044E16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D8750C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3B32DCE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9505D8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B201FC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A7060D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744138B4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5294E9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1B85571B" w14:textId="77777777" w:rsidTr="00F55BD8">
        <w:trPr>
          <w:cantSplit/>
          <w:trHeight w:val="421"/>
        </w:trPr>
        <w:tc>
          <w:tcPr>
            <w:tcW w:w="748" w:type="dxa"/>
            <w:vAlign w:val="center"/>
          </w:tcPr>
          <w:p w14:paraId="01ED2977" w14:textId="6299AEB9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2</w:t>
            </w:r>
          </w:p>
        </w:tc>
        <w:tc>
          <w:tcPr>
            <w:tcW w:w="1080" w:type="dxa"/>
            <w:vAlign w:val="center"/>
          </w:tcPr>
          <w:p w14:paraId="025C755A" w14:textId="77777777" w:rsidR="00CE278C" w:rsidRPr="007E2BD6" w:rsidRDefault="00CE278C" w:rsidP="007E2BD6">
            <w:pPr>
              <w:snapToGrid w:val="0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00EBD3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07E98D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được đánh dấu</w:t>
            </w:r>
          </w:p>
        </w:tc>
        <w:tc>
          <w:tcPr>
            <w:tcW w:w="1412" w:type="dxa"/>
            <w:gridSpan w:val="2"/>
            <w:vAlign w:val="center"/>
          </w:tcPr>
          <w:p w14:paraId="53BA071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22AF8DF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Bộ phận Đảm bảo Chất lượng</w:t>
            </w:r>
          </w:p>
        </w:tc>
        <w:tc>
          <w:tcPr>
            <w:tcW w:w="2700" w:type="dxa"/>
            <w:gridSpan w:val="4"/>
            <w:vAlign w:val="center"/>
          </w:tcPr>
          <w:p w14:paraId="43E54F6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Khách hàng. Tên sản phẩm. Thông số kỹ thuật. số lượng và stamped với một stamp đủ tiêu chuẩn</w:t>
            </w:r>
          </w:p>
        </w:tc>
        <w:tc>
          <w:tcPr>
            <w:tcW w:w="1740" w:type="dxa"/>
            <w:gridSpan w:val="2"/>
            <w:vAlign w:val="center"/>
          </w:tcPr>
          <w:p w14:paraId="4F24487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DFC9E2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1F4B018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3DFEA3B8" w14:textId="77777777" w:rsidTr="00F55BD8">
        <w:trPr>
          <w:cantSplit/>
          <w:trHeight w:val="194"/>
        </w:trPr>
        <w:tc>
          <w:tcPr>
            <w:tcW w:w="748" w:type="dxa"/>
            <w:vAlign w:val="center"/>
          </w:tcPr>
          <w:p w14:paraId="656B64D9" w14:textId="3CD0ED63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6408C1F4" w14:textId="22968AF5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3F05A7C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02339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Kiểm tra lại</w:t>
            </w:r>
          </w:p>
        </w:tc>
        <w:tc>
          <w:tcPr>
            <w:tcW w:w="1412" w:type="dxa"/>
            <w:gridSpan w:val="2"/>
            <w:vAlign w:val="center"/>
          </w:tcPr>
          <w:p w14:paraId="0A830254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5EFD006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B04FF2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9BD5A8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7047B5D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A17615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6779FD7F" w14:textId="77777777" w:rsidTr="00F55BD8">
        <w:trPr>
          <w:cantSplit/>
          <w:trHeight w:val="420"/>
        </w:trPr>
        <w:tc>
          <w:tcPr>
            <w:tcW w:w="748" w:type="dxa"/>
            <w:vAlign w:val="center"/>
          </w:tcPr>
          <w:p w14:paraId="6CDBA481" w14:textId="27CA7B2E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3</w:t>
            </w:r>
          </w:p>
        </w:tc>
        <w:tc>
          <w:tcPr>
            <w:tcW w:w="1080" w:type="dxa"/>
            <w:vAlign w:val="center"/>
          </w:tcPr>
          <w:p w14:paraId="4142E0D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DB7D12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FDF781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bãi</w:t>
            </w:r>
          </w:p>
        </w:tc>
        <w:tc>
          <w:tcPr>
            <w:tcW w:w="1412" w:type="dxa"/>
            <w:gridSpan w:val="2"/>
            <w:vAlign w:val="center"/>
          </w:tcPr>
          <w:p w14:paraId="4B100485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408A3231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Nhóm đóng gói</w:t>
            </w:r>
          </w:p>
          <w:p w14:paraId="10B44D6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Nhóm quản lý sản xuất</w:t>
            </w:r>
          </w:p>
        </w:tc>
        <w:tc>
          <w:tcPr>
            <w:tcW w:w="2700" w:type="dxa"/>
            <w:gridSpan w:val="4"/>
            <w:vAlign w:val="center"/>
          </w:tcPr>
          <w:p w14:paraId="700A4CD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Đếm tên sản phẩm. Thông số kỹ thuật. Số lượng và tên khách hàng</w:t>
            </w:r>
          </w:p>
        </w:tc>
        <w:tc>
          <w:tcPr>
            <w:tcW w:w="1740" w:type="dxa"/>
            <w:gridSpan w:val="2"/>
            <w:vAlign w:val="center"/>
          </w:tcPr>
          <w:p w14:paraId="5631FD6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6D39F5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Phiếu về</w:t>
            </w:r>
          </w:p>
        </w:tc>
        <w:tc>
          <w:tcPr>
            <w:tcW w:w="1892" w:type="dxa"/>
            <w:vAlign w:val="center"/>
          </w:tcPr>
          <w:p w14:paraId="0F95235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 w:val="20"/>
              </w:rPr>
            </w:pPr>
            <w:r w:rsidRPr="007E2BD6">
              <w:rPr>
                <w:rFonts w:eastAsia="DFKai-SB"/>
                <w:sz w:val="20"/>
              </w:rPr>
              <w:t>Theo sản phẩm đã không sử dụng trong 3 tháng. Thông báo bảo đảm chất lượng để kiểm tra lại</w:t>
            </w:r>
          </w:p>
        </w:tc>
      </w:tr>
      <w:tr w:rsidR="00CE278C" w14:paraId="2E9B3318" w14:textId="77777777" w:rsidTr="00F55BD8">
        <w:trPr>
          <w:cantSplit/>
          <w:trHeight w:val="155"/>
        </w:trPr>
        <w:tc>
          <w:tcPr>
            <w:tcW w:w="748" w:type="dxa"/>
            <w:vAlign w:val="center"/>
          </w:tcPr>
          <w:p w14:paraId="4DFEEE1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801CDD7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8427BE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9977194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1ED2AD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292099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786031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B31C6D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FA65AE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5BFA5BA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0119266D" w14:textId="77777777" w:rsidTr="00F55BD8">
        <w:trPr>
          <w:cantSplit/>
          <w:trHeight w:val="420"/>
        </w:trPr>
        <w:tc>
          <w:tcPr>
            <w:tcW w:w="748" w:type="dxa"/>
            <w:vAlign w:val="center"/>
          </w:tcPr>
          <w:p w14:paraId="1303EB40" w14:textId="1DE44B76" w:rsidR="00CE278C" w:rsidRPr="007E2BD6" w:rsidRDefault="00CE278C" w:rsidP="007E2BD6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4</w:t>
            </w:r>
          </w:p>
        </w:tc>
        <w:tc>
          <w:tcPr>
            <w:tcW w:w="1080" w:type="dxa"/>
            <w:vAlign w:val="center"/>
          </w:tcPr>
          <w:p w14:paraId="1864AD5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5A100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F25FCA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Đăng nhập</w:t>
            </w:r>
          </w:p>
        </w:tc>
        <w:tc>
          <w:tcPr>
            <w:tcW w:w="1412" w:type="dxa"/>
            <w:gridSpan w:val="2"/>
            <w:vAlign w:val="center"/>
          </w:tcPr>
          <w:p w14:paraId="2F5AE5F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4D35174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8CA39B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Đăng ký số lượng thành phẩm</w:t>
            </w:r>
          </w:p>
        </w:tc>
        <w:tc>
          <w:tcPr>
            <w:tcW w:w="1740" w:type="dxa"/>
            <w:gridSpan w:val="2"/>
            <w:vAlign w:val="center"/>
          </w:tcPr>
          <w:p w14:paraId="5114C2D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482EBF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Sổ cái bán thành phẩm</w:t>
            </w:r>
          </w:p>
          <w:p w14:paraId="4DA388B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Sổ cái đã hoàn thành</w:t>
            </w:r>
          </w:p>
        </w:tc>
        <w:tc>
          <w:tcPr>
            <w:tcW w:w="1892" w:type="dxa"/>
            <w:vAlign w:val="center"/>
          </w:tcPr>
          <w:p w14:paraId="15BFFB5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E278C" w14:paraId="16EE1581" w14:textId="77777777" w:rsidTr="00F55BD8">
        <w:trPr>
          <w:cantSplit/>
          <w:trHeight w:val="145"/>
        </w:trPr>
        <w:tc>
          <w:tcPr>
            <w:tcW w:w="748" w:type="dxa"/>
            <w:vAlign w:val="center"/>
          </w:tcPr>
          <w:p w14:paraId="3CE3C877" w14:textId="7E69988D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098E3ECC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10BD494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DE6FBA5" w14:textId="36ABAB9C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150C688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2DCFDDC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303D270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4ACF3A5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0A0BDC6F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414397D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CE278C" w14:paraId="5A006EFC" w14:textId="77777777" w:rsidTr="00F55BD8">
        <w:trPr>
          <w:cantSplit/>
          <w:trHeight w:val="420"/>
        </w:trPr>
        <w:tc>
          <w:tcPr>
            <w:tcW w:w="748" w:type="dxa"/>
            <w:vAlign w:val="center"/>
          </w:tcPr>
          <w:p w14:paraId="46BBA5F8" w14:textId="711C7554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5</w:t>
            </w:r>
          </w:p>
        </w:tc>
        <w:tc>
          <w:tcPr>
            <w:tcW w:w="1080" w:type="dxa"/>
            <w:vAlign w:val="center"/>
          </w:tcPr>
          <w:p w14:paraId="27DAE619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BA201B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66E692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Đang chuyển hàng</w:t>
            </w:r>
          </w:p>
        </w:tc>
        <w:tc>
          <w:tcPr>
            <w:tcW w:w="1412" w:type="dxa"/>
            <w:gridSpan w:val="2"/>
            <w:vAlign w:val="center"/>
          </w:tcPr>
          <w:p w14:paraId="34C5B41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Nhóm quản lý sản xuất</w:t>
            </w:r>
          </w:p>
        </w:tc>
        <w:tc>
          <w:tcPr>
            <w:tcW w:w="1320" w:type="dxa"/>
            <w:gridSpan w:val="3"/>
            <w:vAlign w:val="center"/>
          </w:tcPr>
          <w:p w14:paraId="1F9BDBC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2700" w:type="dxa"/>
            <w:gridSpan w:val="4"/>
            <w:vAlign w:val="center"/>
          </w:tcPr>
          <w:p w14:paraId="394A7AC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Khách hàng mua nội dung được chỉ định và kiểm tra tên sản phẩm. Số lượng và thông số kỹ thuật</w:t>
            </w:r>
          </w:p>
        </w:tc>
        <w:tc>
          <w:tcPr>
            <w:tcW w:w="1740" w:type="dxa"/>
            <w:gridSpan w:val="2"/>
            <w:vAlign w:val="center"/>
          </w:tcPr>
          <w:p w14:paraId="7955850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Yêu cầu của khách hàng</w:t>
            </w:r>
          </w:p>
        </w:tc>
        <w:tc>
          <w:tcPr>
            <w:tcW w:w="1560" w:type="dxa"/>
            <w:vAlign w:val="center"/>
          </w:tcPr>
          <w:p w14:paraId="60DC473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Phiếu giao hàng</w:t>
            </w:r>
          </w:p>
        </w:tc>
        <w:tc>
          <w:tcPr>
            <w:tcW w:w="1892" w:type="dxa"/>
            <w:vAlign w:val="center"/>
          </w:tcPr>
          <w:p w14:paraId="7DA5BAE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7A2E1808" w14:textId="77777777" w:rsidTr="00F55BD8">
        <w:trPr>
          <w:cantSplit/>
          <w:trHeight w:val="302"/>
        </w:trPr>
        <w:tc>
          <w:tcPr>
            <w:tcW w:w="748" w:type="dxa"/>
            <w:vAlign w:val="center"/>
          </w:tcPr>
          <w:p w14:paraId="5DAE9A94" w14:textId="6BCDFB18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0E6D023A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6FB121D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8F287F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3B583AF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2DA32A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7D6EBB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B1EAA2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2722A4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0CCC1A7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4E6438F8" w14:textId="77777777" w:rsidTr="00F55BD8">
        <w:trPr>
          <w:cantSplit/>
          <w:trHeight w:val="420"/>
        </w:trPr>
        <w:tc>
          <w:tcPr>
            <w:tcW w:w="748" w:type="dxa"/>
            <w:vAlign w:val="center"/>
          </w:tcPr>
          <w:p w14:paraId="555CDF1E" w14:textId="3EE1387D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6</w:t>
            </w:r>
          </w:p>
        </w:tc>
        <w:tc>
          <w:tcPr>
            <w:tcW w:w="1080" w:type="dxa"/>
            <w:vAlign w:val="center"/>
          </w:tcPr>
          <w:p w14:paraId="66E8779C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F418338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F53FC9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Kiểm kê</w:t>
            </w:r>
          </w:p>
        </w:tc>
        <w:tc>
          <w:tcPr>
            <w:tcW w:w="1412" w:type="dxa"/>
            <w:gridSpan w:val="2"/>
            <w:vAlign w:val="center"/>
          </w:tcPr>
          <w:p w14:paraId="240E39C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Tài chính</w:t>
            </w:r>
          </w:p>
        </w:tc>
        <w:tc>
          <w:tcPr>
            <w:tcW w:w="1320" w:type="dxa"/>
            <w:gridSpan w:val="3"/>
            <w:vAlign w:val="center"/>
          </w:tcPr>
          <w:p w14:paraId="50CC142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2700" w:type="dxa"/>
            <w:gridSpan w:val="4"/>
            <w:vAlign w:val="center"/>
          </w:tcPr>
          <w:p w14:paraId="402D521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Hàng tồn kho cố định vào cuối tháng Sáu và tháng Mười Hai hàng năm.</w:t>
            </w:r>
          </w:p>
        </w:tc>
        <w:tc>
          <w:tcPr>
            <w:tcW w:w="1740" w:type="dxa"/>
            <w:gridSpan w:val="2"/>
            <w:vAlign w:val="center"/>
          </w:tcPr>
          <w:p w14:paraId="25B2175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C3725A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Bảng hàng tồn kho</w:t>
            </w:r>
          </w:p>
        </w:tc>
        <w:tc>
          <w:tcPr>
            <w:tcW w:w="1892" w:type="dxa"/>
            <w:vAlign w:val="center"/>
          </w:tcPr>
          <w:p w14:paraId="2AAD1DFD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32421503" w14:textId="77777777" w:rsidTr="00F55BD8">
        <w:trPr>
          <w:cantSplit/>
          <w:trHeight w:val="263"/>
        </w:trPr>
        <w:tc>
          <w:tcPr>
            <w:tcW w:w="748" w:type="dxa"/>
            <w:vAlign w:val="center"/>
          </w:tcPr>
          <w:p w14:paraId="75EA5590" w14:textId="77777777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9E15C7D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5A605E6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D3CFDE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7E56D5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7A0AE6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A503CD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33A517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53B113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8BCE8F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232E54DA" w14:textId="77777777" w:rsidTr="00F55BD8">
        <w:trPr>
          <w:cantSplit/>
          <w:trHeight w:val="420"/>
        </w:trPr>
        <w:tc>
          <w:tcPr>
            <w:tcW w:w="748" w:type="dxa"/>
            <w:vAlign w:val="center"/>
          </w:tcPr>
          <w:p w14:paraId="2C2CE04B" w14:textId="582E9EA2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  <w:r w:rsidRPr="007E2BD6">
              <w:rPr>
                <w:rFonts w:eastAsia="DFKai-SB"/>
                <w:noProof/>
              </w:rPr>
              <w:t>7</w:t>
            </w:r>
          </w:p>
        </w:tc>
        <w:tc>
          <w:tcPr>
            <w:tcW w:w="1080" w:type="dxa"/>
            <w:vAlign w:val="center"/>
          </w:tcPr>
          <w:p w14:paraId="61E12261" w14:textId="77777777" w:rsid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Sai số</w:t>
            </w:r>
          </w:p>
          <w:p w14:paraId="50A56CAB" w14:textId="03151906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hơn 10%</w:t>
            </w:r>
          </w:p>
        </w:tc>
        <w:tc>
          <w:tcPr>
            <w:tcW w:w="1080" w:type="dxa"/>
            <w:gridSpan w:val="2"/>
            <w:vAlign w:val="center"/>
          </w:tcPr>
          <w:p w14:paraId="7546CAA3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7D8CC5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Sự tương phản của sự khác biệt</w:t>
            </w:r>
          </w:p>
        </w:tc>
        <w:tc>
          <w:tcPr>
            <w:tcW w:w="1412" w:type="dxa"/>
            <w:gridSpan w:val="2"/>
            <w:vAlign w:val="center"/>
          </w:tcPr>
          <w:p w14:paraId="13243300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Tài chính</w:t>
            </w:r>
          </w:p>
        </w:tc>
        <w:tc>
          <w:tcPr>
            <w:tcW w:w="1320" w:type="dxa"/>
            <w:gridSpan w:val="3"/>
            <w:vAlign w:val="center"/>
          </w:tcPr>
          <w:p w14:paraId="6EC5311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Phòng ban</w:t>
            </w:r>
          </w:p>
        </w:tc>
        <w:tc>
          <w:tcPr>
            <w:tcW w:w="2700" w:type="dxa"/>
            <w:gridSpan w:val="4"/>
            <w:vAlign w:val="center"/>
          </w:tcPr>
          <w:p w14:paraId="1DF9DC29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Theo lỗi đối chiếu bảng hàng tồn kho và sổ kế toán, hơn 10% số lần niêm yết lại</w:t>
            </w:r>
          </w:p>
        </w:tc>
        <w:tc>
          <w:tcPr>
            <w:tcW w:w="1740" w:type="dxa"/>
            <w:gridSpan w:val="2"/>
            <w:vAlign w:val="center"/>
          </w:tcPr>
          <w:p w14:paraId="157FD468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404668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7DD6312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5AB67158" w14:textId="77777777" w:rsidTr="00F55BD8">
        <w:trPr>
          <w:cantSplit/>
          <w:trHeight w:val="127"/>
        </w:trPr>
        <w:tc>
          <w:tcPr>
            <w:tcW w:w="748" w:type="dxa"/>
            <w:vAlign w:val="center"/>
          </w:tcPr>
          <w:p w14:paraId="4379E239" w14:textId="77777777" w:rsidR="00CE278C" w:rsidRPr="007E2BD6" w:rsidRDefault="00CE278C" w:rsidP="006C3A38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5E872EF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18E0694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09F27B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4C484E7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22B8CCC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BC56A1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F84CBF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4920FC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327557C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E278C" w14:paraId="01D6BBFF" w14:textId="77777777" w:rsidTr="00F55BD8">
        <w:trPr>
          <w:cantSplit/>
          <w:trHeight w:val="420"/>
        </w:trPr>
        <w:tc>
          <w:tcPr>
            <w:tcW w:w="748" w:type="dxa"/>
            <w:vAlign w:val="center"/>
          </w:tcPr>
          <w:p w14:paraId="2427324F" w14:textId="0F888F3C" w:rsidR="00CE278C" w:rsidRPr="007E2BD6" w:rsidRDefault="00CE278C" w:rsidP="006C3A38">
            <w:pPr>
              <w:snapToGrid w:val="0"/>
              <w:jc w:val="center"/>
              <w:rPr>
                <w:rFonts w:eastAsia="DFKai-SB"/>
              </w:rPr>
            </w:pPr>
            <w:r w:rsidRPr="007E2BD6">
              <w:rPr>
                <w:rFonts w:eastAsia="DFKai-SB"/>
              </w:rPr>
              <w:t>8</w:t>
            </w:r>
          </w:p>
        </w:tc>
        <w:tc>
          <w:tcPr>
            <w:tcW w:w="1080" w:type="dxa"/>
            <w:vAlign w:val="center"/>
          </w:tcPr>
          <w:p w14:paraId="0EC1C569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ABF1646" w14:textId="77777777" w:rsidR="00CE278C" w:rsidRPr="007E2BD6" w:rsidRDefault="00CE278C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FC6600F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Điều chỉnh sách</w:t>
            </w:r>
          </w:p>
        </w:tc>
        <w:tc>
          <w:tcPr>
            <w:tcW w:w="1412" w:type="dxa"/>
            <w:gridSpan w:val="2"/>
            <w:vAlign w:val="center"/>
          </w:tcPr>
          <w:p w14:paraId="085FF71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6498014E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676EB26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E2BD6">
              <w:rPr>
                <w:rFonts w:eastAsia="DFKai-SB"/>
                <w:szCs w:val="24"/>
              </w:rPr>
              <w:t>Sai số 5%-10% phải được xác nhận bởi phó chủ tịch trở lên trước khi có thể tự điều chỉnh.</w:t>
            </w:r>
          </w:p>
        </w:tc>
        <w:tc>
          <w:tcPr>
            <w:tcW w:w="1740" w:type="dxa"/>
            <w:gridSpan w:val="2"/>
            <w:vAlign w:val="center"/>
          </w:tcPr>
          <w:p w14:paraId="0B27D42B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203346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FFE823A" w14:textId="77777777" w:rsidR="00CE278C" w:rsidRPr="007E2BD6" w:rsidRDefault="00CE278C" w:rsidP="007E2BD6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</w:tbl>
    <w:p w14:paraId="25F6DFB5" w14:textId="401B0884" w:rsidR="00CE278C" w:rsidRDefault="007E2BD6" w:rsidP="00CE278C">
      <w:pPr>
        <w:snapToGrid w:val="0"/>
        <w:spacing w:line="280" w:lineRule="exact"/>
        <w:rPr>
          <w:rFonts w:eastAsia="DFKai-SB"/>
        </w:rPr>
      </w:pP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7456" behindDoc="1" locked="0" layoutInCell="1" allowOverlap="1" wp14:anchorId="6711598C" wp14:editId="7525D39E">
                <wp:simplePos x="0" y="0"/>
                <wp:positionH relativeFrom="column">
                  <wp:posOffset>-428625</wp:posOffset>
                </wp:positionH>
                <wp:positionV relativeFrom="paragraph">
                  <wp:posOffset>-3402965</wp:posOffset>
                </wp:positionV>
                <wp:extent cx="1914525" cy="3547745"/>
                <wp:effectExtent l="0" t="0" r="9525" b="0"/>
                <wp:wrapNone/>
                <wp:docPr id="1335281436" name="Canvas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08114920" name="Rectangle: Rounded Corners 2108114920"/>
                        <wps:cNvSpPr/>
                        <wps:spPr>
                          <a:xfrm>
                            <a:off x="1066800" y="342900"/>
                            <a:ext cx="533400" cy="3714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85619" name="Rectangle: Rounded Corners 268385619"/>
                        <wps:cNvSpPr/>
                        <wps:spPr>
                          <a:xfrm>
                            <a:off x="1057275" y="1181100"/>
                            <a:ext cx="533400" cy="381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97726" name="Rectangle: Rounded Corners 144097726"/>
                        <wps:cNvSpPr/>
                        <wps:spPr>
                          <a:xfrm>
                            <a:off x="1047750" y="1962150"/>
                            <a:ext cx="552450" cy="3429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066013" name="Rectangle: Rounded Corners 1844066013"/>
                        <wps:cNvSpPr/>
                        <wps:spPr>
                          <a:xfrm>
                            <a:off x="1057275" y="2838450"/>
                            <a:ext cx="533400" cy="3759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048756" name="Straight Arrow Connector 1180048756"/>
                        <wps:cNvCnPr>
                          <a:stCxn id="2108114920" idx="2"/>
                          <a:endCxn id="268385619" idx="0"/>
                        </wps:cNvCnPr>
                        <wps:spPr>
                          <a:xfrm flipH="1">
                            <a:off x="1323975" y="714375"/>
                            <a:ext cx="9525" cy="466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3914777" name="Straight Arrow Connector 553914777"/>
                        <wps:cNvCnPr>
                          <a:stCxn id="268385619" idx="2"/>
                          <a:endCxn id="144097726" idx="0"/>
                        </wps:cNvCnPr>
                        <wps:spPr>
                          <a:xfrm>
                            <a:off x="1323975" y="1562100"/>
                            <a:ext cx="0" cy="400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383327" name="Straight Arrow Connector 258383327"/>
                        <wps:cNvCnPr>
                          <a:stCxn id="144097726" idx="2"/>
                          <a:endCxn id="1844066013" idx="0"/>
                        </wps:cNvCnPr>
                        <wps:spPr>
                          <a:xfrm>
                            <a:off x="1323975" y="2305050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5557001" name="Straight Arrow Connector 1455557001"/>
                        <wps:cNvCnPr>
                          <a:stCxn id="144097726" idx="1"/>
                        </wps:cNvCnPr>
                        <wps:spPr>
                          <a:xfrm flipH="1">
                            <a:off x="914400" y="2133600"/>
                            <a:ext cx="13335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30765A" id="Canvas 30" o:spid="_x0000_s1026" editas="canvas" style="position:absolute;margin-left:-33.75pt;margin-top:-267.95pt;width:150.75pt;height:279.35pt;z-index:-251649024;mso-width-relative:margin;mso-height-relative:margin" coordsize="19145,35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">
                <v:shape id="_x0000_s1027" type="#_x0000_t75" style="position:absolute;width:19145;height:35477;visibility:visible;mso-wrap-style:square" filled="t">
                  <v:fill o:detectmouseclick="t"/>
                  <v:path o:connecttype="none"/>
                </v:shape>
                <v:roundrect id="Rectangle: Rounded Corners 2108114920" o:spid="_x0000_s1028" style="position:absolute;left:10668;top:3429;width:5334;height:37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" fillcolor="white [3201]" strokecolor="black [3200]" strokeweight="1pt">
                  <v:stroke joinstyle="miter"/>
                </v:roundrect>
                <v:roundrect id="Rectangle: Rounded Corners 268385619" o:spid="_x0000_s1029" style="position:absolute;left:10572;top:11811;width:5334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144097726" o:spid="_x0000_s1030" style="position:absolute;left:10477;top:19621;width:5525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" fillcolor="white [3201]" strokecolor="black [3200]" strokeweight="1pt">
                  <v:stroke joinstyle="miter"/>
                </v:roundrect>
                <v:roundrect id="Rectangle: Rounded Corners 1844066013" o:spid="_x0000_s1031" style="position:absolute;left:10572;top:28384;width:5334;height:37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" fillcolor="white [3201]" strokecolor="black [3200]" strokeweight="1pt">
                  <v:stroke joinstyle="miter"/>
                </v:roundrect>
                <v:shape id="Straight Arrow Connector 1180048756" o:spid="_x0000_s1032" type="#_x0000_t32" style="position:absolute;left:13239;top:7143;width:96;height:46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553914777" o:spid="_x0000_s1033" type="#_x0000_t32" style="position:absolute;left:13239;top:15621;width:0;height:4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258383327" o:spid="_x0000_s1034" type="#_x0000_t32" style="position:absolute;left:13239;top:23050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1455557001" o:spid="_x0000_s1035" type="#_x0000_t32" style="position:absolute;left:9144;top:21336;width:133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p w14:paraId="114EF3F0" w14:textId="450B865B" w:rsidR="007E2BD6" w:rsidRDefault="007E2BD6" w:rsidP="00CE278C">
      <w:pPr>
        <w:snapToGrid w:val="0"/>
        <w:spacing w:line="280" w:lineRule="exact"/>
        <w:rPr>
          <w:rFonts w:eastAsia="DFKai-SB"/>
        </w:rPr>
      </w:pP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1587FC5" wp14:editId="4205745F">
                <wp:simplePos x="0" y="0"/>
                <wp:positionH relativeFrom="column">
                  <wp:posOffset>6175900</wp:posOffset>
                </wp:positionH>
                <wp:positionV relativeFrom="paragraph">
                  <wp:posOffset>107812</wp:posOffset>
                </wp:positionV>
                <wp:extent cx="457200" cy="342900"/>
                <wp:effectExtent l="19050" t="19050" r="19050" b="38100"/>
                <wp:wrapNone/>
                <wp:docPr id="1093086042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FD357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26" type="#_x0000_t4" style="position:absolute;margin-left:486.3pt;margin-top:8.5pt;width:36pt;height:27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"/>
            </w:pict>
          </mc:Fallback>
        </mc:AlternateContent>
      </w:r>
    </w:p>
    <w:p w14:paraId="45BC7301" w14:textId="56026964" w:rsidR="007E2BD6" w:rsidRPr="007671EC" w:rsidRDefault="007E2BD6" w:rsidP="007E2BD6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139196" wp14:editId="2B835AE2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</wp:posOffset>
                </wp:positionV>
                <wp:extent cx="304800" cy="178435"/>
                <wp:effectExtent l="15240" t="15240" r="22860" b="1587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F9287" id="Diamond 32" o:spid="_x0000_s1026" type="#_x0000_t4" style="position:absolute;margin-left:291.75pt;margin-top:1.15pt;width:24pt;height:14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LlmGvL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65EAAB" wp14:editId="5FE86B53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7C2F28" id="Oval 33" o:spid="_x0000_s1026" style="position:absolute;margin-left:498.35pt;margin-top:2.65pt;width:12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6A3ABF" wp14:editId="705CAB4B">
                <wp:simplePos x="0" y="0"/>
                <wp:positionH relativeFrom="column">
                  <wp:posOffset>4899025</wp:posOffset>
                </wp:positionH>
                <wp:positionV relativeFrom="paragraph">
                  <wp:posOffset>23495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12FA75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385.75pt;margin-top:1.85pt;width:24pt;height:12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O2d0Q7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244A78" wp14:editId="41499890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FA745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26" type="#_x0000_t176" style="position:absolute;margin-left:212.2pt;margin-top:2.05pt;width:18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6EA447" wp14:editId="12A11B13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F5B2AF" id="Straight Connector 3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 xml:space="preserve">Phiên bản MF098: </w:t>
      </w:r>
      <w:r w:rsidR="00F55BD8">
        <w:rPr>
          <w:rFonts w:eastAsiaTheme="minorEastAsia" w:hint="eastAsia"/>
          <w:lang w:eastAsia="zh-CN"/>
        </w:rPr>
        <w:t>1.0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6994C567" w14:textId="77777777" w:rsidR="007E2BD6" w:rsidRPr="007671EC" w:rsidRDefault="007E2BD6" w:rsidP="007E2BD6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33611257" w14:textId="77777777" w:rsidR="007E2BD6" w:rsidRDefault="007E2BD6" w:rsidP="00CE278C">
      <w:pPr>
        <w:snapToGrid w:val="0"/>
        <w:spacing w:line="280" w:lineRule="exact"/>
        <w:rPr>
          <w:rFonts w:eastAsia="DFKai-SB"/>
        </w:rPr>
      </w:pPr>
    </w:p>
    <w:p w14:paraId="5029B420" w14:textId="46805A0D" w:rsidR="001A3FCE" w:rsidRDefault="001A3FCE"/>
    <w:sectPr w:rsidR="001A3FCE" w:rsidSect="00CE278C">
      <w:pgSz w:w="16840" w:h="11907" w:orient="landscape" w:code="9"/>
      <w:pgMar w:top="719" w:right="1440" w:bottom="36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B4AC" w14:textId="77777777" w:rsidR="00F13893" w:rsidRDefault="00F13893" w:rsidP="00F55BD8">
      <w:r>
        <w:separator/>
      </w:r>
    </w:p>
  </w:endnote>
  <w:endnote w:type="continuationSeparator" w:id="0">
    <w:p w14:paraId="2E670695" w14:textId="77777777" w:rsidR="00F13893" w:rsidRDefault="00F13893" w:rsidP="00F5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60DF" w14:textId="77777777" w:rsidR="00F13893" w:rsidRDefault="00F13893" w:rsidP="00F55BD8">
      <w:r>
        <w:separator/>
      </w:r>
    </w:p>
  </w:footnote>
  <w:footnote w:type="continuationSeparator" w:id="0">
    <w:p w14:paraId="751841F4" w14:textId="77777777" w:rsidR="00F13893" w:rsidRDefault="00F13893" w:rsidP="00F55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76B06"/>
    <w:multiLevelType w:val="singleLevel"/>
    <w:tmpl w:val="01F6863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 w16cid:durableId="199973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8C"/>
    <w:rsid w:val="00053108"/>
    <w:rsid w:val="001A3FCE"/>
    <w:rsid w:val="00465013"/>
    <w:rsid w:val="00665BDE"/>
    <w:rsid w:val="007E2BD6"/>
    <w:rsid w:val="00CE278C"/>
    <w:rsid w:val="00D96D8D"/>
    <w:rsid w:val="00EB7B38"/>
    <w:rsid w:val="00F13893"/>
    <w:rsid w:val="00F5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8809A"/>
  <w15:chartTrackingRefBased/>
  <w15:docId w15:val="{C3160065-57D4-41B8-A6A9-E978661E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78C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8C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8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8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8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8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E27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8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E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8C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E278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E2BD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55B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5BD8"/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5B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BD8"/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2026-03-20T04:06:00Z</dcterms:created>
  <dcterms:modified xsi:type="dcterms:W3CDTF">2026-04-06T07:58:00Z</dcterms:modified>
</cp:coreProperties>
</file>