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6E13" w14:textId="02B35BC3" w:rsidR="00021920" w:rsidRPr="00F40980" w:rsidRDefault="009F32BE" w:rsidP="00021920">
      <w:pPr>
        <w:spacing w:after="0" w:line="360" w:lineRule="exact"/>
        <w:ind w:left="220" w:hangingChars="100" w:hanging="220"/>
        <w:rPr>
          <w:szCs w:val="22"/>
        </w:rPr>
      </w:pPr>
      <w:r w:rsidRPr="00F40980">
        <w:rPr>
          <w:b/>
          <w:bCs/>
          <w:szCs w:val="22"/>
        </w:rPr>
        <w:t xml:space="preserve">1. </w:t>
      </w:r>
      <w:r w:rsidR="00021920" w:rsidRPr="00F40980">
        <w:rPr>
          <w:b/>
          <w:bCs/>
          <w:szCs w:val="22"/>
        </w:rPr>
        <w:t>M</w:t>
      </w:r>
      <w:r w:rsidR="00021920" w:rsidRPr="00F40980">
        <w:rPr>
          <w:rFonts w:ascii="Cambria" w:hAnsi="Cambria" w:cs="Cambria"/>
          <w:b/>
          <w:bCs/>
          <w:szCs w:val="22"/>
        </w:rPr>
        <w:t>ở</w:t>
      </w:r>
      <w:r w:rsidR="00021920" w:rsidRPr="00F40980">
        <w:rPr>
          <w:b/>
          <w:bCs/>
          <w:szCs w:val="22"/>
        </w:rPr>
        <w:t xml:space="preserve"> </w:t>
      </w:r>
      <w:r w:rsidR="00021920" w:rsidRPr="00F40980">
        <w:rPr>
          <w:rFonts w:ascii="Cambria" w:hAnsi="Cambria" w:cs="Cambria"/>
          <w:b/>
          <w:bCs/>
          <w:szCs w:val="22"/>
        </w:rPr>
        <w:t>đầ</w:t>
      </w:r>
      <w:r w:rsidR="00021920" w:rsidRPr="00F40980">
        <w:rPr>
          <w:b/>
          <w:bCs/>
          <w:szCs w:val="22"/>
        </w:rPr>
        <w:t>u</w:t>
      </w:r>
      <w:r w:rsidR="00021920" w:rsidRPr="00F40980">
        <w:rPr>
          <w:rFonts w:hint="eastAsia"/>
          <w:b/>
          <w:bCs/>
          <w:szCs w:val="22"/>
        </w:rPr>
        <w:t>绪言</w:t>
      </w:r>
      <w:r w:rsidR="00021920" w:rsidRPr="00F40980">
        <w:rPr>
          <w:b/>
          <w:bCs/>
          <w:szCs w:val="22"/>
        </w:rPr>
        <w:t xml:space="preserve">: </w:t>
      </w:r>
      <w:r w:rsidR="00021920" w:rsidRPr="00F40980">
        <w:rPr>
          <w:szCs w:val="22"/>
        </w:rPr>
        <w:t>B</w:t>
      </w:r>
      <w:r w:rsidR="00021920" w:rsidRPr="00F40980">
        <w:rPr>
          <w:rFonts w:ascii="Cambria" w:hAnsi="Cambria" w:cs="Cambria"/>
          <w:szCs w:val="22"/>
        </w:rPr>
        <w:t>ả</w:t>
      </w:r>
      <w:r w:rsidR="00021920" w:rsidRPr="00F40980">
        <w:rPr>
          <w:szCs w:val="22"/>
        </w:rPr>
        <w:t>n thuy</w:t>
      </w:r>
      <w:r w:rsidR="00021920" w:rsidRPr="00F40980">
        <w:rPr>
          <w:rFonts w:ascii="Cambria" w:hAnsi="Cambria" w:cs="Cambria"/>
          <w:szCs w:val="22"/>
        </w:rPr>
        <w:t>ế</w:t>
      </w:r>
      <w:r w:rsidR="00021920" w:rsidRPr="00F40980">
        <w:rPr>
          <w:szCs w:val="22"/>
        </w:rPr>
        <w:t>t minh công vi</w:t>
      </w:r>
      <w:r w:rsidR="00021920" w:rsidRPr="00F40980">
        <w:rPr>
          <w:rFonts w:ascii="Cambria" w:hAnsi="Cambria" w:cs="Cambria"/>
          <w:szCs w:val="22"/>
        </w:rPr>
        <w:t>ệ</w:t>
      </w:r>
      <w:r w:rsidR="00021920" w:rsidRPr="00F40980">
        <w:rPr>
          <w:szCs w:val="22"/>
        </w:rPr>
        <w:t xml:space="preserve">c này quy </w:t>
      </w:r>
      <w:r w:rsidR="00021920" w:rsidRPr="00F40980">
        <w:rPr>
          <w:rFonts w:ascii="Cambria" w:hAnsi="Cambria" w:cs="Cambria"/>
          <w:szCs w:val="22"/>
        </w:rPr>
        <w:t>đị</w:t>
      </w:r>
      <w:r w:rsidR="00021920" w:rsidRPr="00F40980">
        <w:rPr>
          <w:szCs w:val="22"/>
        </w:rPr>
        <w:t>nh các tiêu chu</w:t>
      </w:r>
      <w:r w:rsidR="00021920" w:rsidRPr="00F40980">
        <w:rPr>
          <w:rFonts w:ascii="Cambria" w:hAnsi="Cambria" w:cs="Cambria"/>
          <w:szCs w:val="22"/>
        </w:rPr>
        <w:t>ẩ</w:t>
      </w:r>
      <w:r w:rsidR="00021920" w:rsidRPr="00F40980">
        <w:rPr>
          <w:szCs w:val="22"/>
        </w:rPr>
        <w:t>n v</w:t>
      </w:r>
      <w:r w:rsidR="00021920" w:rsidRPr="00F40980">
        <w:rPr>
          <w:rFonts w:ascii="Cambria" w:hAnsi="Cambria" w:cs="Cambria"/>
          <w:szCs w:val="22"/>
        </w:rPr>
        <w:t>ậ</w:t>
      </w:r>
      <w:r w:rsidR="00021920" w:rsidRPr="00F40980">
        <w:rPr>
          <w:szCs w:val="22"/>
        </w:rPr>
        <w:t>n hành và b</w:t>
      </w:r>
      <w:r w:rsidR="00021920" w:rsidRPr="00F40980">
        <w:rPr>
          <w:rFonts w:ascii="Cambria" w:hAnsi="Cambria" w:cs="Cambria"/>
          <w:szCs w:val="22"/>
        </w:rPr>
        <w:t>ả</w:t>
      </w:r>
      <w:r w:rsidR="00021920" w:rsidRPr="00F40980">
        <w:rPr>
          <w:szCs w:val="22"/>
        </w:rPr>
        <w:t>o d</w:t>
      </w:r>
      <w:r w:rsidR="00021920" w:rsidRPr="00F40980">
        <w:rPr>
          <w:rFonts w:ascii="Cambria" w:hAnsi="Cambria" w:cs="Cambria"/>
          <w:szCs w:val="22"/>
        </w:rPr>
        <w:t>ưỡ</w:t>
      </w:r>
      <w:r w:rsidR="00021920" w:rsidRPr="00F40980">
        <w:rPr>
          <w:szCs w:val="22"/>
        </w:rPr>
        <w:t>ng máy d</w:t>
      </w:r>
      <w:r w:rsidR="00021920" w:rsidRPr="00F40980">
        <w:rPr>
          <w:rFonts w:ascii="Cambria" w:hAnsi="Cambria" w:cs="Cambria"/>
          <w:szCs w:val="22"/>
        </w:rPr>
        <w:t>ậ</w:t>
      </w:r>
      <w:r w:rsidR="00021920" w:rsidRPr="00F40980">
        <w:rPr>
          <w:szCs w:val="22"/>
        </w:rPr>
        <w:t xml:space="preserve">p </w:t>
      </w:r>
      <w:r w:rsidR="00021920" w:rsidRPr="00F40980">
        <w:rPr>
          <w:rFonts w:ascii="Cambria" w:hAnsi="Cambria" w:cs="Cambria"/>
          <w:szCs w:val="22"/>
        </w:rPr>
        <w:t>đầ</w:t>
      </w:r>
      <w:r w:rsidR="00021920" w:rsidRPr="00F40980">
        <w:rPr>
          <w:szCs w:val="22"/>
        </w:rPr>
        <w:t xml:space="preserve">u (máy tán </w:t>
      </w:r>
      <w:r w:rsidR="00021920" w:rsidRPr="00F40980">
        <w:rPr>
          <w:rFonts w:ascii="Cambria" w:hAnsi="Cambria" w:cs="Cambria"/>
          <w:szCs w:val="22"/>
        </w:rPr>
        <w:t>đầ</w:t>
      </w:r>
      <w:r w:rsidR="00021920" w:rsidRPr="00F40980">
        <w:rPr>
          <w:szCs w:val="22"/>
        </w:rPr>
        <w:t>u), áp d</w:t>
      </w:r>
      <w:r w:rsidR="00021920" w:rsidRPr="00F40980">
        <w:rPr>
          <w:rFonts w:ascii="Cambria" w:hAnsi="Cambria" w:cs="Cambria"/>
          <w:szCs w:val="22"/>
        </w:rPr>
        <w:t>ụ</w:t>
      </w:r>
      <w:r w:rsidR="00021920" w:rsidRPr="00F40980">
        <w:rPr>
          <w:szCs w:val="22"/>
        </w:rPr>
        <w:t>ng cho công vi</w:t>
      </w:r>
      <w:r w:rsidR="00021920" w:rsidRPr="00F40980">
        <w:rPr>
          <w:rFonts w:ascii="Cambria" w:hAnsi="Cambria" w:cs="Cambria"/>
          <w:szCs w:val="22"/>
        </w:rPr>
        <w:t>ệ</w:t>
      </w:r>
      <w:r w:rsidR="00021920" w:rsidRPr="00F40980">
        <w:rPr>
          <w:szCs w:val="22"/>
        </w:rPr>
        <w:t>c c</w:t>
      </w:r>
      <w:r w:rsidR="00021920" w:rsidRPr="00F40980">
        <w:rPr>
          <w:rFonts w:ascii="Cambria" w:hAnsi="Cambria" w:cs="Cambria"/>
          <w:szCs w:val="22"/>
        </w:rPr>
        <w:t>ủ</w:t>
      </w:r>
      <w:r w:rsidR="00021920" w:rsidRPr="00F40980">
        <w:rPr>
          <w:szCs w:val="22"/>
        </w:rPr>
        <w:t>a T</w:t>
      </w:r>
      <w:r w:rsidR="00021920" w:rsidRPr="00F40980">
        <w:rPr>
          <w:rFonts w:ascii="Cambria" w:hAnsi="Cambria" w:cs="Cambria"/>
          <w:szCs w:val="22"/>
        </w:rPr>
        <w:t>ổ</w:t>
      </w:r>
      <w:r w:rsidR="00021920" w:rsidRPr="00F40980">
        <w:rPr>
          <w:szCs w:val="22"/>
        </w:rPr>
        <w:t xml:space="preserve"> D</w:t>
      </w:r>
      <w:r w:rsidR="00021920" w:rsidRPr="00F40980">
        <w:rPr>
          <w:rFonts w:ascii="Cambria" w:hAnsi="Cambria" w:cs="Cambria"/>
          <w:szCs w:val="22"/>
        </w:rPr>
        <w:t>ậ</w:t>
      </w:r>
      <w:r w:rsidR="00021920" w:rsidRPr="00F40980">
        <w:rPr>
          <w:szCs w:val="22"/>
        </w:rPr>
        <w:t xml:space="preserve">p </w:t>
      </w:r>
      <w:r w:rsidR="00021920" w:rsidRPr="00F40980">
        <w:rPr>
          <w:rFonts w:ascii="Cambria" w:hAnsi="Cambria" w:cs="Cambria"/>
          <w:szCs w:val="22"/>
        </w:rPr>
        <w:t>đầ</w:t>
      </w:r>
      <w:r w:rsidR="00021920" w:rsidRPr="00F40980">
        <w:rPr>
          <w:szCs w:val="22"/>
        </w:rPr>
        <w:t>u tr</w:t>
      </w:r>
      <w:r w:rsidR="00021920" w:rsidRPr="00F40980">
        <w:rPr>
          <w:rFonts w:ascii="Cambria" w:hAnsi="Cambria" w:cs="Cambria"/>
          <w:szCs w:val="22"/>
        </w:rPr>
        <w:t>ự</w:t>
      </w:r>
      <w:r w:rsidR="00021920" w:rsidRPr="00F40980">
        <w:rPr>
          <w:szCs w:val="22"/>
        </w:rPr>
        <w:t>c thu</w:t>
      </w:r>
      <w:r w:rsidR="00021920" w:rsidRPr="00F40980">
        <w:rPr>
          <w:rFonts w:ascii="Cambria" w:hAnsi="Cambria" w:cs="Cambria"/>
          <w:szCs w:val="22"/>
        </w:rPr>
        <w:t>ộ</w:t>
      </w:r>
      <w:r w:rsidR="00021920" w:rsidRPr="00F40980">
        <w:rPr>
          <w:szCs w:val="22"/>
        </w:rPr>
        <w:t>c Phòng X</w:t>
      </w:r>
      <w:r w:rsidR="00021920" w:rsidRPr="00F40980">
        <w:rPr>
          <w:rFonts w:ascii="Cambria" w:hAnsi="Cambria" w:cs="Cambria"/>
          <w:szCs w:val="22"/>
        </w:rPr>
        <w:t>ưở</w:t>
      </w:r>
      <w:r w:rsidR="00021920" w:rsidRPr="00F40980">
        <w:rPr>
          <w:szCs w:val="22"/>
        </w:rPr>
        <w:t>ng c</w:t>
      </w:r>
      <w:r w:rsidR="00021920" w:rsidRPr="00F40980">
        <w:rPr>
          <w:rFonts w:ascii="Cambria" w:hAnsi="Cambria" w:cs="Cambria"/>
          <w:szCs w:val="22"/>
        </w:rPr>
        <w:t>ủ</w:t>
      </w:r>
      <w:r w:rsidR="00021920" w:rsidRPr="00F40980">
        <w:rPr>
          <w:szCs w:val="22"/>
        </w:rPr>
        <w:t>a công ty chúng ta.</w:t>
      </w:r>
      <w:r w:rsidR="00021920" w:rsidRPr="00F40980">
        <w:rPr>
          <w:rFonts w:hint="eastAsia"/>
          <w:szCs w:val="22"/>
        </w:rPr>
        <w:t>本工作说明书规定打头机的操作及保养规范 , 适用于本公司厂务部打头组的工作 .</w:t>
      </w:r>
    </w:p>
    <w:p w14:paraId="447FDF23" w14:textId="6089485C" w:rsidR="00021920" w:rsidRPr="00F40980" w:rsidRDefault="00021920" w:rsidP="00021920">
      <w:pPr>
        <w:spacing w:after="0" w:line="360" w:lineRule="exact"/>
        <w:ind w:left="220" w:hangingChars="100" w:hanging="220"/>
        <w:rPr>
          <w:szCs w:val="22"/>
        </w:rPr>
      </w:pPr>
      <w:r w:rsidRPr="00F40980">
        <w:rPr>
          <w:b/>
          <w:bCs/>
          <w:szCs w:val="22"/>
        </w:rPr>
        <w:t>2. Model thi</w:t>
      </w:r>
      <w:r w:rsidRPr="00F40980">
        <w:rPr>
          <w:rFonts w:ascii="Cambria" w:hAnsi="Cambria" w:cs="Cambria"/>
          <w:b/>
          <w:bCs/>
          <w:szCs w:val="22"/>
        </w:rPr>
        <w:t>ế</w:t>
      </w:r>
      <w:r w:rsidRPr="00F40980">
        <w:rPr>
          <w:b/>
          <w:bCs/>
          <w:szCs w:val="22"/>
        </w:rPr>
        <w:t>t b</w:t>
      </w:r>
      <w:r w:rsidRPr="00F40980">
        <w:rPr>
          <w:rFonts w:ascii="Cambria" w:hAnsi="Cambria" w:cs="Cambria"/>
          <w:b/>
          <w:bCs/>
          <w:szCs w:val="22"/>
        </w:rPr>
        <w:t>ị</w:t>
      </w:r>
      <w:r w:rsidRPr="00F40980">
        <w:rPr>
          <w:rFonts w:hint="eastAsia"/>
          <w:b/>
          <w:bCs/>
          <w:szCs w:val="22"/>
        </w:rPr>
        <w:t>设备型号</w:t>
      </w:r>
      <w:r w:rsidRPr="00F40980">
        <w:rPr>
          <w:b/>
          <w:bCs/>
          <w:szCs w:val="22"/>
        </w:rPr>
        <w:t xml:space="preserve">: </w:t>
      </w:r>
      <w:r w:rsidRPr="00F40980">
        <w:rPr>
          <w:szCs w:val="22"/>
        </w:rPr>
        <w:t>Các model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công ty chúng ta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 xml:space="preserve"> d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>ng là 0#, 3/16#, Hai khuôn b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 chày (do Công ty Máy móc Qu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c L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 xml:space="preserve">ng,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DengXian" w:eastAsia="DengXian" w:hAnsi="DengXian" w:cs="DengXian" w:hint="eastAsia"/>
          <w:szCs w:val="22"/>
        </w:rPr>
        <w:t>à</w:t>
      </w:r>
      <w:r w:rsidRPr="00F40980">
        <w:rPr>
          <w:szCs w:val="22"/>
        </w:rPr>
        <w:t>i Loan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t)</w:t>
      </w:r>
      <w:r w:rsidRPr="00F40980">
        <w:rPr>
          <w:rFonts w:hint="eastAsia"/>
          <w:szCs w:val="22"/>
        </w:rPr>
        <w:t>.本公司所使用的打头机型号为0#﹑3/16#、两模四冲(台湾国菱机器公司生产) 。</w:t>
      </w:r>
    </w:p>
    <w:p w14:paraId="3BD6BFA6" w14:textId="465B20AB" w:rsidR="00021920" w:rsidRPr="00F40980" w:rsidRDefault="00021920" w:rsidP="00021920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40980">
        <w:rPr>
          <w:b/>
          <w:bCs/>
          <w:szCs w:val="22"/>
        </w:rPr>
        <w:t>3. Thuy</w:t>
      </w:r>
      <w:r w:rsidRPr="00F40980">
        <w:rPr>
          <w:rFonts w:ascii="Cambria" w:hAnsi="Cambria" w:cs="Cambria"/>
          <w:b/>
          <w:bCs/>
          <w:szCs w:val="22"/>
        </w:rPr>
        <w:t>ế</w:t>
      </w:r>
      <w:r w:rsidRPr="00F40980">
        <w:rPr>
          <w:b/>
          <w:bCs/>
          <w:szCs w:val="22"/>
        </w:rPr>
        <w:t>t minh thao tác</w:t>
      </w:r>
      <w:r w:rsidRPr="00F40980">
        <w:rPr>
          <w:rFonts w:hint="eastAsia"/>
          <w:b/>
          <w:bCs/>
          <w:szCs w:val="22"/>
        </w:rPr>
        <w:t>操作说明：</w:t>
      </w:r>
    </w:p>
    <w:p w14:paraId="7CD2A528" w14:textId="34536451" w:rsidR="00021920" w:rsidRPr="00F40980" w:rsidRDefault="00021920" w:rsidP="00F40980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t>3.1 Chu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</w:t>
      </w:r>
      <w:r w:rsidRPr="00F40980">
        <w:rPr>
          <w:rFonts w:hint="eastAsia"/>
          <w:szCs w:val="22"/>
        </w:rPr>
        <w:t>开机前准备：</w:t>
      </w:r>
    </w:p>
    <w:p w14:paraId="2719D07A" w14:textId="11E7B26A" w:rsidR="00021920" w:rsidRPr="00F40980" w:rsidRDefault="00021920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3.1.1 V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 xml:space="preserve"> sinh máy: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b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s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ch s</w:t>
      </w:r>
      <w:r w:rsidRPr="00F40980">
        <w:rPr>
          <w:rFonts w:ascii="Cambria" w:hAnsi="Cambria" w:cs="Cambria"/>
          <w:szCs w:val="22"/>
        </w:rPr>
        <w:t>ẽ</w:t>
      </w:r>
      <w:r w:rsidRPr="00F40980">
        <w:rPr>
          <w:szCs w:val="22"/>
        </w:rPr>
        <w:t xml:space="preserve">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c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 xml:space="preserve"> các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c vít còn sót l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t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 xml:space="preserve">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trên máy.</w:t>
      </w:r>
      <w:r w:rsidRPr="00F40980">
        <w:rPr>
          <w:rFonts w:hint="eastAsia"/>
          <w:szCs w:val="22"/>
        </w:rPr>
        <w:t>清机 , 将机台上所有前次开机所遗留之螺丝清除干净 。</w:t>
      </w:r>
    </w:p>
    <w:p w14:paraId="671F70A5" w14:textId="01097732" w:rsidR="00021920" w:rsidRPr="00F40980" w:rsidRDefault="00021920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3.1.2 Chu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 xml:space="preserve">y </w:t>
      </w:r>
      <w:r w:rsidRPr="00F40980">
        <w:rPr>
          <w:rFonts w:ascii="Cambria" w:hAnsi="Cambria" w:cs="Cambria"/>
          <w:szCs w:val="22"/>
        </w:rPr>
        <w:t>đủ</w:t>
      </w:r>
      <w:r w:rsidRPr="00F40980">
        <w:rPr>
          <w:szCs w:val="22"/>
        </w:rPr>
        <w:t xml:space="preserve"> khuôn m</w:t>
      </w:r>
      <w:r w:rsidRPr="00F40980">
        <w:rPr>
          <w:rFonts w:ascii="Cambria" w:hAnsi="Cambria" w:cs="Cambria"/>
          <w:szCs w:val="22"/>
        </w:rPr>
        <w:t>ẫ</w:t>
      </w:r>
      <w:r w:rsidRPr="00F40980">
        <w:rPr>
          <w:szCs w:val="22"/>
        </w:rPr>
        <w:t>u (dao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(k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>m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t)/剪刀,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p/ch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phôi/剪底,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t/一冲头,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>/孔内模, chày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d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 xml:space="preserve">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p/十字针), dây thép (nguyên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u) và d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m tay theo n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i dung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Phi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u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t.</w:t>
      </w:r>
      <w:r w:rsidRPr="00F40980">
        <w:rPr>
          <w:rFonts w:hint="eastAsia"/>
          <w:szCs w:val="22"/>
        </w:rPr>
        <w:t>依照制造生产单内容，将模具(剪刀﹑剪底﹑一冲头﹑孔内模﹑十字针)。线材及手工具备好 。</w:t>
      </w:r>
    </w:p>
    <w:p w14:paraId="0E109725" w14:textId="5EC6D514" w:rsidR="00021920" w:rsidRPr="00F40980" w:rsidRDefault="00021920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 xml:space="preserve">3.1.3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cu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n dây thép lên giá </w:t>
      </w:r>
      <w:r w:rsidRPr="00F40980">
        <w:rPr>
          <w:rFonts w:ascii="Cambria" w:hAnsi="Cambria" w:cs="Cambria"/>
          <w:szCs w:val="22"/>
        </w:rPr>
        <w:t>đỡ</w:t>
      </w:r>
      <w:r w:rsidRPr="00F40980">
        <w:rPr>
          <w:szCs w:val="22"/>
        </w:rPr>
        <w:t xml:space="preserve"> dây,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cách t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t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là cách máy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2 mét.</w:t>
      </w:r>
      <w:r w:rsidRPr="00F40980">
        <w:rPr>
          <w:rFonts w:hint="eastAsia"/>
          <w:szCs w:val="22"/>
        </w:rPr>
        <w:t>线材置于线架上，以厘机台约2公尺距离为佳。</w:t>
      </w:r>
    </w:p>
    <w:p w14:paraId="0A8C2EBE" w14:textId="2C7AC428" w:rsidR="00021920" w:rsidRPr="00F40980" w:rsidRDefault="00021920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3.1.4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l</w:t>
      </w:r>
      <w:r w:rsidRPr="00F40980">
        <w:rPr>
          <w:rFonts w:ascii="Cambria" w:hAnsi="Cambria" w:cs="Cambria"/>
          <w:szCs w:val="22"/>
        </w:rPr>
        <w:t>ượ</w:t>
      </w:r>
      <w:r w:rsidRPr="00F40980">
        <w:rPr>
          <w:szCs w:val="22"/>
        </w:rPr>
        <w:t>ng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các b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và thêm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 xml:space="preserve">u, </w:t>
      </w:r>
      <w:r w:rsidRPr="00F40980">
        <w:rPr>
          <w:rFonts w:ascii="Cambria" w:hAnsi="Cambria" w:cs="Cambria"/>
          <w:szCs w:val="22"/>
        </w:rPr>
        <w:t>đồ</w:t>
      </w:r>
      <w:r w:rsidRPr="00F40980">
        <w:rPr>
          <w:szCs w:val="22"/>
        </w:rPr>
        <w:t>ng th</w:t>
      </w:r>
      <w:r w:rsidRPr="00F40980">
        <w:rPr>
          <w:rFonts w:ascii="Cambria" w:hAnsi="Cambria" w:cs="Cambria"/>
          <w:szCs w:val="22"/>
        </w:rPr>
        <w:t>ờ</w:t>
      </w:r>
      <w:r w:rsidRPr="00F40980">
        <w:rPr>
          <w:szCs w:val="22"/>
        </w:rPr>
        <w:t>i tra thêm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vào các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chuy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máy. (D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máy #30)</w:t>
      </w:r>
      <w:r w:rsidRPr="00F40980">
        <w:rPr>
          <w:rFonts w:hint="eastAsia"/>
          <w:szCs w:val="22"/>
        </w:rPr>
        <w:t>巡视各油油量并添加 ，且在机器活动部位加注润滑油 。 (30#机油)</w:t>
      </w:r>
    </w:p>
    <w:p w14:paraId="00C94521" w14:textId="5ACB6049" w:rsidR="00021920" w:rsidRPr="00F40980" w:rsidRDefault="00021920" w:rsidP="00F40980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t>3.2 Trình t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 xml:space="preserve"> thay </w:t>
      </w:r>
      <w:r w:rsidRPr="00F40980">
        <w:rPr>
          <w:rFonts w:ascii="Cambria" w:hAnsi="Cambria" w:cs="Cambria"/>
          <w:szCs w:val="22"/>
        </w:rPr>
        <w:t>đổ</w:t>
      </w:r>
      <w:r w:rsidRPr="00F40980">
        <w:rPr>
          <w:szCs w:val="22"/>
        </w:rPr>
        <w:t>i khuôn/m</w:t>
      </w:r>
      <w:r w:rsidRPr="00F40980">
        <w:rPr>
          <w:rFonts w:ascii="Cambria" w:hAnsi="Cambria" w:cs="Cambria"/>
          <w:szCs w:val="22"/>
        </w:rPr>
        <w:t>ẻ</w:t>
      </w:r>
      <w:r w:rsidRPr="00F40980">
        <w:rPr>
          <w:szCs w:val="22"/>
        </w:rPr>
        <w:t xml:space="preserve"> hàng</w:t>
      </w:r>
      <w:r w:rsidRPr="00F40980">
        <w:rPr>
          <w:rFonts w:hint="eastAsia"/>
          <w:szCs w:val="22"/>
        </w:rPr>
        <w:t>改机顺序：</w:t>
      </w:r>
    </w:p>
    <w:p w14:paraId="4AD48277" w14:textId="717F37BF" w:rsidR="00021920" w:rsidRPr="00F40980" w:rsidRDefault="00021920" w:rsidP="00F40980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3.2.1 L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p/ch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 (剪底):</w:t>
      </w:r>
      <w:r w:rsidRPr="00F40980">
        <w:rPr>
          <w:rFonts w:hint="eastAsia"/>
          <w:szCs w:val="22"/>
        </w:rPr>
        <w:t>架设剪底：</w:t>
      </w:r>
    </w:p>
    <w:p w14:paraId="18B1DD07" w14:textId="5EE4A322" w:rsidR="00021920" w:rsidRPr="00F40980" w:rsidRDefault="00021920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Ph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h</w:t>
      </w:r>
      <w:r w:rsidRPr="00F40980">
        <w:rPr>
          <w:rFonts w:ascii="Cambria" w:hAnsi="Cambria" w:cs="Cambria"/>
          <w:szCs w:val="22"/>
        </w:rPr>
        <w:t>ợ</w:t>
      </w:r>
      <w:r w:rsidRPr="00F40980">
        <w:rPr>
          <w:szCs w:val="22"/>
        </w:rPr>
        <w:t>p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model máy, ch</w:t>
      </w:r>
      <w:r w:rsidRPr="00F40980">
        <w:rPr>
          <w:rFonts w:ascii="Cambria" w:hAnsi="Cambria" w:cs="Cambria"/>
          <w:szCs w:val="22"/>
        </w:rPr>
        <w:t>ọ</w:t>
      </w:r>
      <w:r w:rsidRPr="00F40980">
        <w:rPr>
          <w:szCs w:val="22"/>
        </w:rPr>
        <w:t>n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có kích th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đườ</w:t>
      </w:r>
      <w:r w:rsidRPr="00F40980">
        <w:rPr>
          <w:szCs w:val="22"/>
        </w:rPr>
        <w:t>ng kính phù h</w:t>
      </w:r>
      <w:r w:rsidRPr="00F40980">
        <w:rPr>
          <w:rFonts w:ascii="Cambria" w:hAnsi="Cambria" w:cs="Cambria"/>
          <w:szCs w:val="22"/>
        </w:rPr>
        <w:t>ợ</w:t>
      </w:r>
      <w:r w:rsidRPr="00F40980">
        <w:rPr>
          <w:szCs w:val="22"/>
        </w:rPr>
        <w:t>p, l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y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 ng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n dây thép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 xml:space="preserve"> x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qua,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vào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t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tru,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l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n h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đườ</w:t>
      </w:r>
      <w:r w:rsidRPr="00F40980">
        <w:rPr>
          <w:szCs w:val="22"/>
        </w:rPr>
        <w:t>ng kính dây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0.05mm.</w:t>
      </w:r>
      <w:r w:rsidRPr="00F40980">
        <w:rPr>
          <w:rFonts w:hint="eastAsia"/>
          <w:szCs w:val="22"/>
        </w:rPr>
        <w:t>配合机台机型，选择适合线径大小的洞孔，取一小段要生产的线材试穿一下 ， 必须能很顺利进入洞口，洞口比线径大约0.05mm。</w:t>
      </w:r>
    </w:p>
    <w:p w14:paraId="0CE39925" w14:textId="2ED11A8D" w:rsidR="00021920" w:rsidRPr="00F40980" w:rsidRDefault="00021920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 xml:space="preserve">Sau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DengXian" w:eastAsia="DengXian" w:hAnsi="DengXian" w:cs="DengXian" w:hint="eastAsia"/>
          <w:szCs w:val="22"/>
        </w:rPr>
        <w:t>ó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vào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phôi, b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a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ph</w:t>
      </w:r>
      <w:r w:rsidRPr="00F40980">
        <w:rPr>
          <w:rFonts w:ascii="Cambria" w:hAnsi="Cambria" w:cs="Cambria"/>
          <w:szCs w:val="22"/>
        </w:rPr>
        <w:t>ẳ</w:t>
      </w:r>
      <w:r w:rsidRPr="00F40980">
        <w:rPr>
          <w:szCs w:val="22"/>
        </w:rPr>
        <w:t>ng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b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m vách sau (h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u t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ng), có th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 dùng tay s</w:t>
      </w:r>
      <w:r w:rsidRPr="00F40980">
        <w:rPr>
          <w:rFonts w:ascii="Cambria" w:hAnsi="Cambria" w:cs="Cambria"/>
          <w:szCs w:val="22"/>
        </w:rPr>
        <w:t>ờ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xem có ph</w:t>
      </w:r>
      <w:r w:rsidRPr="00F40980">
        <w:rPr>
          <w:rFonts w:ascii="Cambria" w:hAnsi="Cambria" w:cs="Cambria"/>
          <w:szCs w:val="22"/>
        </w:rPr>
        <w:t>ẳ</w:t>
      </w:r>
      <w:r w:rsidRPr="00F40980">
        <w:rPr>
          <w:szCs w:val="22"/>
        </w:rPr>
        <w:t>ng không.</w:t>
      </w:r>
      <w:r w:rsidRPr="00F40980">
        <w:rPr>
          <w:rFonts w:hint="eastAsia"/>
          <w:szCs w:val="22"/>
        </w:rPr>
        <w:t>再置于剪底孔内， 剪底的面须与后墙板面平，可用手摸看是否平。</w:t>
      </w:r>
    </w:p>
    <w:p w14:paraId="4ED03C32" w14:textId="6BDEEF52" w:rsidR="00021920" w:rsidRPr="00F40980" w:rsidRDefault="00021920" w:rsidP="00F40980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3.2.2 L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(k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>m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t/剪刀):</w:t>
      </w:r>
      <w:r w:rsidRPr="00F40980">
        <w:rPr>
          <w:rFonts w:hint="eastAsia"/>
          <w:szCs w:val="22"/>
        </w:rPr>
        <w:t>架设剪刀：</w:t>
      </w:r>
    </w:p>
    <w:p w14:paraId="3E6EF39A" w14:textId="4D751595" w:rsidR="00021920" w:rsidRPr="00F40980" w:rsidRDefault="00021920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L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y dây thép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so sánh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l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i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t,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kh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p và r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khít.</w:t>
      </w:r>
      <w:r w:rsidRPr="00F40980">
        <w:rPr>
          <w:rFonts w:hint="eastAsia"/>
          <w:szCs w:val="22"/>
        </w:rPr>
        <w:t>拿要生产的线材与刀口比对，必须吻合并很紧密。</w:t>
      </w:r>
    </w:p>
    <w:p w14:paraId="194CA7E1" w14:textId="0C1D2599" w:rsidR="00021920" w:rsidRPr="00F40980" w:rsidRDefault="00021920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lastRenderedPageBreak/>
        <w:t>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m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 ng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n dây thép vào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phôi, ch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a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 ng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bên ngoài. </w:t>
      </w:r>
      <w:r w:rsidRPr="00F40980">
        <w:rPr>
          <w:rFonts w:ascii="Cambria" w:hAnsi="Cambria" w:cs="Cambria"/>
          <w:szCs w:val="22"/>
        </w:rPr>
        <w:t>Đẩ</w:t>
      </w:r>
      <w:r w:rsidRPr="00F40980">
        <w:rPr>
          <w:szCs w:val="22"/>
        </w:rPr>
        <w:t>y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t vào sát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 sao cho l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i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áp sát khít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dây thép (dây thép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vuông góc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 xml:space="preserve">i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phôi).</w:t>
      </w:r>
      <w:r w:rsidRPr="00F40980">
        <w:rPr>
          <w:rFonts w:hint="eastAsia"/>
          <w:szCs w:val="22"/>
        </w:rPr>
        <w:t>将小段线材插入剪底孔 , 留一小段在外面，将剪刀推至剪底，使刀口与线材密合(线材须与剪底垂直)。</w:t>
      </w:r>
    </w:p>
    <w:p w14:paraId="5B1100C2" w14:textId="1BC90F16" w:rsidR="00021920" w:rsidRPr="00F40980" w:rsidRDefault="00021920" w:rsidP="00F40980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V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n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ph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và l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y dây thép ra.</w:t>
      </w:r>
      <w:r w:rsidRPr="00F40980">
        <w:rPr>
          <w:rFonts w:hint="eastAsia"/>
          <w:szCs w:val="22"/>
        </w:rPr>
        <w:t>锁紧剪刀部分 , 并将线材取出。</w:t>
      </w:r>
    </w:p>
    <w:p w14:paraId="78294AAD" w14:textId="0F78E340" w:rsidR="00021920" w:rsidRPr="00F40980" w:rsidRDefault="00021920" w:rsidP="00F40980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3.2.3 L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(孔内模):</w:t>
      </w:r>
      <w:r w:rsidRPr="00F40980">
        <w:rPr>
          <w:rFonts w:hint="eastAsia"/>
          <w:szCs w:val="22"/>
        </w:rPr>
        <w:t>架设孔内模：</w:t>
      </w:r>
    </w:p>
    <w:p w14:paraId="1B29281F" w14:textId="5EBE776A" w:rsidR="00021920" w:rsidRPr="00F40980" w:rsidRDefault="00021920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vào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dành cho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trên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m vách sau, b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ph</w:t>
      </w:r>
      <w:r w:rsidRPr="00F40980">
        <w:rPr>
          <w:rFonts w:ascii="Cambria" w:hAnsi="Cambria" w:cs="Cambria"/>
          <w:szCs w:val="22"/>
        </w:rPr>
        <w:t>ẳ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cao h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ph</w:t>
      </w:r>
      <w:r w:rsidRPr="00F40980">
        <w:rPr>
          <w:rFonts w:ascii="Cambria" w:hAnsi="Cambria" w:cs="Cambria"/>
          <w:szCs w:val="22"/>
        </w:rPr>
        <w:t>ẳ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m vách sau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0.5mm, dùng tay s</w:t>
      </w:r>
      <w:r w:rsidRPr="00F40980">
        <w:rPr>
          <w:rFonts w:ascii="Cambria" w:hAnsi="Cambria" w:cs="Cambria"/>
          <w:szCs w:val="22"/>
        </w:rPr>
        <w:t>ờ</w:t>
      </w:r>
      <w:r w:rsidRPr="00F40980">
        <w:rPr>
          <w:szCs w:val="22"/>
        </w:rPr>
        <w:t xml:space="preserve"> có c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 xml:space="preserve">m giác là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</w:t>
      </w:r>
      <w:r w:rsidRPr="00F40980">
        <w:rPr>
          <w:rFonts w:hint="eastAsia"/>
          <w:szCs w:val="22"/>
        </w:rPr>
        <w:t>.将孔内模置于后墙板的孔内模洞内 , 孔内模的平面必须高出后墙板平面约0.5mm , 用手摸有感觉即可 。</w:t>
      </w:r>
    </w:p>
    <w:p w14:paraId="453F88EF" w14:textId="519C9184" w:rsidR="00021920" w:rsidRPr="00F40980" w:rsidRDefault="00021920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 xml:space="preserve">Sau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DengXian" w:eastAsia="DengXian" w:hAnsi="DengXian" w:cs="DengXian" w:hint="eastAsia"/>
          <w:szCs w:val="22"/>
        </w:rPr>
        <w:t>ó</w:t>
      </w:r>
      <w:r w:rsidRPr="00F40980">
        <w:rPr>
          <w:szCs w:val="22"/>
        </w:rPr>
        <w:t xml:space="preserve"> v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n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(ph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t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 xml:space="preserve">t, không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l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>ng l</w:t>
      </w:r>
      <w:r w:rsidRPr="00F40980">
        <w:rPr>
          <w:rFonts w:ascii="Cambria" w:hAnsi="Cambria" w:cs="Cambria"/>
          <w:szCs w:val="22"/>
        </w:rPr>
        <w:t>ẻ</w:t>
      </w:r>
      <w:r w:rsidRPr="00F40980">
        <w:rPr>
          <w:szCs w:val="22"/>
        </w:rPr>
        <w:t>o).</w:t>
      </w:r>
      <w:r w:rsidRPr="00F40980">
        <w:rPr>
          <w:rFonts w:hint="eastAsia"/>
          <w:szCs w:val="22"/>
        </w:rPr>
        <w:t>然后锁紧孔内模 , (须很紧 , 不可松动落) 。</w:t>
      </w:r>
    </w:p>
    <w:p w14:paraId="4EDB4208" w14:textId="5E221B29" w:rsidR="00021920" w:rsidRPr="00F40980" w:rsidRDefault="00021920" w:rsidP="00F40980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3.2.4 L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(一冲模)</w:t>
      </w:r>
      <w:r w:rsidRPr="00F40980">
        <w:rPr>
          <w:rFonts w:hint="eastAsia"/>
          <w:szCs w:val="22"/>
        </w:rPr>
        <w:t>架设一冲模：</w:t>
      </w:r>
    </w:p>
    <w:p w14:paraId="005E731F" w14:textId="53E26F73" w:rsidR="00021920" w:rsidRPr="00F40980" w:rsidRDefault="00021920" w:rsidP="00F40980">
      <w:pPr>
        <w:spacing w:after="0" w:line="360" w:lineRule="exact"/>
        <w:ind w:leftChars="300" w:left="660"/>
        <w:rPr>
          <w:szCs w:val="22"/>
        </w:rPr>
      </w:pPr>
      <w:r w:rsidRPr="00F40980">
        <w:rPr>
          <w:szCs w:val="22"/>
        </w:rPr>
        <w:t>3.2.4.1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t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o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bao g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>m v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ngoài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(一冲外壳),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 xml:space="preserve">t (一冲模), thanh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>t/ru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t chày (冲棒), lò xo,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lót sau (后套).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có th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 v</w:t>
      </w:r>
      <w:r w:rsidRPr="00F40980">
        <w:rPr>
          <w:rFonts w:ascii="DengXian" w:eastAsia="DengXian" w:hAnsi="DengXian" w:cs="DengXian" w:hint="eastAsia"/>
          <w:szCs w:val="22"/>
        </w:rPr>
        <w:t>à</w:t>
      </w:r>
      <w:r w:rsidRPr="00F40980">
        <w:rPr>
          <w:szCs w:val="22"/>
        </w:rPr>
        <w:t>o v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t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tru.</w:t>
      </w:r>
      <w:r w:rsidRPr="00F40980">
        <w:rPr>
          <w:rFonts w:hint="eastAsia"/>
          <w:szCs w:val="22"/>
        </w:rPr>
        <w:t>一冲模的组成有一冲外壳﹑一冲模﹑冲棒﹑弹簧﹑后套﹑一冲模须能很顺利进入一冲壳 ,</w:t>
      </w:r>
    </w:p>
    <w:p w14:paraId="44DC436F" w14:textId="2419C79F" w:rsidR="00021920" w:rsidRPr="00F40980" w:rsidRDefault="00021920" w:rsidP="00F40980">
      <w:pPr>
        <w:spacing w:after="0" w:line="360" w:lineRule="exact"/>
        <w:ind w:leftChars="300" w:left="660"/>
        <w:rPr>
          <w:szCs w:val="22"/>
        </w:rPr>
      </w:pP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vào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khuôn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 xml:space="preserve">t trên thân máy, </w:t>
      </w:r>
      <w:r w:rsidRPr="00F40980">
        <w:rPr>
          <w:rFonts w:ascii="Cambria" w:hAnsi="Cambria" w:cs="Cambria"/>
          <w:szCs w:val="22"/>
        </w:rPr>
        <w:t>đẩ</w:t>
      </w:r>
      <w:r w:rsidRPr="00F40980">
        <w:rPr>
          <w:szCs w:val="22"/>
        </w:rPr>
        <w:t>y thân máy vào sát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m vách sau, sao cho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m vách sau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p xúc và nén lùi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v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v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trí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 xml:space="preserve">m </w:t>
      </w:r>
      <w:r w:rsidRPr="00F40980">
        <w:rPr>
          <w:rFonts w:ascii="Cambria" w:hAnsi="Cambria" w:cs="Cambria"/>
          <w:szCs w:val="22"/>
        </w:rPr>
        <w:t>đẩ</w:t>
      </w:r>
      <w:r w:rsidRPr="00F40980">
        <w:rPr>
          <w:szCs w:val="22"/>
        </w:rPr>
        <w:t>y.</w:t>
      </w:r>
      <w:r w:rsidRPr="00F40980">
        <w:rPr>
          <w:rFonts w:hint="eastAsia"/>
          <w:szCs w:val="22"/>
        </w:rPr>
        <w:t>将一冲模置于机身一冲模孔内 , 并将机身推至后墙板 , 使后墙板的孔内模能接触并压缩一冲模后退至推板位置 。</w:t>
      </w:r>
    </w:p>
    <w:p w14:paraId="760C1C07" w14:textId="5DD61ADD" w:rsidR="00021920" w:rsidRPr="00F40980" w:rsidRDefault="00021920" w:rsidP="00F40980">
      <w:pPr>
        <w:spacing w:after="0" w:line="360" w:lineRule="exact"/>
        <w:ind w:leftChars="300" w:left="660"/>
        <w:rPr>
          <w:szCs w:val="22"/>
        </w:rPr>
      </w:pPr>
      <w:r w:rsidRPr="00F40980">
        <w:rPr>
          <w:szCs w:val="22"/>
        </w:rPr>
        <w:t>Khi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nén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>n m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>c không th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 lùi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n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 thì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nhô ra kh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ngoài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1~2mm. (N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u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quá ng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n thì có th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 thêm mi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ng </w:t>
      </w:r>
      <w:r w:rsidRPr="00F40980">
        <w:rPr>
          <w:rFonts w:ascii="Cambria" w:hAnsi="Cambria" w:cs="Cambria"/>
          <w:szCs w:val="22"/>
        </w:rPr>
        <w:t>đệ</w:t>
      </w:r>
      <w:r w:rsidRPr="00F40980">
        <w:rPr>
          <w:szCs w:val="22"/>
        </w:rPr>
        <w:t>m phía sau).</w:t>
      </w:r>
      <w:r w:rsidRPr="00F40980">
        <w:rPr>
          <w:rFonts w:hint="eastAsia"/>
          <w:szCs w:val="22"/>
        </w:rPr>
        <w:t>一冲模压缩至不能再后退时必须凸出一冲外壳约1~2mm . (一冲模太短时可在其后方加垫片) 。</w:t>
      </w:r>
    </w:p>
    <w:p w14:paraId="499C2B8F" w14:textId="77777777" w:rsidR="00021920" w:rsidRPr="00F40980" w:rsidRDefault="00021920" w:rsidP="00F40980">
      <w:pPr>
        <w:spacing w:after="0" w:line="360" w:lineRule="exact"/>
        <w:ind w:leftChars="300" w:left="660"/>
        <w:rPr>
          <w:szCs w:val="22"/>
        </w:rPr>
      </w:pPr>
      <w:r w:rsidRPr="00F40980">
        <w:rPr>
          <w:szCs w:val="22"/>
        </w:rPr>
        <w:t xml:space="preserve">3.2.4.2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>u ch</w:t>
      </w:r>
      <w:r w:rsidRPr="00F40980">
        <w:rPr>
          <w:rFonts w:ascii="Cambria" w:hAnsi="Cambria" w:cs="Cambria"/>
          <w:szCs w:val="22"/>
        </w:rPr>
        <w:t>ỉ</w:t>
      </w:r>
      <w:r w:rsidRPr="00F40980">
        <w:rPr>
          <w:szCs w:val="22"/>
        </w:rPr>
        <w:t>nh t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 xml:space="preserve"> nhanh ch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m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và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nh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y (跳夹) sao cho khi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đẩ</w:t>
      </w:r>
      <w:r w:rsidRPr="00F40980">
        <w:rPr>
          <w:szCs w:val="22"/>
        </w:rPr>
        <w:t>y v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phía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thì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p xúc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t, khi nén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>n cu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cùng thì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cách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0.5mm.</w:t>
      </w:r>
    </w:p>
    <w:p w14:paraId="387D30F4" w14:textId="23FCAAC0" w:rsidR="00021920" w:rsidRPr="00F40980" w:rsidRDefault="00021920" w:rsidP="00F40980">
      <w:pPr>
        <w:spacing w:after="0" w:line="360" w:lineRule="exact"/>
        <w:ind w:leftChars="300" w:left="660"/>
        <w:rPr>
          <w:szCs w:val="22"/>
        </w:rPr>
      </w:pPr>
      <w:r w:rsidRPr="00F40980">
        <w:rPr>
          <w:rFonts w:hint="eastAsia"/>
          <w:szCs w:val="22"/>
        </w:rPr>
        <w:t>3.2.4.2 调整剪刀及跳夹的快慢 , 使一冲模推向孔内模时必须与剪刀接触 , 压缩到底时约0.5mm 。</w:t>
      </w:r>
    </w:p>
    <w:p w14:paraId="0DCD99AB" w14:textId="54DBFE6E" w:rsidR="00021920" w:rsidRPr="00F40980" w:rsidRDefault="00021920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3.2.5 L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hai (二冲模):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t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o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hai bao g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>m v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ngoài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hai và chày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d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 xml:space="preserve">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(头形十字针). Chày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d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 xml:space="preserve">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ph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h</w:t>
      </w:r>
      <w:r w:rsidRPr="00F40980">
        <w:rPr>
          <w:rFonts w:ascii="Cambria" w:hAnsi="Cambria" w:cs="Cambria"/>
          <w:szCs w:val="22"/>
        </w:rPr>
        <w:t>ợ</w:t>
      </w:r>
      <w:r w:rsidRPr="00F40980">
        <w:rPr>
          <w:szCs w:val="22"/>
        </w:rPr>
        <w:t>p khít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ngoài và v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 xml:space="preserve">n </w:t>
      </w:r>
      <w:r w:rsidRPr="00F40980">
        <w:rPr>
          <w:szCs w:val="22"/>
        </w:rPr>
        <w:lastRenderedPageBreak/>
        <w:t>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c c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nh.</w:t>
      </w:r>
      <w:r w:rsidRPr="00F40980">
        <w:rPr>
          <w:rFonts w:hint="eastAsia"/>
          <w:szCs w:val="22"/>
        </w:rPr>
        <w:t>架设二冲模：二冲模的组成有二冲外壳及头形十字针 , 十字针与外壳配合须紧密并锁紧固定螺丝 。</w:t>
      </w:r>
    </w:p>
    <w:p w14:paraId="7011A3C2" w14:textId="7A9D3EE3" w:rsidR="00021920" w:rsidRPr="00F40980" w:rsidRDefault="00021920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3.2.6 Yêu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 xml:space="preserve">u Phòng </w:t>
      </w:r>
      <w:r w:rsidRPr="00F40980">
        <w:rPr>
          <w:rFonts w:ascii="Cambria" w:hAnsi="Cambria" w:cs="Cambria"/>
          <w:szCs w:val="22"/>
        </w:rPr>
        <w:t>Đả</w:t>
      </w:r>
      <w:r w:rsidRPr="00F40980">
        <w:rPr>
          <w:szCs w:val="22"/>
        </w:rPr>
        <w:t>m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Ch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ượ</w:t>
      </w:r>
      <w:r w:rsidRPr="00F40980">
        <w:rPr>
          <w:szCs w:val="22"/>
        </w:rPr>
        <w:t>ng (P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BCL) x</w:t>
      </w:r>
      <w:r w:rsidRPr="00F40980">
        <w:rPr>
          <w:rFonts w:ascii="DengXian" w:eastAsia="DengXian" w:hAnsi="DengXian" w:cs="DengXian" w:hint="eastAsia"/>
          <w:szCs w:val="22"/>
        </w:rPr>
        <w:t>á</w:t>
      </w:r>
      <w:r w:rsidRPr="00F40980">
        <w:rPr>
          <w:szCs w:val="22"/>
        </w:rPr>
        <w:t>c nh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ph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 xml:space="preserve">m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tiên (ki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m tra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m</w:t>
      </w:r>
      <w:r w:rsidRPr="00F40980">
        <w:rPr>
          <w:rFonts w:ascii="Cambria" w:hAnsi="Cambria" w:cs="Cambria"/>
          <w:szCs w:val="22"/>
        </w:rPr>
        <w:t>ẻ</w:t>
      </w:r>
      <w:r w:rsidRPr="00F40980">
        <w:rPr>
          <w:szCs w:val="22"/>
        </w:rPr>
        <w:t>).</w:t>
      </w:r>
      <w:r w:rsidRPr="00F40980">
        <w:rPr>
          <w:rFonts w:hint="eastAsia"/>
          <w:szCs w:val="22"/>
        </w:rPr>
        <w:t>请品保部做首件检验之确认 。</w:t>
      </w:r>
    </w:p>
    <w:p w14:paraId="3F1C9DD7" w14:textId="6E9BA3BB" w:rsidR="005C6836" w:rsidRPr="00F40980" w:rsidRDefault="005C6836" w:rsidP="00F40980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t>3.3 Trình t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(sau khi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DengXian" w:eastAsia="DengXian" w:hAnsi="DengXian" w:cs="DengXian" w:hint="eastAsia"/>
          <w:szCs w:val="22"/>
        </w:rPr>
        <w:t>ã</w:t>
      </w:r>
      <w:r w:rsidRPr="00F40980">
        <w:rPr>
          <w:szCs w:val="22"/>
        </w:rPr>
        <w:t xml:space="preserve"> x</w:t>
      </w:r>
      <w:r w:rsidRPr="00F40980">
        <w:rPr>
          <w:rFonts w:ascii="DengXian" w:eastAsia="DengXian" w:hAnsi="DengXian" w:cs="DengXian" w:hint="eastAsia"/>
          <w:szCs w:val="22"/>
        </w:rPr>
        <w:t>á</w:t>
      </w:r>
      <w:r w:rsidRPr="00F40980">
        <w:rPr>
          <w:szCs w:val="22"/>
        </w:rPr>
        <w:t>c nh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ph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 xml:space="preserve">m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tiên)</w:t>
      </w:r>
      <w:r w:rsidRPr="00F40980">
        <w:rPr>
          <w:rFonts w:hint="eastAsia"/>
          <w:szCs w:val="22"/>
        </w:rPr>
        <w:t>开机顺序(首件检验确认后)：</w:t>
      </w:r>
    </w:p>
    <w:p w14:paraId="11869B71" w14:textId="3625278D" w:rsidR="005C6836" w:rsidRPr="00F40980" w:rsidRDefault="005C6836" w:rsidP="00F40980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3.3.1 B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t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>ng ngu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</w:t>
      </w:r>
      <w:r w:rsidR="00F40980">
        <w:rPr>
          <w:rFonts w:hint="eastAsia"/>
          <w:szCs w:val="22"/>
        </w:rPr>
        <w:t>.</w:t>
      </w:r>
      <w:r w:rsidRPr="00F40980">
        <w:rPr>
          <w:rFonts w:hint="eastAsia"/>
          <w:szCs w:val="22"/>
        </w:rPr>
        <w:t>开总电源 。</w:t>
      </w:r>
    </w:p>
    <w:p w14:paraId="7405EC47" w14:textId="77777777" w:rsidR="005C6836" w:rsidRPr="00F40980" w:rsidRDefault="005C6836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3.3.2 B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t ngu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 xml:space="preserve">u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các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a máy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 xml:space="preserve">y </w:t>
      </w:r>
      <w:r w:rsidRPr="00F40980">
        <w:rPr>
          <w:rFonts w:ascii="Cambria" w:hAnsi="Cambria" w:cs="Cambria"/>
          <w:szCs w:val="22"/>
        </w:rPr>
        <w:t>đủ</w:t>
      </w:r>
      <w:r w:rsidRPr="00F40980">
        <w:rPr>
          <w:szCs w:val="22"/>
        </w:rPr>
        <w:t>. (D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dùng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#20 ho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c #30).</w:t>
      </w:r>
    </w:p>
    <w:p w14:paraId="0147E687" w14:textId="4A6B1188" w:rsidR="005C6836" w:rsidRPr="00F40980" w:rsidRDefault="005C6836" w:rsidP="00F40980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rFonts w:hint="eastAsia"/>
          <w:szCs w:val="22"/>
        </w:rPr>
        <w:t>3.3.2 开油泵电源,让机体各部位充满润滑油 . (润滑油须用20#或30#)。</w:t>
      </w:r>
    </w:p>
    <w:p w14:paraId="49077300" w14:textId="3BAD3FE2" w:rsidR="005C6836" w:rsidRPr="00F40980" w:rsidRDefault="005C6836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3.3.3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n công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>u khi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n theo t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ng b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 xml:space="preserve">c (点动开关),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>n g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, sau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DengXian" w:eastAsia="DengXian" w:hAnsi="DengXian" w:cs="DengXian" w:hint="eastAsia"/>
          <w:szCs w:val="22"/>
        </w:rPr>
        <w:t>ó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 xml:space="preserve">i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kh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p c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p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 xml:space="preserve">u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p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u, nh</w:t>
      </w:r>
      <w:r w:rsidRPr="00F40980">
        <w:rPr>
          <w:rFonts w:ascii="Cambria" w:hAnsi="Cambria" w:cs="Cambria"/>
          <w:szCs w:val="22"/>
        </w:rPr>
        <w:t>ằ</w:t>
      </w:r>
      <w:r w:rsidRPr="00F40980">
        <w:rPr>
          <w:szCs w:val="22"/>
        </w:rPr>
        <w:t>m t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o ra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ph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 xml:space="preserve">m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tiên, tránh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t</w:t>
      </w:r>
      <w:r w:rsidRPr="00F40980">
        <w:rPr>
          <w:rFonts w:ascii="Cambria" w:hAnsi="Cambria" w:cs="Cambria"/>
          <w:szCs w:val="22"/>
        </w:rPr>
        <w:t>ượ</w:t>
      </w:r>
      <w:r w:rsidRPr="00F40980">
        <w:rPr>
          <w:szCs w:val="22"/>
        </w:rPr>
        <w:t xml:space="preserve">ng không </w:t>
      </w:r>
      <w:r w:rsidRPr="00F40980">
        <w:rPr>
          <w:rFonts w:ascii="Cambria" w:hAnsi="Cambria" w:cs="Cambria"/>
          <w:szCs w:val="22"/>
        </w:rPr>
        <w:t>đạ</w:t>
      </w:r>
      <w:r w:rsidRPr="00F40980">
        <w:rPr>
          <w:szCs w:val="22"/>
        </w:rPr>
        <w:t>t do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p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 xml:space="preserve">u không </w:t>
      </w:r>
      <w:r w:rsidRPr="00F40980">
        <w:rPr>
          <w:rFonts w:ascii="Cambria" w:hAnsi="Cambria" w:cs="Cambria"/>
          <w:szCs w:val="22"/>
        </w:rPr>
        <w:t>đủ</w:t>
      </w:r>
      <w:r w:rsidRPr="00F40980">
        <w:rPr>
          <w:szCs w:val="22"/>
        </w:rPr>
        <w:t>.</w:t>
      </w:r>
      <w:r w:rsidRPr="00F40980">
        <w:rPr>
          <w:rFonts w:hint="eastAsia"/>
          <w:szCs w:val="22"/>
        </w:rPr>
        <w:t>按点动开关,让剪刀前进到孔内模时 , 才可槧合送料机构进行送料 , 使第一颗螺丝打出来 , 不会因为送料不足而发生不良现象 。</w:t>
      </w:r>
    </w:p>
    <w:p w14:paraId="09B5AB81" w14:textId="7DC7459D" w:rsidR="005C6836" w:rsidRPr="00F40980" w:rsidRDefault="005C6836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 xml:space="preserve">3.3.4 </w:t>
      </w:r>
      <w:r w:rsidRPr="00F40980">
        <w:rPr>
          <w:rFonts w:ascii="Cambria" w:hAnsi="Cambria" w:cs="Cambria"/>
          <w:szCs w:val="22"/>
        </w:rPr>
        <w:t>Đư</w:t>
      </w:r>
      <w:r w:rsidRPr="00F40980">
        <w:rPr>
          <w:szCs w:val="22"/>
        </w:rPr>
        <w:t>a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>m v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0,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n công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c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n hành liên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 xml:space="preserve">ng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b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t.</w:t>
      </w:r>
      <w:r w:rsidRPr="00F40980">
        <w:rPr>
          <w:rFonts w:hint="eastAsia"/>
          <w:szCs w:val="22"/>
        </w:rPr>
        <w:t>计数器归零 , 按连动开关开始生产 。</w:t>
      </w:r>
    </w:p>
    <w:p w14:paraId="17674012" w14:textId="0A5B2C72" w:rsidR="005C6836" w:rsidRPr="00F40980" w:rsidRDefault="005C6836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 xml:space="preserve">3.3.5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ph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m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>u th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a (dây thép th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a) phát sinh khi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 xml:space="preserve">u,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vào thùng ch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a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m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>u c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nh. Hàng ngày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n hành d</w:t>
      </w:r>
      <w:r w:rsidRPr="00F40980">
        <w:rPr>
          <w:rFonts w:ascii="Cambria" w:hAnsi="Cambria" w:cs="Cambria"/>
          <w:szCs w:val="22"/>
        </w:rPr>
        <w:t>ọ</w:t>
      </w:r>
      <w:r w:rsidRPr="00F40980">
        <w:rPr>
          <w:szCs w:val="22"/>
        </w:rPr>
        <w:t>n d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thùng ch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a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m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 xml:space="preserve">u.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m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 xml:space="preserve">u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coi là ph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 xml:space="preserve">u và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khu v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ph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u.</w:t>
      </w:r>
      <w:r w:rsidRPr="00F40980">
        <w:rPr>
          <w:rFonts w:hint="eastAsia"/>
          <w:szCs w:val="22"/>
        </w:rPr>
        <w:t>对于打头时所用的余料放置在固定的线头箱内，每天进行线头箱的清理，线头当作废　料放置于废料区。</w:t>
      </w:r>
    </w:p>
    <w:p w14:paraId="4A04156B" w14:textId="10EA1552" w:rsidR="005C6836" w:rsidRPr="00F40980" w:rsidRDefault="005C6836" w:rsidP="00F40980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t>3.4 Trình t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 xml:space="preserve">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máy</w:t>
      </w:r>
      <w:r w:rsidRPr="00F40980">
        <w:rPr>
          <w:rFonts w:hint="eastAsia"/>
          <w:szCs w:val="22"/>
        </w:rPr>
        <w:t>关机顺序：</w:t>
      </w:r>
    </w:p>
    <w:p w14:paraId="44FFD834" w14:textId="0F401609" w:rsidR="005C6836" w:rsidRPr="00F40980" w:rsidRDefault="005C6836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3.4.1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bánh r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ng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 xml:space="preserve"> H (何齿轮)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c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p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u, d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p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u.</w:t>
      </w:r>
      <w:r w:rsidRPr="00F40980">
        <w:rPr>
          <w:rFonts w:hint="eastAsia"/>
          <w:szCs w:val="22"/>
        </w:rPr>
        <w:t>扳开送料机构的何齿轮 , 停止送料 。</w:t>
      </w:r>
    </w:p>
    <w:p w14:paraId="28D30EC3" w14:textId="317E5B28" w:rsidR="005C6836" w:rsidRPr="00F40980" w:rsidRDefault="005C6836" w:rsidP="00F40980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3.4.2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công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c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n hành liên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>ng.</w:t>
      </w:r>
      <w:r w:rsidRPr="00F40980">
        <w:rPr>
          <w:rFonts w:hint="eastAsia"/>
          <w:szCs w:val="22"/>
        </w:rPr>
        <w:t>关连动开关 。</w:t>
      </w:r>
    </w:p>
    <w:p w14:paraId="0D694AC3" w14:textId="2A299E1D" w:rsidR="005C6836" w:rsidRPr="00F40980" w:rsidRDefault="005C6836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3.4.3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n công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>u khi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n theo t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ng b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 xml:space="preserve">c (点动开关)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đư</w:t>
      </w:r>
      <w:r w:rsidRPr="00F40980">
        <w:rPr>
          <w:szCs w:val="22"/>
        </w:rPr>
        <w:t>a các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chính v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v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trí trung gian (không t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i).</w:t>
      </w:r>
      <w:r w:rsidRPr="00F40980">
        <w:rPr>
          <w:rFonts w:hint="eastAsia"/>
          <w:szCs w:val="22"/>
        </w:rPr>
        <w:t>按点动开关使各主要部位停在空档位置 。</w:t>
      </w:r>
    </w:p>
    <w:p w14:paraId="1943EEC1" w14:textId="2CA000FA" w:rsidR="005C6836" w:rsidRPr="00F40980" w:rsidRDefault="005C6836" w:rsidP="00F40980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3.4.4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ngu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u,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>ng ngu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关油泵电源 , 关总电源 。</w:t>
      </w:r>
    </w:p>
    <w:p w14:paraId="4E319ACD" w14:textId="3B626FCC" w:rsidR="005C6836" w:rsidRPr="00F40980" w:rsidRDefault="005C6836" w:rsidP="00F40980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t>3.5.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&amp;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 máy</w:t>
      </w:r>
      <w:r w:rsidRPr="00F40980">
        <w:rPr>
          <w:rFonts w:hint="eastAsia"/>
          <w:szCs w:val="22"/>
        </w:rPr>
        <w:t>机台维修：</w:t>
      </w:r>
    </w:p>
    <w:p w14:paraId="3D6BEF6E" w14:textId="3248A063" w:rsidR="005C6836" w:rsidRPr="00F40980" w:rsidRDefault="005C6836" w:rsidP="00F40980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3.5.1 Khi máy x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y ra s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 xml:space="preserve"> b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trong quá trình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t,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d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ng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t.</w:t>
      </w:r>
      <w:r w:rsidRPr="00F40980">
        <w:rPr>
          <w:rFonts w:hint="eastAsia"/>
          <w:szCs w:val="22"/>
        </w:rPr>
        <w:t>当生产中机台发生异常时，停止生产。</w:t>
      </w:r>
    </w:p>
    <w:p w14:paraId="7EF7909C" w14:textId="301416B3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3.5.2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máy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n hành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DengXian" w:eastAsia="DengXian" w:hAnsi="DengXian" w:cs="DengXian" w:hint="eastAsia"/>
          <w:szCs w:val="22"/>
        </w:rPr>
        <w:t>á</w:t>
      </w:r>
      <w:r w:rsidRPr="00F40980">
        <w:rPr>
          <w:szCs w:val="22"/>
        </w:rPr>
        <w:t>nh gi</w:t>
      </w:r>
      <w:r w:rsidRPr="00F40980">
        <w:rPr>
          <w:rFonts w:ascii="DengXian" w:eastAsia="DengXian" w:hAnsi="DengXian" w:cs="DengXian" w:hint="eastAsia"/>
          <w:szCs w:val="22"/>
        </w:rPr>
        <w:t>á</w:t>
      </w:r>
      <w:r w:rsidRPr="00F40980">
        <w:rPr>
          <w:szCs w:val="22"/>
        </w:rPr>
        <w:t>, x</w:t>
      </w:r>
      <w:r w:rsidRPr="00F40980">
        <w:rPr>
          <w:rFonts w:ascii="DengXian" w:eastAsia="DengXian" w:hAnsi="DengXian" w:cs="DengXian" w:hint="eastAsia"/>
          <w:szCs w:val="22"/>
        </w:rPr>
        <w:t>á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b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máy.</w:t>
      </w:r>
      <w:r w:rsidRPr="00F40980">
        <w:rPr>
          <w:rFonts w:hint="eastAsia"/>
          <w:szCs w:val="22"/>
        </w:rPr>
        <w:t>由机台人员对机台的异常状况进行判定。</w:t>
      </w:r>
    </w:p>
    <w:p w14:paraId="646E47DE" w14:textId="17301CE1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lastRenderedPageBreak/>
        <w:t>3.5.3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h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>i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b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máy cho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 xml:space="preserve"> tr</w:t>
      </w:r>
      <w:r w:rsidRPr="00F40980">
        <w:rPr>
          <w:rFonts w:ascii="Cambria" w:hAnsi="Cambria" w:cs="Cambria"/>
          <w:szCs w:val="22"/>
        </w:rPr>
        <w:t>ưở</w:t>
      </w:r>
      <w:r w:rsidRPr="00F40980">
        <w:rPr>
          <w:szCs w:val="22"/>
        </w:rPr>
        <w:t>ng ca tr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c,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 xml:space="preserve"> tr</w:t>
      </w:r>
      <w:r w:rsidRPr="00F40980">
        <w:rPr>
          <w:rFonts w:ascii="Cambria" w:hAnsi="Cambria" w:cs="Cambria"/>
          <w:szCs w:val="22"/>
        </w:rPr>
        <w:t>ưở</w:t>
      </w:r>
      <w:r w:rsidRPr="00F40980">
        <w:rPr>
          <w:szCs w:val="22"/>
        </w:rPr>
        <w:t>ng s</w:t>
      </w:r>
      <w:r w:rsidRPr="00F40980">
        <w:rPr>
          <w:rFonts w:ascii="Cambria" w:hAnsi="Cambria" w:cs="Cambria"/>
          <w:szCs w:val="22"/>
        </w:rPr>
        <w:t>ẽ</w:t>
      </w:r>
      <w:r w:rsidRPr="00F40980">
        <w:rPr>
          <w:szCs w:val="22"/>
        </w:rPr>
        <w:t xml:space="preserve"> phân công nhân viên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a.</w:t>
      </w:r>
      <w:r w:rsidRPr="00F40980">
        <w:rPr>
          <w:rFonts w:hint="eastAsia"/>
          <w:szCs w:val="22"/>
        </w:rPr>
        <w:t>将机台的异常状况反馈给当班组长由组长指派维修人员。</w:t>
      </w:r>
    </w:p>
    <w:p w14:paraId="3577E466" w14:textId="58EBBFBD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 xml:space="preserve">3.5.4 Sau khi máy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 xong,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 xml:space="preserve"> tr</w:t>
      </w:r>
      <w:r w:rsidRPr="00F40980">
        <w:rPr>
          <w:rFonts w:ascii="Cambria" w:hAnsi="Cambria" w:cs="Cambria"/>
          <w:szCs w:val="22"/>
        </w:rPr>
        <w:t>ưở</w:t>
      </w:r>
      <w:r w:rsidRPr="00F40980">
        <w:rPr>
          <w:szCs w:val="22"/>
        </w:rPr>
        <w:t>ng s</w:t>
      </w:r>
      <w:r w:rsidRPr="00F40980">
        <w:rPr>
          <w:rFonts w:ascii="Cambria" w:hAnsi="Cambria" w:cs="Cambria"/>
          <w:szCs w:val="22"/>
        </w:rPr>
        <w:t>ẽ</w:t>
      </w:r>
      <w:r w:rsidRPr="00F40980">
        <w:rPr>
          <w:szCs w:val="22"/>
        </w:rPr>
        <w:t xml:space="preserve"> xác nh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máy. Khi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 xml:space="preserve">i </w:t>
      </w:r>
      <w:r w:rsidRPr="00F40980">
        <w:rPr>
          <w:rFonts w:ascii="Cambria" w:hAnsi="Cambria" w:cs="Cambria"/>
          <w:szCs w:val="22"/>
        </w:rPr>
        <w:t>đả</w:t>
      </w:r>
      <w:r w:rsidRPr="00F40980">
        <w:rPr>
          <w:szCs w:val="22"/>
        </w:rPr>
        <w:t>m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máy ho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 xml:space="preserve">ng 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 m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 xml:space="preserve">i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n hành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hàng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t.</w:t>
      </w:r>
      <w:r w:rsidRPr="00F40980">
        <w:rPr>
          <w:rFonts w:hint="eastAsia"/>
          <w:szCs w:val="22"/>
        </w:rPr>
        <w:t>机台修理好后由组长进行机台维修状况的确认，试生产时确保机台稳定方可量产。</w:t>
      </w:r>
    </w:p>
    <w:p w14:paraId="0677EAEF" w14:textId="047216A5" w:rsidR="005C6836" w:rsidRPr="00DB1286" w:rsidRDefault="005C6836" w:rsidP="005C683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DB1286">
        <w:rPr>
          <w:b/>
          <w:bCs/>
          <w:szCs w:val="22"/>
        </w:rPr>
        <w:t>4. B</w:t>
      </w:r>
      <w:r w:rsidRPr="00DB1286">
        <w:rPr>
          <w:rFonts w:ascii="Cambria" w:hAnsi="Cambria" w:cs="Cambria"/>
          <w:b/>
          <w:bCs/>
          <w:szCs w:val="22"/>
        </w:rPr>
        <w:t>Ả</w:t>
      </w:r>
      <w:r w:rsidRPr="00DB1286">
        <w:rPr>
          <w:b/>
          <w:bCs/>
          <w:szCs w:val="22"/>
        </w:rPr>
        <w:t>O D</w:t>
      </w:r>
      <w:r w:rsidRPr="00DB1286">
        <w:rPr>
          <w:rFonts w:ascii="Cambria" w:hAnsi="Cambria" w:cs="Cambria"/>
          <w:b/>
          <w:bCs/>
          <w:szCs w:val="22"/>
        </w:rPr>
        <w:t>ƯỠ</w:t>
      </w:r>
      <w:r w:rsidRPr="00DB1286">
        <w:rPr>
          <w:b/>
          <w:bCs/>
          <w:szCs w:val="22"/>
        </w:rPr>
        <w:t>NG</w:t>
      </w:r>
      <w:r w:rsidRPr="00DB1286">
        <w:rPr>
          <w:rFonts w:hint="eastAsia"/>
          <w:b/>
          <w:bCs/>
          <w:szCs w:val="22"/>
        </w:rPr>
        <w:t>保养:</w:t>
      </w:r>
    </w:p>
    <w:p w14:paraId="3E5D539F" w14:textId="341E3B69" w:rsidR="005C6836" w:rsidRPr="00F40980" w:rsidRDefault="005C6836" w:rsidP="00DB1286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t>4.1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ngày</w:t>
      </w:r>
      <w:r w:rsidRPr="00F40980">
        <w:rPr>
          <w:rFonts w:hint="eastAsia"/>
          <w:szCs w:val="22"/>
        </w:rPr>
        <w:t>日保养:</w:t>
      </w:r>
    </w:p>
    <w:p w14:paraId="2FE1E726" w14:textId="40BE23FF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4.1.1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hàng ngày,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máy có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thêm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không.</w:t>
      </w:r>
      <w:r w:rsidRPr="00F40980">
        <w:rPr>
          <w:rFonts w:hint="eastAsia"/>
          <w:szCs w:val="22"/>
        </w:rPr>
        <w:t>每天开机前值机人员要检查机器是否需加油。</w:t>
      </w:r>
    </w:p>
    <w:p w14:paraId="34741129" w14:textId="7576A241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4.1.2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hàng ngày,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các chi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máy có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si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không.</w:t>
      </w:r>
      <w:r w:rsidRPr="00F40980">
        <w:rPr>
          <w:rFonts w:hint="eastAsia"/>
          <w:szCs w:val="22"/>
        </w:rPr>
        <w:t>每天开机前值机人员要检查机器的紧固件是否要紧固。</w:t>
      </w:r>
    </w:p>
    <w:p w14:paraId="77316D2E" w14:textId="414BC16C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4.1.3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hàng ngày,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dây curoa có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đứ</w:t>
      </w:r>
      <w:r w:rsidRPr="00F40980">
        <w:rPr>
          <w:szCs w:val="22"/>
        </w:rPr>
        <w:t>t không, có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th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 không.</w:t>
      </w:r>
      <w:r w:rsidRPr="00F40980">
        <w:rPr>
          <w:rFonts w:hint="eastAsia"/>
          <w:szCs w:val="22"/>
        </w:rPr>
        <w:t>每天开机前值机人员要检查带有无断裂,是否需更换。</w:t>
      </w:r>
    </w:p>
    <w:p w14:paraId="40366AEF" w14:textId="2CF87A13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4.1.4 Trong quá trình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hàng ngày,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vòng bi có bình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không.</w:t>
      </w:r>
      <w:r w:rsidRPr="00F40980">
        <w:rPr>
          <w:rFonts w:hint="eastAsia"/>
          <w:szCs w:val="22"/>
        </w:rPr>
        <w:t>每天值机人员在生产时要检查轴承运转状况是否正常。</w:t>
      </w:r>
    </w:p>
    <w:p w14:paraId="28D8B0AA" w14:textId="35C60773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4.1.5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công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c có ho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>ng bình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không.</w:t>
      </w:r>
      <w:r w:rsidRPr="00F40980">
        <w:rPr>
          <w:rFonts w:hint="eastAsia"/>
          <w:szCs w:val="22"/>
        </w:rPr>
        <w:t>开机时值机人员要检查开关是否正常。</w:t>
      </w:r>
    </w:p>
    <w:p w14:paraId="3DD045EF" w14:textId="39ACAF66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4.1.6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hàng ngày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a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 có bình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không.</w:t>
      </w:r>
      <w:r w:rsidRPr="00F40980">
        <w:rPr>
          <w:rFonts w:hint="eastAsia"/>
          <w:szCs w:val="22"/>
        </w:rPr>
        <w:t>每天开机时要检查马达的运转状况是否正常。</w:t>
      </w:r>
    </w:p>
    <w:p w14:paraId="54C1C76D" w14:textId="6CCC2121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4.1.7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hàng ngày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b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có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thêm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không.</w:t>
      </w:r>
      <w:r w:rsidRPr="00F40980">
        <w:rPr>
          <w:rFonts w:hint="eastAsia"/>
          <w:szCs w:val="22"/>
        </w:rPr>
        <w:t>每天开机前要检查油泵是否需要加油。</w:t>
      </w:r>
    </w:p>
    <w:p w14:paraId="4E320652" w14:textId="3E30322E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4.1.8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m tra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d</w:t>
      </w:r>
      <w:r w:rsidRPr="00F40980">
        <w:rPr>
          <w:rFonts w:ascii="Cambria" w:hAnsi="Cambria" w:cs="Cambria"/>
          <w:szCs w:val="22"/>
        </w:rPr>
        <w:t>ẫ</w:t>
      </w:r>
      <w:r w:rsidRPr="00F40980">
        <w:rPr>
          <w:szCs w:val="22"/>
        </w:rPr>
        <w:t>n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có thông su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t không.</w:t>
      </w:r>
      <w:r w:rsidRPr="00F40980">
        <w:rPr>
          <w:rFonts w:hint="eastAsia"/>
          <w:szCs w:val="22"/>
        </w:rPr>
        <w:t>开机前值机人员要检查油管是否畅通 。</w:t>
      </w:r>
    </w:p>
    <w:p w14:paraId="0AD3F33A" w14:textId="618294FD" w:rsidR="00021920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4.1.9 Trong quá trình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hàng ngày,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 xml:space="preserve">m có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>m chính xác không.</w:t>
      </w:r>
      <w:r w:rsidRPr="00F40980">
        <w:rPr>
          <w:rFonts w:hint="eastAsia"/>
          <w:szCs w:val="22"/>
        </w:rPr>
        <w:t>每天生产时要检查计数器计数是否准确 。</w:t>
      </w:r>
    </w:p>
    <w:p w14:paraId="4FB39C16" w14:textId="5A5FE29E" w:rsidR="005C6836" w:rsidRPr="00F40980" w:rsidRDefault="005C6836" w:rsidP="00DB1286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t>4.2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tháng</w:t>
      </w:r>
      <w:r w:rsidRPr="00F40980">
        <w:rPr>
          <w:rFonts w:hint="eastAsia"/>
          <w:szCs w:val="22"/>
        </w:rPr>
        <w:t>月保养：</w:t>
      </w:r>
    </w:p>
    <w:p w14:paraId="09DE4E1A" w14:textId="40E64E91" w:rsidR="005C6836" w:rsidRPr="00F40980" w:rsidRDefault="005C6836" w:rsidP="00DB1286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t>Vi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c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tháng cho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 xml:space="preserve">u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vào cu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m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>i tháng. Ngoài các h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m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 xml:space="preserve">c quy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 trong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ngày, còn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vào tình hình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t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a máy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t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trung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các công vi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c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trì,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liên quan.</w:t>
      </w:r>
      <w:r w:rsidRPr="00F40980">
        <w:rPr>
          <w:rFonts w:hint="eastAsia"/>
          <w:szCs w:val="22"/>
        </w:rPr>
        <w:t>打头机的月保养在每月的月底实施 , 除了日保养所规定的项目之外 , 还需根据机台的实际运作情况 , 重点进行相关的维护及保养 。</w:t>
      </w:r>
    </w:p>
    <w:p w14:paraId="6420030C" w14:textId="224F431E" w:rsidR="005C6836" w:rsidRPr="00F40980" w:rsidRDefault="005C6836" w:rsidP="00DB1286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t>4.3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n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m</w:t>
      </w:r>
      <w:r w:rsidRPr="00F40980">
        <w:rPr>
          <w:rFonts w:hint="eastAsia"/>
          <w:szCs w:val="22"/>
        </w:rPr>
        <w:t>年保养：</w:t>
      </w:r>
    </w:p>
    <w:p w14:paraId="72BA3C26" w14:textId="3DA893A3" w:rsidR="005C6836" w:rsidRPr="00F40980" w:rsidRDefault="005C6836" w:rsidP="00DB1286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lastRenderedPageBreak/>
        <w:t>Vi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c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n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m cho m</w:t>
      </w:r>
      <w:r w:rsidRPr="00F40980">
        <w:rPr>
          <w:rFonts w:ascii="DengXian" w:eastAsia="DengXian" w:hAnsi="DengXian" w:cs="DengXian" w:hint="eastAsia"/>
          <w:szCs w:val="22"/>
        </w:rPr>
        <w:t>á</w:t>
      </w:r>
      <w:r w:rsidRPr="00F40980">
        <w:rPr>
          <w:szCs w:val="22"/>
        </w:rPr>
        <w:t>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 xml:space="preserve">u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vào cu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m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>i n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m, ch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 y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u là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ng,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cu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n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m cho m</w:t>
      </w:r>
      <w:r w:rsidRPr="00F40980">
        <w:rPr>
          <w:rFonts w:ascii="DengXian" w:eastAsia="DengXian" w:hAnsi="DengXian" w:cs="DengXian" w:hint="eastAsia"/>
          <w:szCs w:val="22"/>
        </w:rPr>
        <w:t>á</w:t>
      </w:r>
      <w:r w:rsidRPr="00F40980">
        <w:rPr>
          <w:szCs w:val="22"/>
        </w:rPr>
        <w:t>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u. Ngoài các h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m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 xml:space="preserve">c quy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 trong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ngày và hàng tháng, còn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vào tình hình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t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a máy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t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trung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các công vi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c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trì,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liên quan. Các h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m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>c và n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i dung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nh</w:t>
      </w:r>
      <w:r w:rsidRPr="00F40980">
        <w:rPr>
          <w:rFonts w:ascii="Cambria" w:hAnsi="Cambria" w:cs="Cambria"/>
          <w:szCs w:val="22"/>
        </w:rPr>
        <w:t>ư</w:t>
      </w:r>
      <w:r w:rsidRPr="00F40980">
        <w:rPr>
          <w:szCs w:val="22"/>
        </w:rPr>
        <w:t xml:space="preserve"> sau</w:t>
      </w:r>
      <w:r w:rsidRPr="00F40980">
        <w:rPr>
          <w:rFonts w:hint="eastAsia"/>
          <w:szCs w:val="22"/>
        </w:rPr>
        <w:t>打头机的年保养在每年的年底实施 , 主要对打头机做年终检修。除了日保养和月保养所规定的项目之外 , 还需根据机台的实际运作情况 , 重点进行相关的维护及保养 . 保养项目及内容如下：</w:t>
      </w:r>
    </w:p>
    <w:p w14:paraId="1061E150" w14:textId="4A67AAA7" w:rsidR="005C6836" w:rsidRPr="00F40980" w:rsidRDefault="005C6836" w:rsidP="00DB1286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4.3.1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m tra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t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máy ho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c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diesel.</w:t>
      </w:r>
      <w:r w:rsidRPr="00F40980">
        <w:rPr>
          <w:rFonts w:hint="eastAsia"/>
          <w:szCs w:val="22"/>
        </w:rPr>
        <w:t>机油或柴油的黏度检视 。</w:t>
      </w:r>
    </w:p>
    <w:p w14:paraId="0C072246" w14:textId="50640246" w:rsidR="005C6836" w:rsidRPr="00F40980" w:rsidRDefault="005C6836" w:rsidP="00DB1286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4.3.2 V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 xml:space="preserve"> sinh và thông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c b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u.</w:t>
      </w:r>
      <w:r w:rsidRPr="00F40980">
        <w:rPr>
          <w:rFonts w:hint="eastAsia"/>
          <w:szCs w:val="22"/>
        </w:rPr>
        <w:t>油泵清洗及疏通 。</w:t>
      </w:r>
    </w:p>
    <w:p w14:paraId="2B400A3A" w14:textId="0DA85AE9" w:rsidR="005C6836" w:rsidRPr="00F40980" w:rsidRDefault="005C6836" w:rsidP="00DB1286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4.3.3 Các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các n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i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khóa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ch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c ch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各部紧固件确实锁定 。</w:t>
      </w:r>
    </w:p>
    <w:p w14:paraId="54BC4B95" w14:textId="525264AD" w:rsidR="005C6836" w:rsidRPr="00F40980" w:rsidRDefault="005C6836" w:rsidP="00DB1286">
      <w:pPr>
        <w:spacing w:after="0" w:line="360" w:lineRule="exact"/>
        <w:ind w:leftChars="100" w:left="220" w:firstLineChars="100" w:firstLine="220"/>
        <w:rPr>
          <w:szCs w:val="22"/>
        </w:rPr>
      </w:pPr>
      <w:r w:rsidRPr="00F40980">
        <w:rPr>
          <w:szCs w:val="22"/>
        </w:rPr>
        <w:t>4.3.4 Xác nh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m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 xml:space="preserve"> mài mòn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vòng bi.</w:t>
      </w:r>
      <w:r w:rsidRPr="00F40980">
        <w:rPr>
          <w:rFonts w:hint="eastAsia"/>
          <w:szCs w:val="22"/>
        </w:rPr>
        <w:t>轴承磨损程度确认 。</w:t>
      </w:r>
    </w:p>
    <w:p w14:paraId="5A088876" w14:textId="7BDA3F8A" w:rsidR="005C6836" w:rsidRPr="00F40980" w:rsidRDefault="005C6836" w:rsidP="00DB1286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t xml:space="preserve">4.4 Quy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máy</w:t>
      </w:r>
      <w:r w:rsidRPr="00F40980">
        <w:rPr>
          <w:rFonts w:hint="eastAsia"/>
          <w:szCs w:val="22"/>
        </w:rPr>
        <w:t>机台保养润滑油更换规定:</w:t>
      </w:r>
    </w:p>
    <w:p w14:paraId="749C273F" w14:textId="0FB334EA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 xml:space="preserve">4.4.1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0#, sáu tháng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0#车打头每半年对润滑油进行一次更换。</w:t>
      </w:r>
    </w:p>
    <w:p w14:paraId="1AE1D2E6" w14:textId="6CBD2582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 xml:space="preserve">4.4.2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3/16#, ba tháng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3/16#车打头机每三个月对润滑油进行更换。</w:t>
      </w:r>
    </w:p>
    <w:p w14:paraId="5963949A" w14:textId="5B624C4A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 xml:space="preserve">4.4.3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máy Hai khuôn b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 chày (二模四冲), ba tháng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二模四冲每三个月对润滑油进行更换。</w:t>
      </w:r>
    </w:p>
    <w:p w14:paraId="6CC4F316" w14:textId="0C66CDC1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 xml:space="preserve">4.4.4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1/8#, sáu tháng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1/8#车打头机每半年对润滑油进行一次更换。</w:t>
      </w:r>
    </w:p>
    <w:p w14:paraId="2DDE0075" w14:textId="7A829BF9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 xml:space="preserve">4.4.5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5.5R, sáu tháng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打头机每半年对润滑油进行一次更换。</w:t>
      </w:r>
    </w:p>
    <w:p w14:paraId="1065AA92" w14:textId="0001C5E3" w:rsidR="005C6836" w:rsidRPr="00F40980" w:rsidRDefault="005C6836" w:rsidP="00DB1286">
      <w:pPr>
        <w:spacing w:after="0" w:line="360" w:lineRule="exact"/>
        <w:ind w:leftChars="100" w:left="220"/>
        <w:rPr>
          <w:szCs w:val="22"/>
        </w:rPr>
      </w:pPr>
      <w:r w:rsidRPr="00F40980">
        <w:rPr>
          <w:szCs w:val="22"/>
        </w:rPr>
        <w:t>4.5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máy móc và nhãn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 thông báo</w:t>
      </w:r>
      <w:r w:rsidRPr="00F40980">
        <w:rPr>
          <w:rFonts w:hint="eastAsia"/>
          <w:szCs w:val="22"/>
        </w:rPr>
        <w:t>机台状况及标示</w:t>
      </w:r>
    </w:p>
    <w:p w14:paraId="3152D287" w14:textId="33BFA5B1" w:rsidR="005C6836" w:rsidRPr="00F40980" w:rsidRDefault="005C6836" w:rsidP="00DB1286">
      <w:pPr>
        <w:spacing w:after="0" w:line="360" w:lineRule="exact"/>
        <w:ind w:leftChars="200" w:left="440"/>
        <w:rPr>
          <w:szCs w:val="22"/>
        </w:rPr>
      </w:pPr>
      <w:r w:rsidRPr="00F40980">
        <w:rPr>
          <w:szCs w:val="22"/>
        </w:rPr>
        <w:t>4.5.1 Máy móc và b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kỳ thi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nào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ang trong qu</w:t>
      </w:r>
      <w:r w:rsidRPr="00F40980">
        <w:rPr>
          <w:rFonts w:ascii="DengXian" w:eastAsia="DengXian" w:hAnsi="DengXian" w:cs="DengXian" w:hint="eastAsia"/>
          <w:szCs w:val="22"/>
        </w:rPr>
        <w:t>á</w:t>
      </w:r>
      <w:r w:rsidRPr="00F40980">
        <w:rPr>
          <w:szCs w:val="22"/>
        </w:rPr>
        <w:t xml:space="preserve"> tr</w:t>
      </w:r>
      <w:r w:rsidRPr="00F40980">
        <w:rPr>
          <w:rFonts w:ascii="DengXian" w:eastAsia="DengXian" w:hAnsi="DengXian" w:cs="DengXian" w:hint="eastAsia"/>
          <w:szCs w:val="22"/>
        </w:rPr>
        <w:t>ì</w:t>
      </w:r>
      <w:r w:rsidRPr="00F40980">
        <w:rPr>
          <w:szCs w:val="22"/>
        </w:rPr>
        <w:t>nh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 xml:space="preserve">a </w:t>
      </w:r>
      <w:r w:rsidRPr="00F40980">
        <w:rPr>
          <w:rFonts w:ascii="Cambria" w:hAnsi="Cambria" w:cs="Cambria"/>
          <w:szCs w:val="22"/>
        </w:rPr>
        <w:t>đề</w:t>
      </w:r>
      <w:r w:rsidRPr="00F40980">
        <w:rPr>
          <w:szCs w:val="22"/>
        </w:rPr>
        <w:t>u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treo bi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n báo (标示牌).</w:t>
      </w:r>
      <w:r w:rsidRPr="00F40980">
        <w:rPr>
          <w:rFonts w:hint="eastAsia"/>
          <w:szCs w:val="22"/>
        </w:rPr>
        <w:t>机台及任何维修中都需要挂标示牌。</w:t>
      </w:r>
    </w:p>
    <w:p w14:paraId="4378E542" w14:textId="5CCD8FA8" w:rsidR="005C6836" w:rsidRPr="00DB1286" w:rsidRDefault="005C6836" w:rsidP="00DB1286">
      <w:pPr>
        <w:spacing w:after="0" w:line="360" w:lineRule="exact"/>
        <w:rPr>
          <w:b/>
          <w:bCs/>
          <w:szCs w:val="22"/>
        </w:rPr>
      </w:pPr>
      <w:r w:rsidRPr="00DB1286">
        <w:rPr>
          <w:b/>
          <w:bCs/>
          <w:szCs w:val="22"/>
        </w:rPr>
        <w:t>5. Bi</w:t>
      </w:r>
      <w:r w:rsidRPr="00DB1286">
        <w:rPr>
          <w:rFonts w:ascii="Cambria" w:hAnsi="Cambria" w:cs="Cambria"/>
          <w:b/>
          <w:bCs/>
          <w:szCs w:val="22"/>
        </w:rPr>
        <w:t>ể</w:t>
      </w:r>
      <w:r w:rsidRPr="00DB1286">
        <w:rPr>
          <w:b/>
          <w:bCs/>
          <w:szCs w:val="22"/>
        </w:rPr>
        <w:t>u m</w:t>
      </w:r>
      <w:r w:rsidRPr="00DB1286">
        <w:rPr>
          <w:rFonts w:ascii="Cambria" w:hAnsi="Cambria" w:cs="Cambria"/>
          <w:b/>
          <w:bCs/>
          <w:szCs w:val="22"/>
        </w:rPr>
        <w:t>ẫ</w:t>
      </w:r>
      <w:r w:rsidRPr="00DB1286">
        <w:rPr>
          <w:b/>
          <w:bCs/>
          <w:szCs w:val="22"/>
        </w:rPr>
        <w:t>u tham kh</w:t>
      </w:r>
      <w:r w:rsidRPr="00DB1286">
        <w:rPr>
          <w:rFonts w:ascii="Cambria" w:hAnsi="Cambria" w:cs="Cambria"/>
          <w:b/>
          <w:bCs/>
          <w:szCs w:val="22"/>
        </w:rPr>
        <w:t>ả</w:t>
      </w:r>
      <w:r w:rsidRPr="00DB1286">
        <w:rPr>
          <w:b/>
          <w:bCs/>
          <w:szCs w:val="22"/>
        </w:rPr>
        <w:t>o</w:t>
      </w:r>
      <w:r w:rsidRPr="00DB1286">
        <w:rPr>
          <w:rFonts w:hint="eastAsia"/>
          <w:b/>
          <w:bCs/>
          <w:szCs w:val="22"/>
        </w:rPr>
        <w:t>参考表单:</w:t>
      </w:r>
    </w:p>
    <w:p w14:paraId="69B552A4" w14:textId="3F8795D7" w:rsidR="005C6836" w:rsidRPr="00F40980" w:rsidRDefault="005C6836" w:rsidP="00F40980">
      <w:pPr>
        <w:spacing w:after="0" w:line="360" w:lineRule="exact"/>
        <w:ind w:left="220" w:hangingChars="100" w:hanging="220"/>
        <w:rPr>
          <w:szCs w:val="22"/>
        </w:rPr>
      </w:pPr>
      <w:r w:rsidRPr="00F40980">
        <w:rPr>
          <w:szCs w:val="22"/>
        </w:rPr>
        <w:t>MF041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ghi chép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thi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</w:t>
      </w:r>
      <w:r w:rsidRPr="00F40980">
        <w:rPr>
          <w:rFonts w:hint="eastAsia"/>
          <w:szCs w:val="22"/>
        </w:rPr>
        <w:t>生产设备保养记录表</w:t>
      </w:r>
    </w:p>
    <w:sectPr w:rsidR="005C6836" w:rsidRPr="00F40980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73497" w14:textId="77777777" w:rsidR="006D4CCE" w:rsidRDefault="006D4CCE" w:rsidP="001C52F5">
      <w:pPr>
        <w:spacing w:after="0" w:line="240" w:lineRule="auto"/>
      </w:pPr>
      <w:r>
        <w:separator/>
      </w:r>
    </w:p>
  </w:endnote>
  <w:endnote w:type="continuationSeparator" w:id="0">
    <w:p w14:paraId="033F8E8F" w14:textId="77777777" w:rsidR="006D4CCE" w:rsidRDefault="006D4CCE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4593A" w14:textId="77777777" w:rsidR="00D87E6A" w:rsidRDefault="00D87E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6A80D" w14:textId="77777777" w:rsidR="00D87E6A" w:rsidRDefault="00D87E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CD473" w14:textId="77777777" w:rsidR="006D4CCE" w:rsidRDefault="006D4CCE" w:rsidP="001C52F5">
      <w:pPr>
        <w:spacing w:after="0" w:line="240" w:lineRule="auto"/>
      </w:pPr>
      <w:r>
        <w:separator/>
      </w:r>
    </w:p>
  </w:footnote>
  <w:footnote w:type="continuationSeparator" w:id="0">
    <w:p w14:paraId="5EA1F898" w14:textId="77777777" w:rsidR="006D4CCE" w:rsidRDefault="006D4CCE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BC730" w14:textId="77777777" w:rsidR="00D87E6A" w:rsidRDefault="00D87E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1055D00C" w:rsidR="001C52F5" w:rsidRPr="00C6038F" w:rsidRDefault="001C52F5" w:rsidP="001C52F5">
          <w:pPr>
            <w:pStyle w:val="Header"/>
            <w:rPr>
              <w:rFonts w:ascii="Cambria" w:eastAsia="Cambria" w:hAnsi="Cambria" w:cs="Calibri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  <w:r w:rsidR="00C6038F">
            <w:rPr>
              <w:rFonts w:ascii="KaiTi" w:hAnsi="KaiTi" w:hint="eastAsia"/>
              <w:b/>
              <w:bCs/>
              <w:sz w:val="36"/>
              <w:szCs w:val="15"/>
            </w:rPr>
            <w:t xml:space="preserve"> VI</w:t>
          </w:r>
          <w:r w:rsidR="00C6038F">
            <w:rPr>
              <w:rFonts w:ascii="Cambria" w:eastAsia="Cambria" w:hAnsi="Cambria" w:hint="eastAsia"/>
              <w:b/>
              <w:bCs/>
              <w:sz w:val="36"/>
              <w:szCs w:val="15"/>
            </w:rPr>
            <w:t>Ệ</w:t>
          </w:r>
          <w:r w:rsidR="00C6038F">
            <w:rPr>
              <w:rFonts w:ascii="Cambria" w:eastAsia="Cambria" w:hAnsi="Cambria"/>
              <w:b/>
              <w:bCs/>
              <w:sz w:val="36"/>
              <w:szCs w:val="15"/>
            </w:rPr>
            <w:t>T NAM</w:t>
          </w:r>
        </w:p>
        <w:p w14:paraId="491BB57A" w14:textId="37878A76" w:rsidR="001C52F5" w:rsidRDefault="00C6038F" w:rsidP="001C52F5">
          <w:pPr>
            <w:pStyle w:val="Header"/>
          </w:pPr>
          <w:r>
            <w:rPr>
              <w:rFonts w:ascii="KaiTi" w:hAnsi="KaiTi" w:hint="eastAsia"/>
              <w:b/>
              <w:bCs/>
              <w:sz w:val="36"/>
              <w:szCs w:val="15"/>
            </w:rPr>
            <w:t>越南</w:t>
          </w:r>
          <w:r w:rsidR="001C52F5"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1E6EECC3" w14:textId="77777777" w:rsidR="00D87E6A" w:rsidRDefault="00D87E6A" w:rsidP="00D87E6A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207DB1FC" w14:textId="77777777" w:rsidR="00D87E6A" w:rsidRPr="00CD4578" w:rsidRDefault="00D87E6A" w:rsidP="00D87E6A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1121CC6B" w:rsidR="001C52F5" w:rsidRDefault="00D87E6A" w:rsidP="00D87E6A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61AD2CAA" w14:textId="77777777" w:rsidR="00021920" w:rsidRPr="00021920" w:rsidRDefault="00021920" w:rsidP="00021920">
          <w:pPr>
            <w:pStyle w:val="Header"/>
            <w:rPr>
              <w:rFonts w:ascii="KaiTi" w:hAnsi="KaiTi"/>
              <w:b/>
              <w:bCs/>
              <w:sz w:val="22"/>
              <w:szCs w:val="10"/>
              <w:lang w:eastAsia="zh-TW"/>
            </w:rPr>
          </w:pP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>THUY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>T MINH V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>N H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>NH V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 xml:space="preserve"> B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>O D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>NG M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>Y D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 xml:space="preserve">P 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ĐẦ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>U (M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>Y T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 xml:space="preserve">N 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ĐẦ</w:t>
          </w:r>
          <w:r w:rsidRPr="00021920">
            <w:rPr>
              <w:rFonts w:ascii="KaiTi" w:hAnsi="KaiTi"/>
              <w:b/>
              <w:bCs/>
              <w:sz w:val="22"/>
              <w:szCs w:val="10"/>
              <w:lang w:eastAsia="zh-TW"/>
            </w:rPr>
            <w:t>U)</w:t>
          </w:r>
        </w:p>
        <w:p w14:paraId="5C0921FF" w14:textId="4B97701E" w:rsidR="001C52F5" w:rsidRPr="001C52F5" w:rsidRDefault="00021920" w:rsidP="00021920">
          <w:pPr>
            <w:pStyle w:val="Header"/>
            <w:rPr>
              <w:b/>
              <w:bCs/>
              <w:sz w:val="24"/>
              <w:szCs w:val="11"/>
            </w:rPr>
          </w:pPr>
          <w:r w:rsidRPr="00021920">
            <w:rPr>
              <w:rFonts w:ascii="KaiTi" w:hAnsi="KaiTi" w:hint="eastAsia"/>
              <w:b/>
              <w:bCs/>
              <w:sz w:val="22"/>
              <w:szCs w:val="10"/>
            </w:rPr>
            <w:t>打头机操作及保养工作说明书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27406F0C" w:rsidR="00021920" w:rsidRPr="00021920" w:rsidRDefault="001C52F5" w:rsidP="00021920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WI0</w:t>
          </w:r>
          <w:r w:rsidR="006C5ADE">
            <w:rPr>
              <w:rFonts w:ascii="KaiTi" w:hAnsi="KaiTi" w:hint="eastAsia"/>
              <w:b/>
              <w:bCs/>
            </w:rPr>
            <w:t>0</w:t>
          </w:r>
          <w:r w:rsidR="00021920">
            <w:rPr>
              <w:rFonts w:ascii="KaiTi" w:hAnsi="KaiTi" w:hint="eastAsia"/>
              <w:b/>
              <w:bCs/>
            </w:rPr>
            <w:t>1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1 .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8E7C8" w14:textId="77777777" w:rsidR="00D87E6A" w:rsidRDefault="00D87E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21920"/>
    <w:rsid w:val="000517C5"/>
    <w:rsid w:val="001005B6"/>
    <w:rsid w:val="001C52F5"/>
    <w:rsid w:val="002339B0"/>
    <w:rsid w:val="00395D96"/>
    <w:rsid w:val="003A171C"/>
    <w:rsid w:val="003E2971"/>
    <w:rsid w:val="004E1554"/>
    <w:rsid w:val="005364D6"/>
    <w:rsid w:val="00543314"/>
    <w:rsid w:val="005451B3"/>
    <w:rsid w:val="005C6836"/>
    <w:rsid w:val="0067329B"/>
    <w:rsid w:val="006C5ADE"/>
    <w:rsid w:val="006D4CCE"/>
    <w:rsid w:val="006D704D"/>
    <w:rsid w:val="008A56AB"/>
    <w:rsid w:val="009E22BF"/>
    <w:rsid w:val="009F32BE"/>
    <w:rsid w:val="009F698F"/>
    <w:rsid w:val="00AD159E"/>
    <w:rsid w:val="00AF79EB"/>
    <w:rsid w:val="00B51A04"/>
    <w:rsid w:val="00BC203B"/>
    <w:rsid w:val="00C6038F"/>
    <w:rsid w:val="00D87E6A"/>
    <w:rsid w:val="00DB1286"/>
    <w:rsid w:val="00F40980"/>
    <w:rsid w:val="00F8205A"/>
    <w:rsid w:val="00F83DB0"/>
    <w:rsid w:val="00F9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3145</Words>
  <Characters>5586</Characters>
  <Application>Microsoft Office Word</Application>
  <DocSecurity>0</DocSecurity>
  <Lines>46</Lines>
  <Paragraphs>17</Paragraphs>
  <ScaleCrop>false</ScaleCrop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5</cp:revision>
  <dcterms:created xsi:type="dcterms:W3CDTF">2026-02-27T09:37:00Z</dcterms:created>
  <dcterms:modified xsi:type="dcterms:W3CDTF">2026-04-15T02:16:00Z</dcterms:modified>
</cp:coreProperties>
</file>