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B00F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77B80FE2" w14:textId="77777777" w:rsidTr="00FD6AE1">
        <w:trPr>
          <w:trHeight w:val="500"/>
        </w:trPr>
        <w:tc>
          <w:tcPr>
            <w:tcW w:w="735" w:type="dxa"/>
            <w:vAlign w:val="center"/>
          </w:tcPr>
          <w:p w14:paraId="0679F4B0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0FACB11F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6F13BA0A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62D51248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14:paraId="232B4FB7" w14:textId="77777777"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14:paraId="4F9DE71C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FC7DD3" w:rsidRPr="0031742B" w14:paraId="5D8308C4" w14:textId="77777777" w:rsidTr="00FD6AE1">
        <w:trPr>
          <w:trHeight w:val="461"/>
        </w:trPr>
        <w:tc>
          <w:tcPr>
            <w:tcW w:w="735" w:type="dxa"/>
            <w:vAlign w:val="center"/>
          </w:tcPr>
          <w:p w14:paraId="6B4654D3" w14:textId="53380019" w:rsidR="00FC7DD3" w:rsidRPr="0031742B" w:rsidRDefault="00FC7DD3" w:rsidP="00D741CA"/>
        </w:tc>
        <w:tc>
          <w:tcPr>
            <w:tcW w:w="1155" w:type="dxa"/>
            <w:vAlign w:val="center"/>
          </w:tcPr>
          <w:p w14:paraId="04310915" w14:textId="77777777" w:rsidR="00FC7DD3" w:rsidRPr="0031742B" w:rsidRDefault="00FC7DD3" w:rsidP="00D741CA"/>
        </w:tc>
        <w:tc>
          <w:tcPr>
            <w:tcW w:w="5565" w:type="dxa"/>
            <w:vAlign w:val="center"/>
          </w:tcPr>
          <w:p w14:paraId="683629CB" w14:textId="156EB590" w:rsidR="00FC7DD3" w:rsidRPr="0031742B" w:rsidRDefault="00FC7DD3" w:rsidP="00D741CA"/>
        </w:tc>
        <w:tc>
          <w:tcPr>
            <w:tcW w:w="1155" w:type="dxa"/>
            <w:vAlign w:val="center"/>
          </w:tcPr>
          <w:p w14:paraId="00EE2F4F" w14:textId="68E7888F" w:rsidR="00FC7DD3" w:rsidRPr="0031742B" w:rsidRDefault="00FC7DD3" w:rsidP="00D741CA"/>
        </w:tc>
        <w:tc>
          <w:tcPr>
            <w:tcW w:w="1155" w:type="dxa"/>
            <w:vAlign w:val="center"/>
          </w:tcPr>
          <w:p w14:paraId="4C99A604" w14:textId="0F4F1BBB" w:rsidR="00FC7DD3" w:rsidRPr="0031742B" w:rsidRDefault="00FC7DD3" w:rsidP="00D741CA"/>
        </w:tc>
        <w:tc>
          <w:tcPr>
            <w:tcW w:w="1260" w:type="dxa"/>
            <w:vAlign w:val="center"/>
          </w:tcPr>
          <w:p w14:paraId="3D82C9C3" w14:textId="36FC7CDE" w:rsidR="00FC7DD3" w:rsidRPr="0031742B" w:rsidRDefault="00FC7DD3" w:rsidP="00D741CA"/>
        </w:tc>
      </w:tr>
      <w:tr w:rsidR="0031742B" w:rsidRPr="0031742B" w14:paraId="36BED716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6F4399F" w14:textId="03A61EF2" w:rsidR="0031742B" w:rsidRPr="0031742B" w:rsidRDefault="0031742B" w:rsidP="0031742B"/>
        </w:tc>
        <w:tc>
          <w:tcPr>
            <w:tcW w:w="1155" w:type="dxa"/>
            <w:vAlign w:val="center"/>
          </w:tcPr>
          <w:p w14:paraId="62534A3F" w14:textId="09FB2AD0" w:rsidR="0031742B" w:rsidRPr="0031742B" w:rsidRDefault="0031742B" w:rsidP="0031742B"/>
        </w:tc>
        <w:tc>
          <w:tcPr>
            <w:tcW w:w="5565" w:type="dxa"/>
            <w:vAlign w:val="center"/>
          </w:tcPr>
          <w:p w14:paraId="2C9A3B5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3E2A6B6" w14:textId="750CE006" w:rsidR="0031742B" w:rsidRPr="0031742B" w:rsidRDefault="0031742B" w:rsidP="0031742B"/>
        </w:tc>
        <w:tc>
          <w:tcPr>
            <w:tcW w:w="1155" w:type="dxa"/>
            <w:vAlign w:val="center"/>
          </w:tcPr>
          <w:p w14:paraId="19225981" w14:textId="141E9A29" w:rsidR="0031742B" w:rsidRPr="0031742B" w:rsidRDefault="0031742B" w:rsidP="0031742B"/>
        </w:tc>
        <w:tc>
          <w:tcPr>
            <w:tcW w:w="1260" w:type="dxa"/>
            <w:vAlign w:val="center"/>
          </w:tcPr>
          <w:p w14:paraId="55D064FB" w14:textId="26688E0F" w:rsidR="0031742B" w:rsidRPr="0031742B" w:rsidRDefault="0031742B" w:rsidP="0031742B"/>
        </w:tc>
      </w:tr>
      <w:tr w:rsidR="0031742B" w:rsidRPr="0031742B" w14:paraId="78D808A5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24E4207" w14:textId="520891E2" w:rsidR="0031742B" w:rsidRPr="0031742B" w:rsidRDefault="0031742B" w:rsidP="0031742B"/>
        </w:tc>
        <w:tc>
          <w:tcPr>
            <w:tcW w:w="1155" w:type="dxa"/>
            <w:vAlign w:val="center"/>
          </w:tcPr>
          <w:p w14:paraId="1F47FAFC" w14:textId="4EE8BF88" w:rsidR="0031742B" w:rsidRPr="0031742B" w:rsidRDefault="0031742B" w:rsidP="0031742B"/>
        </w:tc>
        <w:tc>
          <w:tcPr>
            <w:tcW w:w="5565" w:type="dxa"/>
            <w:vAlign w:val="center"/>
          </w:tcPr>
          <w:p w14:paraId="34AEEB0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57A657F" w14:textId="0920EB1F" w:rsidR="0031742B" w:rsidRPr="0031742B" w:rsidRDefault="0031742B" w:rsidP="0031742B"/>
        </w:tc>
        <w:tc>
          <w:tcPr>
            <w:tcW w:w="1155" w:type="dxa"/>
            <w:vAlign w:val="center"/>
          </w:tcPr>
          <w:p w14:paraId="339494B3" w14:textId="226B4ACA" w:rsidR="0031742B" w:rsidRPr="0031742B" w:rsidRDefault="0031742B" w:rsidP="0031742B"/>
        </w:tc>
        <w:tc>
          <w:tcPr>
            <w:tcW w:w="1260" w:type="dxa"/>
            <w:vAlign w:val="center"/>
          </w:tcPr>
          <w:p w14:paraId="66196F84" w14:textId="16FDD1EE" w:rsidR="0031742B" w:rsidRPr="0031742B" w:rsidRDefault="0031742B" w:rsidP="0031742B"/>
        </w:tc>
      </w:tr>
      <w:tr w:rsidR="0031742B" w:rsidRPr="0031742B" w14:paraId="0738A0AD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2D09F26" w14:textId="077599EB" w:rsidR="0031742B" w:rsidRPr="0031742B" w:rsidRDefault="0031742B" w:rsidP="0031742B"/>
        </w:tc>
        <w:tc>
          <w:tcPr>
            <w:tcW w:w="1155" w:type="dxa"/>
            <w:vAlign w:val="center"/>
          </w:tcPr>
          <w:p w14:paraId="68763C5C" w14:textId="1ABE0940" w:rsidR="0031742B" w:rsidRPr="0031742B" w:rsidRDefault="0031742B" w:rsidP="0031742B"/>
        </w:tc>
        <w:tc>
          <w:tcPr>
            <w:tcW w:w="5565" w:type="dxa"/>
            <w:vAlign w:val="center"/>
          </w:tcPr>
          <w:p w14:paraId="7DC63019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7303B59" w14:textId="6DB6D95F" w:rsidR="0031742B" w:rsidRPr="0031742B" w:rsidRDefault="0031742B" w:rsidP="0031742B"/>
        </w:tc>
        <w:tc>
          <w:tcPr>
            <w:tcW w:w="1155" w:type="dxa"/>
            <w:vAlign w:val="center"/>
          </w:tcPr>
          <w:p w14:paraId="5061A05F" w14:textId="540C0F61" w:rsidR="0031742B" w:rsidRPr="0031742B" w:rsidRDefault="0031742B" w:rsidP="0031742B"/>
        </w:tc>
        <w:tc>
          <w:tcPr>
            <w:tcW w:w="1260" w:type="dxa"/>
            <w:vAlign w:val="center"/>
          </w:tcPr>
          <w:p w14:paraId="4C522A96" w14:textId="2DD15DE6" w:rsidR="0031742B" w:rsidRPr="0031742B" w:rsidRDefault="0031742B" w:rsidP="0031742B"/>
        </w:tc>
      </w:tr>
      <w:tr w:rsidR="0031742B" w:rsidRPr="0031742B" w14:paraId="25EBF4C5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278BAB5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C9F6B87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AECCF3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49D7560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50B9EC8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09D75BDD" w14:textId="77777777" w:rsidR="0031742B" w:rsidRPr="0031742B" w:rsidRDefault="0031742B" w:rsidP="0031742B"/>
        </w:tc>
      </w:tr>
      <w:tr w:rsidR="0031742B" w:rsidRPr="0031742B" w14:paraId="267F24DF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819E7FB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44E56DC9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30B19D8C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8F5E26C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7BFC058C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0E6DD488" w14:textId="77777777" w:rsidR="0031742B" w:rsidRPr="0031742B" w:rsidRDefault="0031742B" w:rsidP="0031742B"/>
        </w:tc>
      </w:tr>
    </w:tbl>
    <w:p w14:paraId="76B65314" w14:textId="77777777" w:rsidR="00BE37B1" w:rsidRDefault="00BE37B1"/>
    <w:sectPr w:rsidR="00BE37B1" w:rsidSect="00AB776C">
      <w:headerReference w:type="default" r:id="rId7"/>
      <w:pgSz w:w="11906" w:h="16838"/>
      <w:pgMar w:top="204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0B72" w14:textId="77777777" w:rsidR="0064264C" w:rsidRDefault="0064264C" w:rsidP="0031742B">
      <w:r>
        <w:separator/>
      </w:r>
    </w:p>
  </w:endnote>
  <w:endnote w:type="continuationSeparator" w:id="0">
    <w:p w14:paraId="5BBB17E8" w14:textId="77777777" w:rsidR="0064264C" w:rsidRDefault="0064264C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D1E6" w14:textId="77777777" w:rsidR="0064264C" w:rsidRDefault="0064264C" w:rsidP="0031742B">
      <w:r>
        <w:separator/>
      </w:r>
    </w:p>
  </w:footnote>
  <w:footnote w:type="continuationSeparator" w:id="0">
    <w:p w14:paraId="72E5F19F" w14:textId="77777777" w:rsidR="0064264C" w:rsidRDefault="0064264C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5C048D" w14:paraId="5E28137D" w14:textId="77777777" w:rsidTr="00D515DF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091FCA94" w14:textId="30709E08" w:rsidR="005C048D" w:rsidRPr="009C5284" w:rsidRDefault="005C048D" w:rsidP="002E2587">
          <w:pPr>
            <w:rPr>
              <w:rFonts w:ascii="MingLiU" w:eastAsia="MingLiU" w:hAnsi="MingLiU" w:hint="eastAsia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23AB4FE8" w14:textId="13D03E8E" w:rsidR="005C048D" w:rsidRPr="009C5284" w:rsidRDefault="0093268E" w:rsidP="002E2587">
          <w:pPr>
            <w:adjustRightInd w:val="0"/>
            <w:snapToGrid w:val="0"/>
            <w:jc w:val="center"/>
            <w:rPr>
              <w:rFonts w:ascii="MingLiU" w:eastAsia="MingLiU" w:hAnsi="MingLiU" w:hint="eastAsia"/>
              <w:color w:val="000000"/>
              <w:sz w:val="40"/>
            </w:rPr>
          </w:pPr>
          <w:r w:rsidRPr="0093268E">
            <w:rPr>
              <w:rFonts w:ascii="MingLiU" w:eastAsia="宋体" w:hAnsi="MingLiU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7E253D56" w14:textId="77777777" w:rsidR="005C048D" w:rsidRDefault="005C048D" w:rsidP="002E2587">
          <w:pPr>
            <w:widowControl/>
            <w:rPr>
              <w:rFonts w:ascii="MingLiU" w:hAnsi="MingLiU" w:hint="eastAsia"/>
              <w:color w:val="000000"/>
              <w:sz w:val="20"/>
              <w:szCs w:val="24"/>
            </w:rPr>
          </w:pPr>
        </w:p>
        <w:p w14:paraId="75AF0613" w14:textId="77777777" w:rsidR="005C048D" w:rsidRPr="009C5284" w:rsidRDefault="0093268E" w:rsidP="002E2587">
          <w:pPr>
            <w:widowControl/>
            <w:rPr>
              <w:rFonts w:ascii="MingLiU" w:eastAsia="MingLiU" w:hAnsi="MingLiU" w:hint="eastAsia"/>
              <w:color w:val="000000"/>
              <w:sz w:val="20"/>
              <w:szCs w:val="24"/>
            </w:rPr>
          </w:pPr>
          <w:r w:rsidRPr="0093268E">
            <w:rPr>
              <w:rFonts w:ascii="MingLiU" w:eastAsia="宋体" w:hAnsi="MingLiU" w:hint="eastAsia"/>
              <w:color w:val="000000"/>
              <w:sz w:val="20"/>
              <w:szCs w:val="24"/>
            </w:rPr>
            <w:t>文件编号：</w:t>
          </w:r>
          <w:r w:rsidRPr="0093268E">
            <w:rPr>
              <w:rFonts w:ascii="MingLiU" w:eastAsia="宋体" w:hAnsi="MingLiU"/>
              <w:color w:val="000000"/>
              <w:sz w:val="20"/>
              <w:szCs w:val="24"/>
            </w:rPr>
            <w:t>QEHP005</w:t>
          </w:r>
        </w:p>
        <w:p w14:paraId="5688EE3A" w14:textId="77777777" w:rsidR="005C048D" w:rsidRPr="009C5284" w:rsidRDefault="005C048D" w:rsidP="002E2587">
          <w:pPr>
            <w:rPr>
              <w:rFonts w:ascii="MingLiU" w:eastAsia="MingLiU" w:hAnsi="MingLiU" w:hint="eastAsia"/>
              <w:color w:val="000000"/>
              <w:sz w:val="20"/>
              <w:szCs w:val="24"/>
            </w:rPr>
          </w:pPr>
        </w:p>
      </w:tc>
    </w:tr>
    <w:tr w:rsidR="005C048D" w14:paraId="6CCB6F6E" w14:textId="77777777" w:rsidTr="00D515DF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42809C3E" w14:textId="77777777" w:rsidR="005C048D" w:rsidRPr="009C5284" w:rsidRDefault="005C048D" w:rsidP="002E2587">
          <w:pPr>
            <w:jc w:val="center"/>
            <w:rPr>
              <w:rFonts w:ascii="MingLiU" w:eastAsia="MingLiU" w:hAnsi="MingLiU" w:hint="eastAsia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5AF6DDB3" w14:textId="77777777" w:rsidR="005C048D" w:rsidRPr="009C5284" w:rsidRDefault="0093268E" w:rsidP="0093268E">
          <w:pPr>
            <w:adjustRightInd w:val="0"/>
            <w:snapToGrid w:val="0"/>
            <w:jc w:val="center"/>
            <w:rPr>
              <w:rFonts w:ascii="MingLiU" w:eastAsia="MingLiU" w:hAnsi="MingLiU" w:hint="eastAsia"/>
              <w:noProof/>
              <w:color w:val="000000"/>
              <w:sz w:val="32"/>
            </w:rPr>
          </w:pPr>
          <w:r w:rsidRPr="0093268E">
            <w:rPr>
              <w:rFonts w:ascii="MingLiU" w:eastAsia="宋体" w:hAnsi="MingLiU" w:hint="eastAsia"/>
              <w:color w:val="000000"/>
              <w:sz w:val="32"/>
            </w:rPr>
            <w:t>内部</w:t>
          </w:r>
          <w:r>
            <w:rPr>
              <w:rFonts w:ascii="MingLiU" w:eastAsia="宋体" w:hAnsi="MingLiU" w:hint="eastAsia"/>
              <w:color w:val="000000"/>
              <w:sz w:val="32"/>
            </w:rPr>
            <w:t>审</w:t>
          </w:r>
          <w:r w:rsidRPr="0093268E">
            <w:rPr>
              <w:rFonts w:ascii="MingLiU" w:eastAsia="宋体" w:hAnsi="MingLiU" w:hint="eastAsia"/>
              <w:color w:val="000000"/>
              <w:sz w:val="32"/>
            </w:rPr>
            <w:t>核控制程序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4BA3FA70" w14:textId="77777777" w:rsidR="005C048D" w:rsidRPr="00B3374C" w:rsidRDefault="005C048D" w:rsidP="002E2587">
          <w:pPr>
            <w:rPr>
              <w:rFonts w:ascii="MingLiU" w:eastAsia="宋体" w:hAnsi="MingLiU" w:hint="eastAsia"/>
              <w:color w:val="000000"/>
              <w:sz w:val="20"/>
            </w:rPr>
          </w:pPr>
        </w:p>
      </w:tc>
    </w:tr>
  </w:tbl>
  <w:p w14:paraId="537EB982" w14:textId="77777777" w:rsidR="005C048D" w:rsidRDefault="005C04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035A3"/>
    <w:multiLevelType w:val="hybridMultilevel"/>
    <w:tmpl w:val="4088FC4C"/>
    <w:lvl w:ilvl="0" w:tplc="8EBC3F84">
      <w:start w:val="1"/>
      <w:numFmt w:val="upperLetter"/>
      <w:lvlText w:val="%1."/>
      <w:lvlJc w:val="left"/>
      <w:pPr>
        <w:tabs>
          <w:tab w:val="num" w:pos="1154"/>
        </w:tabs>
        <w:ind w:left="1154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54"/>
        </w:tabs>
        <w:ind w:left="175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4"/>
        </w:tabs>
        <w:ind w:left="223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4"/>
        </w:tabs>
        <w:ind w:left="271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94"/>
        </w:tabs>
        <w:ind w:left="319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4"/>
        </w:tabs>
        <w:ind w:left="367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54"/>
        </w:tabs>
        <w:ind w:left="415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34"/>
        </w:tabs>
        <w:ind w:left="463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4"/>
        </w:tabs>
        <w:ind w:left="5114" w:hanging="480"/>
      </w:pPr>
    </w:lvl>
  </w:abstractNum>
  <w:num w:numId="1" w16cid:durableId="120888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B35AF"/>
    <w:rsid w:val="000F6B8E"/>
    <w:rsid w:val="001A0266"/>
    <w:rsid w:val="002849FD"/>
    <w:rsid w:val="002A4B48"/>
    <w:rsid w:val="00305D0E"/>
    <w:rsid w:val="0031742B"/>
    <w:rsid w:val="005C048D"/>
    <w:rsid w:val="00617640"/>
    <w:rsid w:val="0064264C"/>
    <w:rsid w:val="006D2A5C"/>
    <w:rsid w:val="0076598C"/>
    <w:rsid w:val="0093268E"/>
    <w:rsid w:val="00AB776C"/>
    <w:rsid w:val="00AE57D2"/>
    <w:rsid w:val="00BE37B1"/>
    <w:rsid w:val="00D60AC3"/>
    <w:rsid w:val="00DA3CEF"/>
    <w:rsid w:val="00DE4B60"/>
    <w:rsid w:val="00ED35DF"/>
    <w:rsid w:val="00FB70C1"/>
    <w:rsid w:val="00FC7DD3"/>
    <w:rsid w:val="00FD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6263"/>
  <w15:docId w15:val="{361460D9-19AB-4833-B037-693CB4C0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5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68</Characters>
  <Application>Microsoft Office Word</Application>
  <DocSecurity>0</DocSecurity>
  <Lines>1</Lines>
  <Paragraphs>1</Paragraphs>
  <ScaleCrop>false</ScaleCrop>
  <Company>China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19</cp:revision>
  <cp:lastPrinted>2022-07-08T06:32:00Z</cp:lastPrinted>
  <dcterms:created xsi:type="dcterms:W3CDTF">2022-07-08T06:16:00Z</dcterms:created>
  <dcterms:modified xsi:type="dcterms:W3CDTF">2025-09-16T03:27:00Z</dcterms:modified>
</cp:coreProperties>
</file>