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拟案单位</w:t>
            </w:r>
            <w:proofErr w:type="gramEnd"/>
          </w:p>
        </w:tc>
        <w:tc>
          <w:tcPr>
            <w:tcW w:w="1155" w:type="dxa"/>
            <w:vAlign w:val="center"/>
          </w:tcPr>
          <w:p w:rsidR="0031742B" w:rsidRPr="0031742B" w:rsidRDefault="0031742B" w:rsidP="0031742B">
            <w:proofErr w:type="gramStart"/>
            <w:r w:rsidRPr="0031742B">
              <w:rPr>
                <w:rFonts w:hint="eastAsia"/>
              </w:rPr>
              <w:t>拟案人</w:t>
            </w:r>
            <w:proofErr w:type="gramEnd"/>
          </w:p>
        </w:tc>
        <w:tc>
          <w:tcPr>
            <w:tcW w:w="1260" w:type="dxa"/>
            <w:vAlign w:val="center"/>
          </w:tcPr>
          <w:p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:rsidTr="00797FB4">
        <w:trPr>
          <w:trHeight w:val="299"/>
        </w:trPr>
        <w:tc>
          <w:tcPr>
            <w:tcW w:w="73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556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155" w:type="dxa"/>
            <w:vAlign w:val="center"/>
          </w:tcPr>
          <w:p w:rsidR="0014091B" w:rsidRPr="0031742B" w:rsidRDefault="0014091B" w:rsidP="00797FB4"/>
        </w:tc>
        <w:tc>
          <w:tcPr>
            <w:tcW w:w="1260" w:type="dxa"/>
            <w:vAlign w:val="center"/>
          </w:tcPr>
          <w:p w:rsidR="0014091B" w:rsidRPr="0031742B" w:rsidRDefault="0014091B" w:rsidP="00797FB4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  <w:tr w:rsidR="0031742B" w:rsidRPr="0031742B" w:rsidTr="0031742B">
        <w:trPr>
          <w:trHeight w:val="299"/>
        </w:trPr>
        <w:tc>
          <w:tcPr>
            <w:tcW w:w="73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556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155" w:type="dxa"/>
            <w:vAlign w:val="center"/>
          </w:tcPr>
          <w:p w:rsidR="0031742B" w:rsidRPr="0031742B" w:rsidRDefault="0031742B" w:rsidP="0031742B"/>
        </w:tc>
        <w:tc>
          <w:tcPr>
            <w:tcW w:w="1260" w:type="dxa"/>
            <w:vAlign w:val="center"/>
          </w:tcPr>
          <w:p w:rsidR="0031742B" w:rsidRPr="0031742B" w:rsidRDefault="0031742B" w:rsidP="0031742B"/>
        </w:tc>
      </w:tr>
    </w:tbl>
    <w:p w:rsidR="00B233F7" w:rsidRDefault="00B233F7"/>
    <w:p w:rsidR="00B233F7" w:rsidRDefault="00B233F7" w:rsidP="00B233F7"/>
    <w:p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default" r:id="rId6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375" w:rsidRDefault="006B1375" w:rsidP="0031742B">
      <w:r>
        <w:separator/>
      </w:r>
    </w:p>
  </w:endnote>
  <w:endnote w:type="continuationSeparator" w:id="0">
    <w:p w:rsidR="006B1375" w:rsidRDefault="006B1375" w:rsidP="0031742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375" w:rsidRDefault="006B1375" w:rsidP="0031742B">
      <w:r>
        <w:separator/>
      </w:r>
    </w:p>
  </w:footnote>
  <w:footnote w:type="continuationSeparator" w:id="0">
    <w:p w:rsidR="006B1375" w:rsidRDefault="006B1375" w:rsidP="0031742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/>
    </w:tblPr>
    <w:tblGrid>
      <w:gridCol w:w="1778"/>
      <w:gridCol w:w="6321"/>
      <w:gridCol w:w="2736"/>
    </w:tblGrid>
    <w:tr w:rsidR="00B0218A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:rsidR="00B0218A" w:rsidRDefault="00B0218A" w:rsidP="002865C3">
          <w:pPr>
            <w:widowControl/>
            <w:rPr>
              <w:rFonts w:ascii="DFKai-SB" w:hAnsi="DFKai-SB"/>
              <w:sz w:val="20"/>
              <w:szCs w:val="24"/>
            </w:rPr>
          </w:pPr>
        </w:p>
        <w:p w:rsidR="00B0218A" w:rsidRDefault="00A426D1" w:rsidP="002865C3">
          <w:pPr>
            <w:widowControl/>
            <w:rPr>
              <w:rFonts w:ascii="DFKai-SB" w:eastAsia="宋体" w:hAnsi="DFKai-SB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373B21">
            <w:rPr>
              <w:rFonts w:ascii="DFKai-SB" w:eastAsia="宋体" w:hAnsi="DFKai-SB" w:hint="eastAsia"/>
              <w:sz w:val="20"/>
              <w:szCs w:val="24"/>
            </w:rPr>
            <w:t>3</w:t>
          </w:r>
        </w:p>
        <w:p w:rsidR="00B0218A" w:rsidRDefault="00B0218A" w:rsidP="002865C3">
          <w:pPr>
            <w:rPr>
              <w:rFonts w:ascii="DFKai-SB" w:eastAsia="宋体" w:hAnsi="DFKai-SB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:rsidR="00E70B97" w:rsidRPr="00AA6EE3" w:rsidRDefault="00373B21" w:rsidP="00797FB4">
          <w:pPr>
            <w:adjustRightInd w:val="0"/>
            <w:snapToGrid w:val="0"/>
            <w:jc w:val="center"/>
            <w:rPr>
              <w:rFonts w:ascii="仿宋" w:eastAsia="仿宋" w:hAnsi="仿宋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知识获取控制</w:t>
          </w:r>
          <w:r w:rsidRPr="00AA6EE3">
            <w:rPr>
              <w:rFonts w:ascii="仿宋" w:eastAsia="仿宋" w:hAnsi="仿宋" w:hint="eastAsia"/>
              <w:color w:val="000000"/>
              <w:sz w:val="32"/>
              <w:szCs w:val="32"/>
            </w:rPr>
            <w:t>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:rsidR="00E70B97" w:rsidRDefault="00E70B97" w:rsidP="002865C3">
          <w:pPr>
            <w:rPr>
              <w:rFonts w:ascii="DFKai-SB" w:eastAsia="DFKai-SB" w:hAnsi="DFKai-SB"/>
              <w:sz w:val="20"/>
            </w:rPr>
          </w:pPr>
        </w:p>
      </w:tc>
    </w:tr>
  </w:tbl>
  <w:p w:rsidR="00B0218A" w:rsidRPr="00B0218A" w:rsidRDefault="00B0218A" w:rsidP="00B0218A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1742B"/>
    <w:rsid w:val="00090666"/>
    <w:rsid w:val="0013478F"/>
    <w:rsid w:val="0014091B"/>
    <w:rsid w:val="002259B7"/>
    <w:rsid w:val="002A123D"/>
    <w:rsid w:val="002E63E1"/>
    <w:rsid w:val="0031742B"/>
    <w:rsid w:val="00346266"/>
    <w:rsid w:val="00373B21"/>
    <w:rsid w:val="003F33A5"/>
    <w:rsid w:val="004B31A6"/>
    <w:rsid w:val="004C65FE"/>
    <w:rsid w:val="00543708"/>
    <w:rsid w:val="00576440"/>
    <w:rsid w:val="00606836"/>
    <w:rsid w:val="00626BDF"/>
    <w:rsid w:val="00641FF1"/>
    <w:rsid w:val="00650DFE"/>
    <w:rsid w:val="00653B61"/>
    <w:rsid w:val="006B1375"/>
    <w:rsid w:val="007418EE"/>
    <w:rsid w:val="007A65D9"/>
    <w:rsid w:val="0093300A"/>
    <w:rsid w:val="00A426D1"/>
    <w:rsid w:val="00AA1068"/>
    <w:rsid w:val="00B0218A"/>
    <w:rsid w:val="00B233F7"/>
    <w:rsid w:val="00B549CC"/>
    <w:rsid w:val="00B80E60"/>
    <w:rsid w:val="00BD11EF"/>
    <w:rsid w:val="00BE37B1"/>
    <w:rsid w:val="00CA072C"/>
    <w:rsid w:val="00D17841"/>
    <w:rsid w:val="00D21616"/>
    <w:rsid w:val="00E70B97"/>
    <w:rsid w:val="00FA6B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1742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1742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>China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Administrator</cp:lastModifiedBy>
  <cp:revision>4</cp:revision>
  <dcterms:created xsi:type="dcterms:W3CDTF">2022-07-12T05:51:00Z</dcterms:created>
  <dcterms:modified xsi:type="dcterms:W3CDTF">2025-09-16T06:04:00Z</dcterms:modified>
</cp:coreProperties>
</file>