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AF2B62" w:rsidRPr="0031742B" w:rsidTr="00797FB4">
        <w:trPr>
          <w:trHeight w:val="299"/>
        </w:trPr>
        <w:tc>
          <w:tcPr>
            <w:tcW w:w="735" w:type="dxa"/>
            <w:vAlign w:val="center"/>
          </w:tcPr>
          <w:p w:rsidR="00AF2B62" w:rsidRPr="0031742B" w:rsidRDefault="00AF2B62" w:rsidP="00797FB4"/>
        </w:tc>
        <w:tc>
          <w:tcPr>
            <w:tcW w:w="1155" w:type="dxa"/>
            <w:vAlign w:val="center"/>
          </w:tcPr>
          <w:p w:rsidR="00AF2B62" w:rsidRPr="0031742B" w:rsidRDefault="00AF2B62" w:rsidP="00797FB4"/>
        </w:tc>
        <w:tc>
          <w:tcPr>
            <w:tcW w:w="5565" w:type="dxa"/>
            <w:vAlign w:val="center"/>
          </w:tcPr>
          <w:p w:rsidR="00AF2B62" w:rsidRPr="0031742B" w:rsidRDefault="00AF2B62" w:rsidP="00797FB4"/>
        </w:tc>
        <w:tc>
          <w:tcPr>
            <w:tcW w:w="1155" w:type="dxa"/>
            <w:vAlign w:val="center"/>
          </w:tcPr>
          <w:p w:rsidR="00AF2B62" w:rsidRPr="0031742B" w:rsidRDefault="00AF2B62" w:rsidP="00797FB4"/>
        </w:tc>
        <w:tc>
          <w:tcPr>
            <w:tcW w:w="1155" w:type="dxa"/>
            <w:vAlign w:val="center"/>
          </w:tcPr>
          <w:p w:rsidR="00AF2B62" w:rsidRPr="0031742B" w:rsidRDefault="00AF2B62" w:rsidP="00797FB4"/>
        </w:tc>
        <w:tc>
          <w:tcPr>
            <w:tcW w:w="1260" w:type="dxa"/>
            <w:vAlign w:val="center"/>
          </w:tcPr>
          <w:p w:rsidR="00AF2B62" w:rsidRPr="0031742B" w:rsidRDefault="00AF2B62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FC65DE" w:rsidRPr="0031742B" w:rsidTr="0031742B">
        <w:trPr>
          <w:trHeight w:val="299"/>
        </w:trPr>
        <w:tc>
          <w:tcPr>
            <w:tcW w:w="73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556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155" w:type="dxa"/>
            <w:vAlign w:val="center"/>
          </w:tcPr>
          <w:p w:rsidR="00FC65DE" w:rsidRPr="0031742B" w:rsidRDefault="00FC65DE" w:rsidP="0031742B"/>
        </w:tc>
        <w:tc>
          <w:tcPr>
            <w:tcW w:w="1260" w:type="dxa"/>
            <w:vAlign w:val="center"/>
          </w:tcPr>
          <w:p w:rsidR="00FC65DE" w:rsidRPr="0031742B" w:rsidRDefault="00FC65DE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A0593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>
      <w:bookmarkStart w:id="0" w:name="_GoBack"/>
      <w:bookmarkEnd w:id="0"/>
    </w:p>
    <w:sectPr w:rsidR="00BE37B1" w:rsidSect="009A4E61">
      <w:headerReference w:type="default" r:id="rId6"/>
      <w:pgSz w:w="11906" w:h="16838"/>
      <w:pgMar w:top="1474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7929" w:rsidRDefault="00407929" w:rsidP="0031742B">
      <w:r>
        <w:separator/>
      </w:r>
    </w:p>
  </w:endnote>
  <w:endnote w:type="continuationSeparator" w:id="0">
    <w:p w:rsidR="00407929" w:rsidRDefault="00407929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7929" w:rsidRDefault="00407929" w:rsidP="0031742B">
      <w:r>
        <w:separator/>
      </w:r>
    </w:p>
  </w:footnote>
  <w:footnote w:type="continuationSeparator" w:id="0">
    <w:p w:rsidR="00407929" w:rsidRDefault="00407929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E4789" w:rsidRPr="009B0057" w:rsidTr="00031612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E4789" w:rsidRPr="009B0057" w:rsidRDefault="003E4789" w:rsidP="006108D7">
          <w:pPr>
            <w:rPr>
              <w:rFonts w:ascii="MingLiU" w:eastAsia="MingLiU" w:hAnsi="MingLiU"/>
              <w:color w:val="000000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E4789" w:rsidRPr="009B0057" w:rsidRDefault="00C33C22" w:rsidP="006108D7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  <w:lang w:eastAsia="zh-TW"/>
            </w:rPr>
          </w:pPr>
          <w:r w:rsidRPr="00C33C22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E4789" w:rsidRDefault="003E4789" w:rsidP="006108D7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3E4789" w:rsidRPr="009B0057" w:rsidRDefault="00C33C22" w:rsidP="006108D7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C33C22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C33C22">
            <w:rPr>
              <w:rFonts w:ascii="MingLiU" w:eastAsia="宋体" w:hAnsi="MingLiU"/>
              <w:color w:val="000000"/>
              <w:sz w:val="20"/>
            </w:rPr>
            <w:t>Q</w:t>
          </w:r>
          <w:r>
            <w:rPr>
              <w:rFonts w:ascii="MingLiU" w:hAnsi="MingLiU"/>
              <w:color w:val="000000"/>
              <w:sz w:val="20"/>
            </w:rPr>
            <w:t>H</w:t>
          </w:r>
          <w:r w:rsidRPr="00C33C22">
            <w:rPr>
              <w:rFonts w:ascii="MingLiU" w:eastAsia="宋体" w:hAnsi="MingLiU"/>
              <w:color w:val="000000"/>
              <w:sz w:val="20"/>
            </w:rPr>
            <w:t>P016</w:t>
          </w:r>
        </w:p>
        <w:p w:rsidR="003E4789" w:rsidRPr="009B0057" w:rsidRDefault="00C33C22" w:rsidP="006108D7">
          <w:pPr>
            <w:rPr>
              <w:rFonts w:ascii="MingLiU" w:eastAsia="MingLiU" w:hAnsi="MingLiU"/>
              <w:color w:val="000000"/>
              <w:sz w:val="20"/>
            </w:rPr>
          </w:pPr>
          <w:r w:rsidRPr="00C33C22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3E4789" w:rsidRPr="009B0057" w:rsidTr="00031612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E4789" w:rsidRPr="009B0057" w:rsidRDefault="003E4789" w:rsidP="006108D7">
          <w:pPr>
            <w:jc w:val="center"/>
            <w:rPr>
              <w:rFonts w:ascii="MingLiU" w:eastAsia="MingLiU" w:hAnsi="MingLiU"/>
              <w:noProof/>
              <w:color w:val="000000"/>
              <w:lang w:eastAsia="zh-TW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E4789" w:rsidRPr="009B0057" w:rsidRDefault="00C33C22" w:rsidP="006108D7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6"/>
              <w:szCs w:val="36"/>
              <w:lang w:eastAsia="zh-TW"/>
            </w:rPr>
          </w:pPr>
          <w:r w:rsidRPr="00C33C22">
            <w:rPr>
              <w:rFonts w:ascii="MingLiU" w:eastAsia="宋体" w:hAnsi="MingLiU" w:hint="eastAsia"/>
              <w:color w:val="000000"/>
              <w:sz w:val="36"/>
              <w:szCs w:val="36"/>
            </w:rPr>
            <w:t>过程和产品的监视与测量控制程序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E4789" w:rsidRPr="009B0057" w:rsidRDefault="003E4789" w:rsidP="006108D7">
          <w:pPr>
            <w:rPr>
              <w:rFonts w:ascii="MingLiU" w:eastAsia="MingLiU" w:hAnsi="MingLiU"/>
              <w:color w:val="000000"/>
              <w:sz w:val="20"/>
              <w:lang w:eastAsia="zh-TW"/>
            </w:rPr>
          </w:pPr>
        </w:p>
      </w:tc>
    </w:tr>
  </w:tbl>
  <w:p w:rsidR="003E4789" w:rsidRPr="003E4789" w:rsidRDefault="003E4789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03861"/>
    <w:rsid w:val="001879B3"/>
    <w:rsid w:val="0031742B"/>
    <w:rsid w:val="003E4789"/>
    <w:rsid w:val="00407929"/>
    <w:rsid w:val="006C0236"/>
    <w:rsid w:val="007A006E"/>
    <w:rsid w:val="009140C0"/>
    <w:rsid w:val="009313C6"/>
    <w:rsid w:val="009A4E61"/>
    <w:rsid w:val="00A0593B"/>
    <w:rsid w:val="00A6192A"/>
    <w:rsid w:val="00A97BC5"/>
    <w:rsid w:val="00AF2B62"/>
    <w:rsid w:val="00BE37B1"/>
    <w:rsid w:val="00C01093"/>
    <w:rsid w:val="00C33C22"/>
    <w:rsid w:val="00CE2E82"/>
    <w:rsid w:val="00D06BD9"/>
    <w:rsid w:val="00F0641C"/>
    <w:rsid w:val="00F119CD"/>
    <w:rsid w:val="00FC6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4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9</cp:revision>
  <cp:lastPrinted>2024-12-04T07:15:00Z</cp:lastPrinted>
  <dcterms:created xsi:type="dcterms:W3CDTF">2022-07-11T06:50:00Z</dcterms:created>
  <dcterms:modified xsi:type="dcterms:W3CDTF">2025-09-16T07:37:00Z</dcterms:modified>
</cp:coreProperties>
</file>