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96228A" w:rsidRPr="0031742B" w:rsidTr="00721078">
        <w:trPr>
          <w:trHeight w:val="299"/>
        </w:trPr>
        <w:tc>
          <w:tcPr>
            <w:tcW w:w="735" w:type="dxa"/>
            <w:vAlign w:val="center"/>
          </w:tcPr>
          <w:p w:rsidR="0096228A" w:rsidRPr="0031742B" w:rsidRDefault="0096228A" w:rsidP="00721078"/>
        </w:tc>
        <w:tc>
          <w:tcPr>
            <w:tcW w:w="1155" w:type="dxa"/>
            <w:vAlign w:val="center"/>
          </w:tcPr>
          <w:p w:rsidR="0096228A" w:rsidRPr="0031742B" w:rsidRDefault="0096228A" w:rsidP="00721078"/>
        </w:tc>
        <w:tc>
          <w:tcPr>
            <w:tcW w:w="5565" w:type="dxa"/>
            <w:vAlign w:val="center"/>
          </w:tcPr>
          <w:p w:rsidR="0096228A" w:rsidRPr="0031742B" w:rsidRDefault="0096228A" w:rsidP="00721078"/>
        </w:tc>
        <w:tc>
          <w:tcPr>
            <w:tcW w:w="1155" w:type="dxa"/>
            <w:vAlign w:val="center"/>
          </w:tcPr>
          <w:p w:rsidR="0096228A" w:rsidRPr="0031742B" w:rsidRDefault="0096228A" w:rsidP="00721078"/>
        </w:tc>
        <w:tc>
          <w:tcPr>
            <w:tcW w:w="1155" w:type="dxa"/>
            <w:vAlign w:val="center"/>
          </w:tcPr>
          <w:p w:rsidR="0096228A" w:rsidRPr="0031742B" w:rsidRDefault="0096228A" w:rsidP="00721078"/>
        </w:tc>
        <w:tc>
          <w:tcPr>
            <w:tcW w:w="1260" w:type="dxa"/>
            <w:vAlign w:val="center"/>
          </w:tcPr>
          <w:p w:rsidR="0096228A" w:rsidRPr="0031742B" w:rsidRDefault="0096228A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A41880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155AF9" w:rsidRPr="0031742B" w:rsidTr="0031742B">
        <w:trPr>
          <w:trHeight w:val="299"/>
        </w:trPr>
        <w:tc>
          <w:tcPr>
            <w:tcW w:w="73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5565" w:type="dxa"/>
            <w:vAlign w:val="center"/>
          </w:tcPr>
          <w:p w:rsidR="00155AF9" w:rsidRPr="0031742B" w:rsidRDefault="00155AF9" w:rsidP="00A41880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155" w:type="dxa"/>
            <w:vAlign w:val="center"/>
          </w:tcPr>
          <w:p w:rsidR="00155AF9" w:rsidRPr="0031742B" w:rsidRDefault="00155AF9" w:rsidP="0031742B"/>
        </w:tc>
        <w:tc>
          <w:tcPr>
            <w:tcW w:w="1260" w:type="dxa"/>
            <w:vAlign w:val="center"/>
          </w:tcPr>
          <w:p w:rsidR="00155AF9" w:rsidRPr="0031742B" w:rsidRDefault="00155AF9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467" w:rsidRDefault="00784467" w:rsidP="0031742B">
      <w:r>
        <w:separator/>
      </w:r>
    </w:p>
  </w:endnote>
  <w:endnote w:type="continuationSeparator" w:id="0">
    <w:p w:rsidR="00784467" w:rsidRDefault="00784467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467" w:rsidRDefault="00784467" w:rsidP="0031742B">
      <w:r>
        <w:separator/>
      </w:r>
    </w:p>
  </w:footnote>
  <w:footnote w:type="continuationSeparator" w:id="0">
    <w:p w:rsidR="00784467" w:rsidRDefault="00784467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34349B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34349B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widowControl/>
            <w:rPr>
              <w:rFonts w:ascii="DFKai-SB" w:hAnsi="DFKai-SB"/>
              <w:sz w:val="20"/>
            </w:rPr>
          </w:pPr>
        </w:p>
        <w:p w:rsidR="003D2488" w:rsidRDefault="0034349B" w:rsidP="00F04101">
          <w:pPr>
            <w:widowControl/>
            <w:rPr>
              <w:rFonts w:ascii="DFKai-SB" w:eastAsia="DFKai-SB" w:hAnsi="DFKai-SB"/>
              <w:sz w:val="20"/>
            </w:rPr>
          </w:pPr>
          <w:r w:rsidRPr="0034349B">
            <w:rPr>
              <w:rFonts w:ascii="DFKai-SB" w:eastAsia="宋体" w:hAnsi="DFKai-SB" w:hint="eastAsia"/>
              <w:sz w:val="20"/>
            </w:rPr>
            <w:t>文件编号：</w:t>
          </w:r>
          <w:r w:rsidRPr="0034349B">
            <w:rPr>
              <w:rFonts w:ascii="DFKai-SB" w:eastAsia="宋体" w:hAnsi="DFKai-SB"/>
              <w:sz w:val="20"/>
            </w:rPr>
            <w:t>QP010</w:t>
          </w:r>
        </w:p>
        <w:p w:rsidR="003D2488" w:rsidRDefault="0034349B" w:rsidP="00F04101">
          <w:pPr>
            <w:rPr>
              <w:rFonts w:ascii="DFKai-SB" w:eastAsia="DFKai-SB" w:hAnsi="DFKai-SB"/>
              <w:sz w:val="20"/>
            </w:rPr>
          </w:pPr>
          <w:r w:rsidRPr="0034349B">
            <w:rPr>
              <w:rFonts w:ascii="DFKai-SB" w:eastAsia="宋体" w:hAnsi="DFKai-SB"/>
              <w:sz w:val="20"/>
            </w:rPr>
            <w:t xml:space="preserve"> 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34349B" w:rsidP="0034349B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34349B">
            <w:rPr>
              <w:rFonts w:ascii="DFKai-SB" w:eastAsia="宋体"/>
              <w:sz w:val="32"/>
            </w:rPr>
            <w:t>SPC</w:t>
          </w:r>
          <w:r>
            <w:rPr>
              <w:rFonts w:ascii="DFKai-SB" w:eastAsia="宋体" w:hint="eastAsia"/>
              <w:sz w:val="32"/>
            </w:rPr>
            <w:t>统计技术</w:t>
          </w:r>
          <w:r w:rsidRPr="0034349B">
            <w:rPr>
              <w:rFonts w:ascii="DFKai-SB" w:eastAsia="宋体" w:hint="eastAsia"/>
              <w:sz w:val="32"/>
            </w:rPr>
            <w:t>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33400"/>
    <w:rsid w:val="00155AF9"/>
    <w:rsid w:val="002D28B2"/>
    <w:rsid w:val="0031742B"/>
    <w:rsid w:val="0034349B"/>
    <w:rsid w:val="003A43EB"/>
    <w:rsid w:val="003D2488"/>
    <w:rsid w:val="00584E9F"/>
    <w:rsid w:val="006A3D80"/>
    <w:rsid w:val="00743848"/>
    <w:rsid w:val="00784467"/>
    <w:rsid w:val="0096228A"/>
    <w:rsid w:val="00A41880"/>
    <w:rsid w:val="00AA46D8"/>
    <w:rsid w:val="00B14458"/>
    <w:rsid w:val="00B70A28"/>
    <w:rsid w:val="00BC2124"/>
    <w:rsid w:val="00BE37B1"/>
    <w:rsid w:val="00C816B7"/>
    <w:rsid w:val="00E601CC"/>
    <w:rsid w:val="00FC1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2022-07-10T07:39:00Z</dcterms:created>
  <dcterms:modified xsi:type="dcterms:W3CDTF">2025-09-17T00:36:00Z</dcterms:modified>
</cp:coreProperties>
</file>